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B6" w:rsidRPr="00600EB6" w:rsidRDefault="00E21F72" w:rsidP="00600E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526F74" wp14:editId="7E8A6B9C">
            <wp:extent cx="704850" cy="809625"/>
            <wp:effectExtent l="0" t="0" r="0" b="9525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0EB6" w:rsidRPr="00600E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B360C" w:rsidRPr="005B360C" w:rsidRDefault="005B360C" w:rsidP="00E21F72">
      <w:pPr>
        <w:shd w:val="clear" w:color="auto" w:fill="FFFFFF"/>
        <w:tabs>
          <w:tab w:val="left" w:pos="9537"/>
          <w:tab w:val="left" w:pos="9911"/>
        </w:tabs>
        <w:suppressAutoHyphens/>
        <w:spacing w:after="0" w:line="240" w:lineRule="auto"/>
        <w:ind w:right="2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5B360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Совет депутатов</w:t>
      </w:r>
      <w:r w:rsidR="00E21F72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  <w:r w:rsidRPr="005B360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КРУТОВСКОГО сельского поселения</w:t>
      </w:r>
    </w:p>
    <w:p w:rsidR="005B360C" w:rsidRDefault="005B360C" w:rsidP="005B360C">
      <w:pPr>
        <w:keepNext/>
        <w:numPr>
          <w:ilvl w:val="1"/>
          <w:numId w:val="0"/>
        </w:numPr>
        <w:shd w:val="clear" w:color="auto" w:fill="FFFFFF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B360C" w:rsidRPr="005B360C" w:rsidRDefault="005B360C" w:rsidP="005B360C">
      <w:pPr>
        <w:keepNext/>
        <w:numPr>
          <w:ilvl w:val="1"/>
          <w:numId w:val="0"/>
        </w:numPr>
        <w:shd w:val="clear" w:color="auto" w:fill="FFFFFF"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B36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5B360C" w:rsidRPr="005B360C" w:rsidRDefault="005B360C" w:rsidP="005B360C">
      <w:pPr>
        <w:shd w:val="clear" w:color="auto" w:fill="FFFFFF"/>
        <w:tabs>
          <w:tab w:val="left" w:pos="54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B36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C8379B">
        <w:rPr>
          <w:rFonts w:ascii="Times New Roman" w:eastAsia="Times New Roman" w:hAnsi="Times New Roman" w:cs="Times New Roman"/>
          <w:sz w:val="28"/>
          <w:szCs w:val="24"/>
          <w:lang w:eastAsia="ar-SA"/>
        </w:rPr>
        <w:t>28.06.</w:t>
      </w:r>
      <w:r w:rsidRPr="005B36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2024  №</w:t>
      </w:r>
      <w:r w:rsidR="00C8379B">
        <w:rPr>
          <w:rFonts w:ascii="Times New Roman" w:eastAsia="Times New Roman" w:hAnsi="Times New Roman" w:cs="Times New Roman"/>
          <w:sz w:val="28"/>
          <w:szCs w:val="24"/>
          <w:lang w:eastAsia="ar-SA"/>
        </w:rPr>
        <w:t>16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</w:tblGrid>
      <w:tr w:rsidR="00600EB6" w:rsidRPr="005B360C" w:rsidTr="00600EB6">
        <w:tc>
          <w:tcPr>
            <w:tcW w:w="0" w:type="auto"/>
            <w:shd w:val="clear" w:color="auto" w:fill="FFFFFF"/>
            <w:vAlign w:val="center"/>
            <w:hideMark/>
          </w:tcPr>
          <w:p w:rsidR="00761499" w:rsidRDefault="005B360C" w:rsidP="005B3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60C" w:rsidRPr="005B360C" w:rsidRDefault="00600EB6" w:rsidP="005B3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обеспечении</w:t>
            </w:r>
          </w:p>
          <w:p w:rsidR="005B360C" w:rsidRPr="005B360C" w:rsidRDefault="00600EB6" w:rsidP="005B3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условий для развития на территории </w:t>
            </w:r>
          </w:p>
          <w:p w:rsidR="005B360C" w:rsidRPr="005B360C" w:rsidRDefault="00600EB6" w:rsidP="005B3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B360C" w:rsidRDefault="005B360C" w:rsidP="005B3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Крутовское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5B360C" w:rsidRPr="005B360C" w:rsidRDefault="00600EB6" w:rsidP="005B3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физической культуры, школьного спорта</w:t>
            </w:r>
          </w:p>
          <w:p w:rsidR="00600EB6" w:rsidRPr="005B360C" w:rsidRDefault="00600EB6" w:rsidP="005B36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36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массового спорта</w:t>
            </w:r>
          </w:p>
        </w:tc>
      </w:tr>
    </w:tbl>
    <w:p w:rsidR="005B360C" w:rsidRDefault="00600EB6" w:rsidP="005B360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B36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B360C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14 части 1, частью 3 статьи 14 Федерального закона от 06 октября 2003 г. № 131-ФЗ «Об общих принципах организации местного самоуправления в Российской Федерации», статьей 9, пунктом 1 части 4 статьи 38 Федерального закона от 04 декабря 2007 г. № 329-ФЗ «О физической культуре и спорте в Российской Федерации», </w:t>
      </w:r>
      <w:r w:rsidR="005B360C" w:rsidRPr="00E21F72">
        <w:rPr>
          <w:rFonts w:ascii="Times New Roman" w:eastAsia="Times New Roman" w:hAnsi="Times New Roman" w:cs="Times New Roman"/>
          <w:sz w:val="28"/>
        </w:rPr>
        <w:t>руководствуясь пунктом 7</w:t>
      </w:r>
      <w:r w:rsidR="005B360C" w:rsidRPr="00E21F7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5B360C" w:rsidRPr="00E21F72">
        <w:rPr>
          <w:rFonts w:ascii="Times New Roman" w:eastAsia="Times New Roman" w:hAnsi="Times New Roman" w:cs="Times New Roman"/>
          <w:sz w:val="28"/>
        </w:rPr>
        <w:t xml:space="preserve">части </w:t>
      </w:r>
      <w:r w:rsidR="005B360C" w:rsidRPr="00E21F72">
        <w:rPr>
          <w:rFonts w:ascii="Times New Roman" w:eastAsia="Times New Roman" w:hAnsi="Times New Roman" w:cs="Times New Roman"/>
          <w:spacing w:val="80"/>
          <w:sz w:val="28"/>
          <w:u w:val="single" w:color="444448"/>
        </w:rPr>
        <w:t>1</w:t>
      </w:r>
      <w:r w:rsidR="005B360C" w:rsidRPr="00E21F7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="005B360C" w:rsidRPr="00E21F72">
        <w:rPr>
          <w:rFonts w:ascii="Times New Roman" w:eastAsia="Times New Roman" w:hAnsi="Times New Roman" w:cs="Times New Roman"/>
          <w:sz w:val="28"/>
        </w:rPr>
        <w:t xml:space="preserve">статьи  8 главы 3 Устава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Крутовское  сельское поселение (новая  редакция),  Совет депутатов Крутовского  сельского поселения  </w:t>
      </w:r>
    </w:p>
    <w:p w:rsidR="005B360C" w:rsidRPr="00E21F72" w:rsidRDefault="005B360C" w:rsidP="005B36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1F72">
        <w:rPr>
          <w:rFonts w:ascii="Times New Roman" w:eastAsia="Times New Roman" w:hAnsi="Times New Roman" w:cs="Times New Roman"/>
          <w:sz w:val="28"/>
        </w:rPr>
        <w:t>РЕШИЛ: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обеспечении условий для развития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школьного спорта и массового спорта (прилагается).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60C" w:rsidRPr="005B360C" w:rsidRDefault="005B360C" w:rsidP="00E21F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B360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печатном средстве массовой информации муниципального образования Крутовское сельское поселение «Крутовские вести», подлежит  обнародованию в местах, предназначенных для обнародования нормативных   правовых актов, размещению на официальном сайте муниципального образования Крутовское сельское поселение в информационно-телекоммуникац</w:t>
      </w:r>
      <w:r w:rsidR="00E21F72">
        <w:rPr>
          <w:rFonts w:ascii="Times New Roman" w:eastAsia="Times New Roman" w:hAnsi="Times New Roman" w:cs="Times New Roman"/>
          <w:sz w:val="28"/>
          <w:szCs w:val="28"/>
        </w:rPr>
        <w:t xml:space="preserve">ионной сети Интернет по </w:t>
      </w:r>
      <w:proofErr w:type="spellStart"/>
      <w:r w:rsidR="00E21F72">
        <w:rPr>
          <w:rFonts w:ascii="Times New Roman" w:eastAsia="Times New Roman" w:hAnsi="Times New Roman" w:cs="Times New Roman"/>
          <w:sz w:val="28"/>
          <w:szCs w:val="28"/>
        </w:rPr>
        <w:t>адресу:</w:t>
      </w:r>
      <w:hyperlink r:id="rId6" w:history="1">
        <w:r w:rsidRPr="005B36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https</w:t>
        </w:r>
        <w:proofErr w:type="spellEnd"/>
        <w:r w:rsidRPr="005B360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://krutoe.admin-smolensk.ru</w:t>
        </w:r>
      </w:hyperlink>
    </w:p>
    <w:p w:rsidR="005B360C" w:rsidRPr="005B360C" w:rsidRDefault="005B360C" w:rsidP="005B360C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E21F72" w:rsidRDefault="00E21F72" w:rsidP="005B360C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color w:val="0F0F0F"/>
          <w:sz w:val="28"/>
          <w:szCs w:val="28"/>
        </w:rPr>
      </w:pPr>
    </w:p>
    <w:p w:rsidR="005B360C" w:rsidRPr="005B360C" w:rsidRDefault="005B360C" w:rsidP="005B360C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5B360C">
        <w:rPr>
          <w:rFonts w:ascii="Times New Roman" w:eastAsia="Times New Roman" w:hAnsi="Times New Roman" w:cs="Times New Roman"/>
          <w:color w:val="0F0F0F"/>
          <w:sz w:val="28"/>
          <w:szCs w:val="28"/>
        </w:rPr>
        <w:t>Глава муниципального образования</w:t>
      </w:r>
    </w:p>
    <w:p w:rsidR="005B360C" w:rsidRPr="005B360C" w:rsidRDefault="005B360C" w:rsidP="005B360C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5B360C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Крутовское  сельское поселение    </w:t>
      </w:r>
      <w:r w:rsidRPr="005B360C">
        <w:rPr>
          <w:rFonts w:ascii="Times New Roman" w:eastAsia="Times New Roman" w:hAnsi="Times New Roman" w:cs="Times New Roman"/>
          <w:color w:val="0F0F0F"/>
          <w:sz w:val="28"/>
          <w:szCs w:val="28"/>
        </w:rPr>
        <w:tab/>
      </w:r>
      <w:r w:rsidRPr="005B360C">
        <w:rPr>
          <w:rFonts w:ascii="Times New Roman" w:eastAsia="Times New Roman" w:hAnsi="Times New Roman" w:cs="Times New Roman"/>
          <w:color w:val="0F0F0F"/>
          <w:sz w:val="28"/>
          <w:szCs w:val="28"/>
        </w:rPr>
        <w:tab/>
      </w:r>
      <w:r w:rsidRPr="005B360C">
        <w:rPr>
          <w:rFonts w:ascii="Times New Roman" w:eastAsia="Times New Roman" w:hAnsi="Times New Roman" w:cs="Times New Roman"/>
          <w:color w:val="0F0F0F"/>
          <w:sz w:val="28"/>
          <w:szCs w:val="28"/>
        </w:rPr>
        <w:tab/>
      </w:r>
      <w:r w:rsidRPr="005B360C">
        <w:rPr>
          <w:rFonts w:ascii="Times New Roman" w:eastAsia="Times New Roman" w:hAnsi="Times New Roman" w:cs="Times New Roman"/>
          <w:color w:val="0F0F0F"/>
          <w:sz w:val="28"/>
          <w:szCs w:val="28"/>
        </w:rPr>
        <w:tab/>
      </w:r>
      <w:r w:rsidRPr="005B360C">
        <w:rPr>
          <w:rFonts w:ascii="Times New Roman" w:eastAsia="Times New Roman" w:hAnsi="Times New Roman" w:cs="Times New Roman"/>
          <w:color w:val="0F0F0F"/>
          <w:sz w:val="28"/>
          <w:szCs w:val="28"/>
        </w:rPr>
        <w:tab/>
        <w:t xml:space="preserve">         Н.А.Федоров</w:t>
      </w:r>
    </w:p>
    <w:p w:rsidR="005B360C" w:rsidRDefault="005B360C" w:rsidP="005B360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B360C" w:rsidRPr="005B360C" w:rsidRDefault="005B360C" w:rsidP="00C8379B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5B360C" w:rsidRPr="005B360C" w:rsidRDefault="005B360C" w:rsidP="00C8379B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Совета депутатов Крутовского сельского поселения </w:t>
      </w:r>
    </w:p>
    <w:p w:rsidR="00C8379B" w:rsidRPr="00C8379B" w:rsidRDefault="00C8379B" w:rsidP="00C8379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79B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28.06.2024  №16</w:t>
      </w:r>
    </w:p>
    <w:p w:rsidR="00E21F72" w:rsidRPr="00E21F72" w:rsidRDefault="00600EB6" w:rsidP="00E21F72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21F72">
        <w:rPr>
          <w:rFonts w:ascii="Times New Roman" w:hAnsi="Times New Roman" w:cs="Times New Roman"/>
          <w:b/>
          <w:sz w:val="28"/>
          <w:lang w:eastAsia="ru-RU"/>
        </w:rPr>
        <w:t>Положение</w:t>
      </w:r>
    </w:p>
    <w:p w:rsidR="005B360C" w:rsidRPr="00E21F72" w:rsidRDefault="00600EB6" w:rsidP="00E21F72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21F72">
        <w:rPr>
          <w:rFonts w:ascii="Times New Roman" w:hAnsi="Times New Roman" w:cs="Times New Roman"/>
          <w:b/>
          <w:sz w:val="28"/>
          <w:lang w:eastAsia="ru-RU"/>
        </w:rPr>
        <w:t>об обеспечении условий для развития на территории муниципального образования муниципального образования</w:t>
      </w:r>
    </w:p>
    <w:p w:rsidR="005B360C" w:rsidRPr="00E21F72" w:rsidRDefault="005B360C" w:rsidP="00E21F72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21F72">
        <w:rPr>
          <w:rFonts w:ascii="Times New Roman" w:hAnsi="Times New Roman" w:cs="Times New Roman"/>
          <w:b/>
          <w:sz w:val="28"/>
          <w:lang w:eastAsia="ru-RU"/>
        </w:rPr>
        <w:t>Крутовское сельское поселение</w:t>
      </w:r>
    </w:p>
    <w:p w:rsidR="00600EB6" w:rsidRPr="00E21F72" w:rsidRDefault="00600EB6" w:rsidP="00E21F72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21F72">
        <w:rPr>
          <w:rFonts w:ascii="Times New Roman" w:hAnsi="Times New Roman" w:cs="Times New Roman"/>
          <w:b/>
          <w:sz w:val="28"/>
          <w:lang w:eastAsia="ru-RU"/>
        </w:rPr>
        <w:t>физической культуры, школьного спорта и массового спорта</w:t>
      </w:r>
    </w:p>
    <w:p w:rsidR="00600EB6" w:rsidRPr="00E21F72" w:rsidRDefault="00600EB6" w:rsidP="00600EB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в целях </w:t>
      </w:r>
      <w:proofErr w:type="gramStart"/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органов местного самоуправления муниципального образования</w:t>
      </w:r>
      <w:proofErr w:type="gramEnd"/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условий для развития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Крутовское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культуры, школьного спорта и массового спорта.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Обеспечение условий для развития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школьного спорта и массового спорта среди всех категорий населения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путем: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разработки и реализации муниципальных программ и муниципальных правовых актов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физической культуры и спорта;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права на занятия физической культурой и спортом для всех категорий граждан и групп населения;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формирования у населения, особенно у детей и молодежи, устойчивого интереса к регулярным занятиям физической культурой и спортом, к здоровому образу жизни;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организации строительства, ремонта, реконструкции и рационального использования спортивных сооружений, находящихся в муниципальной собственности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 прилегающих к указанным сооружениям территорий;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проведения муниципальных официальных физкультурных мероприятий и спортивных мероприятий по видам спорта;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формирования, подготовки и участия спортивных сборных команд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межмуниципальных, региональных, всероссийских и международных соревнованиях;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обеспечения безопасности жизни и здоровья лиц, занимающихся физической культурой и спортом в муниципальных учреждениях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участников и зрителей физкультурных мероприятий и спортивных мероприятий;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создания муниципальных физкультурно-спортивных организаций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организаций дополнительного образования физкультурно-спортивной направленности, детско-юношеских спортивных школ, спортивных школ;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организации летнего отдыха детей и подростков в летних спортивно-оздоровительных лагерях.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обеспечения условий для развития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школьного спорта и массового спорта осуществляется органами местного самоуправления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подведомственными муниципальными учреждениями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Полномочия органов местного самоуправления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5B360C"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области физической культуры, школьного спорта и массового спорта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решения вопросов местного значения по обеспечению условий для развития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школьного спорта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органов местного самоуправления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основных задач и направлений развития физической культуры и спорта;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разработка, принятие и реализация муниципальных программ развития физической культуры и спорта;</w:t>
      </w:r>
    </w:p>
    <w:p w:rsidR="00600EB6" w:rsidRPr="00E21F72" w:rsidRDefault="00600EB6" w:rsidP="00600E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школьного спорта и массового спорта;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присвоение спортивных разрядов и квалификационных категорий спортивных судей, в соответствии с законодательством Российской Федерации;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популяризация физической культуры и спорта среди различных групп населения;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организация проведения муниципальных официальных физкультурных мероприятий и спортивных мероприятий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организация физкультурно-спортивной работы по месту жительства граждан;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утверждение и реализация календарных планов физкультурных мероприятий и спортивных мероприятий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включающих в себя физкультурные мероприятия и спортивные мероприятия по реализации комплекса ГТО;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организация медицинского обеспечения официальных физкультурных и спортивных мероприятий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содействие обеспечению общественного порядка и общественной безопасности при проведении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физкультурных мероприятий и спортивных мероприятий;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осуществление контроля за соблюдением организациями, созданными муниципальным образованием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развитие детско-юношеского спорта в целях создания условий для подготовки спортивных сборных команд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участие в обеспечении подготовки спортивного резерва для спортивных команд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Крутовское 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наделение некоммерческих организаций правом по оценке выполнения нормативов испытаний (тестов) комплекса ГТО;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14) осуществление иных установленных в соответствии с законодательством Российской Федерации и Уставом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целях решения вопросов местного значения по обеспечению условий для развития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уполномоченного органа относятся: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проведения официальных физкультурных, физкультурно-оздоровительных и спортивных мероприятий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предоставления дополнительного образования детей и подростков в детско-юношеских спортивных школах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отдыха детей и подростков в каникулярное время на территории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Крутовское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координация работы физкультурно-спортивных объединений по организации физического воспитания населения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улучшение качества физического воспитания населения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мониторингов физической подготовки и физического развития детей и подростков;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пропаганда физической культуры, школьного спорта и массового спорта, здорового образа жизни, основ знаний о физической культуре и спорте;</w:t>
      </w:r>
    </w:p>
    <w:p w:rsidR="00600EB6" w:rsidRPr="00E21F72" w:rsidRDefault="00600EB6" w:rsidP="00600E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способствование созданию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организаций любых форм собственности в порядке, установленном законодательством Российской Федерации;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разработка и реализация календарных планов муниципальных официальных физкультурных мероприятий и спортивных мероприятий (наименование муниципального образования) совместно и по предложениям физкультурно-спортивных организаций всех организационно-правовых форм;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внесение предложений по финансированию организации проведения муниципальных официальных физкультурных мероприятий и спортивных мероприятий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внесение предложений по финансированию приобретения спортивного инвентаря, необходимого для проведения физкультурных мероприятий и спортивных мероприятий;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внесение предложений по финансированию профессиональной подготовки и мероприятий по повышению мероприятий по повышению квалификации специалистов в области физической культуры и спорта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Органы местного самоуправления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Российской Федерации и спортивных сборных команд </w:t>
      </w:r>
      <w:r w:rsidR="0054482E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проводимых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оказывать содействие субъектам физической культуры и спорта, осуществляющим свою деятельность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создавать центры тестирования по выполнению нормативов испытаний (тестов) комплекса ГТО;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Физическая культура и спорт по месту жительства и отдыха граждан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развития физической культуры и спорта по месту жительства и месту отдыха граждан, в том числе путем строительства, содержания и развития инфраструктуры (спортивных сооружений, спортивных площадок, хоккейных кортов).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соглашения, коллективные договоры и трудовые договоры между работодателями, их объединениями и работниками или их полномочными представителями могут включаться положения: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создании работникам условий для занятий физической культурой и спортом;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проведении физкультурных, спортивных, реабилитационных и других связанных с занятиями граждан физической культурой и спортом мероприятий;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предоставлении работникам и членам их семей возможности использовать объекты спорта, спортивное оборудование и инвентарь для занятий физической культурой и спортом;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обеспечении надлежащего обслуживания и ремонта объектов спорта, спортивного оборудования и инвентаря для занятий физической культурой и спортом.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Содержание муниципальных объектов спорта и спортивных сооружений, в том числе ремонт, оплата труда работников осуществляются в порядке, установленном муниципальными нормативными правовыми актами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Цены за посещение спортивных соревнований, аренду спортивных сооружений, находящихся в собственности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абонементы гражданам на пользование такими сооружениям органы местного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 своими нормативными правовыми актами.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спортивных сооружений разрешается только для проведения физкультурных мероприятий, спортивных мероприятий, культурных мероприятий и для обслуживания данных мероприятий.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Финансирование физической культуры и спорта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расходным обязательствам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физической культуры и спорта относятся: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условий для развития на территории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школьного спорта и массового спорта;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проведения муниципальных официальных физкультурных мероприятий и спортивных мероприятий;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обеспечение условий для реализации комплекса ГТО в соответствии с действующим законодательством Российской Федерации;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иных мер для развития физической культуры, школьного спорта и массового спорта, предусмотренных законодательством Российской Федерации.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условий для развития физической культуры, школьного спорта и массового спорта, организации проведения официальных физкультурных мероприятий и спортивных соревнований осуществляется за счет: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средств бюджета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бюджетных ассигнований;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доходов от реализации платных дополнительных физкультурно-оздоровительных услуг;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добровольных пожертвований и целевых взносов физических и юридических лиц;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не противоречащих законодательству денежных поступлений.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на финансирование физической культуры и спорта предусматриваются в бюджете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действующей бюджетной классификацией.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Расходы на реализацию муниципальных целевых программ развития физической культуры и спорта производятся за счет средств бюджета муниципального образования </w:t>
      </w:r>
      <w:r w:rsidR="005B360C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r w:rsidR="00761499"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источников финансирования, не противоречащих законодательству.</w:t>
      </w:r>
    </w:p>
    <w:p w:rsidR="00600EB6" w:rsidRPr="00E21F72" w:rsidRDefault="00600EB6" w:rsidP="00E21F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21F7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Финансирование физкультурно-спортивных организаций, в том числе спортивных клубов и коллективов физической культуры, может также осуществляться посредством финансовой поддержки со стороны организаций и спонсоров (в соответствии с их уставами), пожертвований граждан, а также за счет членских взносов и других не запрещенных законодательством источников.</w:t>
      </w:r>
    </w:p>
    <w:bookmarkEnd w:id="0"/>
    <w:p w:rsidR="00AA542A" w:rsidRPr="005B360C" w:rsidRDefault="00AA542A">
      <w:pPr>
        <w:rPr>
          <w:rFonts w:ascii="Times New Roman" w:hAnsi="Times New Roman" w:cs="Times New Roman"/>
          <w:sz w:val="28"/>
          <w:szCs w:val="28"/>
        </w:rPr>
      </w:pPr>
    </w:p>
    <w:sectPr w:rsidR="00AA542A" w:rsidRPr="005B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CB"/>
    <w:rsid w:val="0054482E"/>
    <w:rsid w:val="005B360C"/>
    <w:rsid w:val="00600EB6"/>
    <w:rsid w:val="00761499"/>
    <w:rsid w:val="00810A38"/>
    <w:rsid w:val="00A6044B"/>
    <w:rsid w:val="00AA542A"/>
    <w:rsid w:val="00C71FCB"/>
    <w:rsid w:val="00C8379B"/>
    <w:rsid w:val="00E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36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36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utoe.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2024-06-28T05:54:00Z</dcterms:created>
  <dcterms:modified xsi:type="dcterms:W3CDTF">2024-06-28T05:54:00Z</dcterms:modified>
</cp:coreProperties>
</file>