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98" w:rsidRDefault="00802398" w:rsidP="00802398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691501" w:rsidRDefault="00B0734B" w:rsidP="00B0734B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69150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3AD3F32">
            <wp:extent cx="7048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1501" w:rsidRPr="00691501" w:rsidRDefault="00691501" w:rsidP="00691501">
      <w:pPr>
        <w:ind w:firstLine="0"/>
        <w:rPr>
          <w:rFonts w:ascii="Times New Roman" w:hAnsi="Times New Roman"/>
          <w:b/>
          <w:sz w:val="28"/>
          <w:szCs w:val="28"/>
        </w:rPr>
      </w:pPr>
      <w:r w:rsidRPr="00691501">
        <w:rPr>
          <w:rFonts w:ascii="Times New Roman" w:hAnsi="Times New Roman"/>
          <w:b/>
          <w:sz w:val="28"/>
          <w:szCs w:val="28"/>
        </w:rPr>
        <w:t>СОВЕТ ДЕПУТАТОВ КРУТОВСКОГО СЕЛЬСКОГО ПОСЕЛЕНИЯ</w:t>
      </w:r>
    </w:p>
    <w:p w:rsidR="00691501" w:rsidRDefault="00691501" w:rsidP="0069150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B0734B">
        <w:rPr>
          <w:rFonts w:ascii="Times New Roman" w:hAnsi="Times New Roman"/>
          <w:b/>
          <w:sz w:val="28"/>
          <w:szCs w:val="28"/>
        </w:rPr>
        <w:t xml:space="preserve">            </w:t>
      </w:r>
      <w:r w:rsidRPr="00691501">
        <w:rPr>
          <w:rFonts w:ascii="Times New Roman" w:hAnsi="Times New Roman"/>
          <w:b/>
          <w:sz w:val="28"/>
          <w:szCs w:val="28"/>
        </w:rPr>
        <w:t>РЕШЕНИЕ</w:t>
      </w:r>
    </w:p>
    <w:p w:rsidR="008C50E7" w:rsidRDefault="008C50E7" w:rsidP="00691501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802398" w:rsidRPr="00802398" w:rsidRDefault="00802398" w:rsidP="00691501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B0734B">
        <w:rPr>
          <w:rFonts w:ascii="Times New Roman" w:hAnsi="Times New Roman"/>
          <w:bCs/>
          <w:kern w:val="28"/>
          <w:sz w:val="28"/>
          <w:szCs w:val="28"/>
        </w:rPr>
        <w:t xml:space="preserve">24 мая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="008C50E7">
        <w:rPr>
          <w:rFonts w:ascii="Times New Roman" w:hAnsi="Times New Roman"/>
          <w:bCs/>
          <w:kern w:val="28"/>
          <w:sz w:val="28"/>
          <w:szCs w:val="28"/>
        </w:rPr>
        <w:t xml:space="preserve"> года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0734B">
        <w:rPr>
          <w:rFonts w:ascii="Times New Roman" w:hAnsi="Times New Roman"/>
          <w:bCs/>
          <w:kern w:val="28"/>
          <w:sz w:val="28"/>
          <w:szCs w:val="28"/>
        </w:rPr>
        <w:t>14а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802398">
        <w:rPr>
          <w:rFonts w:ascii="Times New Roman" w:hAnsi="Times New Roman"/>
          <w:sz w:val="28"/>
          <w:szCs w:val="28"/>
        </w:rPr>
        <w:t xml:space="preserve">Уставом </w:t>
      </w:r>
      <w:r w:rsidR="00E05D03">
        <w:rPr>
          <w:rFonts w:ascii="Times New Roman" w:hAnsi="Times New Roman"/>
          <w:sz w:val="28"/>
          <w:szCs w:val="28"/>
        </w:rPr>
        <w:t>муниципального образования Крутовское</w:t>
      </w:r>
      <w:r w:rsidRPr="00802398">
        <w:rPr>
          <w:rFonts w:ascii="Times New Roman" w:hAnsi="Times New Roman"/>
          <w:sz w:val="28"/>
          <w:szCs w:val="28"/>
        </w:rPr>
        <w:t xml:space="preserve"> сельско</w:t>
      </w:r>
      <w:r w:rsidR="00E05D03">
        <w:rPr>
          <w:rFonts w:ascii="Times New Roman" w:hAnsi="Times New Roman"/>
          <w:sz w:val="28"/>
          <w:szCs w:val="28"/>
        </w:rPr>
        <w:t>е</w:t>
      </w:r>
      <w:r w:rsidRPr="00802398">
        <w:rPr>
          <w:rFonts w:ascii="Times New Roman" w:hAnsi="Times New Roman"/>
          <w:sz w:val="28"/>
          <w:szCs w:val="28"/>
        </w:rPr>
        <w:t xml:space="preserve"> поселени</w:t>
      </w:r>
      <w:r w:rsidR="00E05D03">
        <w:rPr>
          <w:rFonts w:ascii="Times New Roman" w:hAnsi="Times New Roman"/>
          <w:sz w:val="28"/>
          <w:szCs w:val="28"/>
        </w:rPr>
        <w:t>е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, </w:t>
      </w:r>
      <w:bookmarkEnd w:id="0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Совет депутатов </w:t>
      </w:r>
      <w:r w:rsidR="00E05D03">
        <w:rPr>
          <w:rFonts w:ascii="Times New Roman" w:hAnsi="Times New Roman"/>
          <w:sz w:val="28"/>
          <w:szCs w:val="28"/>
        </w:rPr>
        <w:t>Крутовского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РЕШИЛ: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691501" w:rsidRPr="00691501" w:rsidRDefault="00802398" w:rsidP="0069150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1501">
        <w:rPr>
          <w:rFonts w:ascii="Times New Roman" w:hAnsi="Times New Roman"/>
          <w:sz w:val="28"/>
          <w:szCs w:val="28"/>
        </w:rPr>
        <w:t>решение от</w:t>
      </w:r>
      <w:r w:rsidR="00691501" w:rsidRPr="00691501">
        <w:rPr>
          <w:rFonts w:ascii="Times New Roman" w:hAnsi="Times New Roman"/>
          <w:sz w:val="28"/>
          <w:szCs w:val="28"/>
        </w:rPr>
        <w:t xml:space="preserve"> 27.06.2019 № 3 Совет депутатов </w:t>
      </w:r>
      <w:proofErr w:type="spellStart"/>
      <w:r w:rsidR="00691501" w:rsidRPr="00691501">
        <w:rPr>
          <w:rFonts w:ascii="Times New Roman" w:hAnsi="Times New Roman"/>
          <w:sz w:val="28"/>
          <w:szCs w:val="28"/>
        </w:rPr>
        <w:t>Будницкого</w:t>
      </w:r>
      <w:proofErr w:type="spellEnd"/>
      <w:r w:rsidR="00691501" w:rsidRPr="0069150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02398" w:rsidRDefault="00691501" w:rsidP="0069150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91501">
        <w:rPr>
          <w:rFonts w:ascii="Times New Roman" w:hAnsi="Times New Roman"/>
          <w:sz w:val="28"/>
          <w:szCs w:val="28"/>
        </w:rPr>
        <w:t xml:space="preserve">О внесении изменений в Положение о земельном налоге, утвержденное решением Совета депутатов </w:t>
      </w:r>
      <w:proofErr w:type="spellStart"/>
      <w:r w:rsidRPr="00691501">
        <w:rPr>
          <w:rFonts w:ascii="Times New Roman" w:hAnsi="Times New Roman"/>
          <w:sz w:val="28"/>
          <w:szCs w:val="28"/>
        </w:rPr>
        <w:t>Будницкого</w:t>
      </w:r>
      <w:proofErr w:type="spellEnd"/>
      <w:r w:rsidRPr="00691501">
        <w:rPr>
          <w:rFonts w:ascii="Times New Roman" w:hAnsi="Times New Roman"/>
          <w:sz w:val="28"/>
          <w:szCs w:val="28"/>
        </w:rPr>
        <w:t xml:space="preserve"> сельского поселения от 16.10.2006г. №19 «Об установлении земельного налога на территории муниципального образования </w:t>
      </w:r>
      <w:proofErr w:type="spellStart"/>
      <w:r w:rsidRPr="00691501">
        <w:rPr>
          <w:rFonts w:ascii="Times New Roman" w:hAnsi="Times New Roman"/>
          <w:sz w:val="28"/>
          <w:szCs w:val="28"/>
        </w:rPr>
        <w:t>Будницкое</w:t>
      </w:r>
      <w:proofErr w:type="spellEnd"/>
      <w:r w:rsidRPr="00691501">
        <w:rPr>
          <w:rFonts w:ascii="Times New Roman" w:hAnsi="Times New Roman"/>
          <w:sz w:val="28"/>
          <w:szCs w:val="28"/>
        </w:rPr>
        <w:t xml:space="preserve"> сельское поселение» в редакции решений Совета депутатов </w:t>
      </w:r>
      <w:proofErr w:type="spellStart"/>
      <w:r w:rsidRPr="00691501">
        <w:rPr>
          <w:rFonts w:ascii="Times New Roman" w:hAnsi="Times New Roman"/>
          <w:sz w:val="28"/>
          <w:szCs w:val="28"/>
        </w:rPr>
        <w:t>Будницкого</w:t>
      </w:r>
      <w:proofErr w:type="spellEnd"/>
      <w:r w:rsidRPr="00691501">
        <w:rPr>
          <w:rFonts w:ascii="Times New Roman" w:hAnsi="Times New Roman"/>
          <w:sz w:val="28"/>
          <w:szCs w:val="28"/>
        </w:rPr>
        <w:t xml:space="preserve"> сельского поселения от 29.11.2006г. №23, от 30.11.2007г.№27, от 30.01.2008г. №6, от 30.10.2008г.№24, от 27.02.2009г. №5, от 11.11.2010 №14 29.06.2011г.№17, от 05.04.2012г. №7, от 22.03.2013г.№8, 20.05.2013г.№12, от 15.11.2013 г.№29, от 21.11.2014г. №34, от23.09.2015г. №8, от 08.02.2016 г.№2, от 26.12.2016г. №29, от 30.03.2017г. №5, от21.09.2017г. №18)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37746" w:rsidRDefault="00802398" w:rsidP="0069150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691501" w:rsidRPr="00691501">
        <w:rPr>
          <w:rFonts w:ascii="Times New Roman" w:hAnsi="Times New Roman"/>
          <w:sz w:val="28"/>
          <w:szCs w:val="28"/>
        </w:rPr>
        <w:t xml:space="preserve">решение ОТ 31.05.2018 № 12 Совет депутатов </w:t>
      </w:r>
      <w:proofErr w:type="spellStart"/>
      <w:r w:rsidR="00691501" w:rsidRPr="00691501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691501" w:rsidRPr="0069150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91501">
        <w:rPr>
          <w:rFonts w:ascii="Times New Roman" w:hAnsi="Times New Roman"/>
          <w:sz w:val="28"/>
          <w:szCs w:val="28"/>
        </w:rPr>
        <w:t xml:space="preserve"> «</w:t>
      </w:r>
      <w:r w:rsidR="00691501" w:rsidRPr="00691501">
        <w:rPr>
          <w:rFonts w:ascii="Times New Roman" w:hAnsi="Times New Roman"/>
          <w:sz w:val="28"/>
          <w:szCs w:val="28"/>
        </w:rPr>
        <w:t xml:space="preserve">Об утверждении Положения о размерах и порядке предоставления денежной компенсации расходов, связанных с осуществлением полномочий, депутату Совета депутатов </w:t>
      </w:r>
      <w:proofErr w:type="spellStart"/>
      <w:r w:rsidR="00691501" w:rsidRPr="00691501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691501" w:rsidRPr="0069150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37746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037746" w:rsidRDefault="00802398" w:rsidP="0069150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691501" w:rsidRPr="00691501">
        <w:rPr>
          <w:rFonts w:ascii="Times New Roman" w:hAnsi="Times New Roman"/>
          <w:sz w:val="28"/>
          <w:szCs w:val="28"/>
        </w:rPr>
        <w:t xml:space="preserve">решение ОТ 25.05.2018 № 14 Совет депутатов </w:t>
      </w:r>
      <w:proofErr w:type="spellStart"/>
      <w:r w:rsidR="00691501" w:rsidRPr="00691501">
        <w:rPr>
          <w:rFonts w:ascii="Times New Roman" w:hAnsi="Times New Roman"/>
          <w:sz w:val="28"/>
          <w:szCs w:val="28"/>
        </w:rPr>
        <w:t>Будницкого</w:t>
      </w:r>
      <w:proofErr w:type="spellEnd"/>
      <w:r w:rsidR="00691501" w:rsidRPr="0069150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91501">
        <w:rPr>
          <w:rFonts w:ascii="Times New Roman" w:hAnsi="Times New Roman"/>
          <w:sz w:val="28"/>
          <w:szCs w:val="28"/>
        </w:rPr>
        <w:t xml:space="preserve"> «</w:t>
      </w:r>
      <w:r w:rsidR="00691501" w:rsidRPr="00691501">
        <w:rPr>
          <w:rFonts w:ascii="Times New Roman" w:hAnsi="Times New Roman"/>
          <w:sz w:val="28"/>
          <w:szCs w:val="28"/>
        </w:rPr>
        <w:t xml:space="preserve">Об утверждении Положения о размерах и порядке предоставления денежной компенсации расходов, связанных с осуществлением полномочий, депутату Совета депутатов </w:t>
      </w:r>
      <w:proofErr w:type="spellStart"/>
      <w:r w:rsidR="00691501" w:rsidRPr="00691501">
        <w:rPr>
          <w:rFonts w:ascii="Times New Roman" w:hAnsi="Times New Roman"/>
          <w:sz w:val="28"/>
          <w:szCs w:val="28"/>
        </w:rPr>
        <w:t>Будницкого</w:t>
      </w:r>
      <w:proofErr w:type="spellEnd"/>
      <w:r w:rsidR="00691501" w:rsidRPr="0069150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37746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802398" w:rsidRDefault="001529B5" w:rsidP="0069150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691501" w:rsidRPr="0069150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25.05.2018 № 14 Совет депутатов </w:t>
      </w:r>
      <w:proofErr w:type="spellStart"/>
      <w:r w:rsidR="00691501" w:rsidRPr="00691501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="00691501" w:rsidRPr="0069150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 w:rsidR="0069150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691501" w:rsidRPr="0069150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 размерах и порядке предоставления денежной компенсации расходов, связанных с осуществлением полномочий, депутату Совета депутатов </w:t>
      </w:r>
      <w:proofErr w:type="spellStart"/>
      <w:r w:rsidR="00691501" w:rsidRPr="00691501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="00691501" w:rsidRPr="0069150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 w:rsidR="00691501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691501" w:rsidRPr="00691501" w:rsidRDefault="00691501" w:rsidP="0069150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- решение от</w:t>
      </w:r>
      <w:r w:rsidRPr="0069150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28.02.2018 № 7 Совет депутатов </w:t>
      </w:r>
      <w:proofErr w:type="spellStart"/>
      <w:r w:rsidRPr="00691501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69150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691501" w:rsidRDefault="00691501" w:rsidP="0069150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>«</w:t>
      </w:r>
      <w:r w:rsidRPr="0069150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Порядка сообщения лицами, замещающими муниципальные должности в органах местного самоуправления муниципального образования </w:t>
      </w:r>
      <w:proofErr w:type="spellStart"/>
      <w:r w:rsidRPr="00691501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69150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сельское, поселение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691501" w:rsidRPr="00691501" w:rsidRDefault="00691501" w:rsidP="0069150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691501">
        <w:rPr>
          <w:rFonts w:ascii="Times New Roman" w:hAnsi="Times New Roman"/>
          <w:color w:val="1D1B11" w:themeColor="background2" w:themeShade="1A"/>
          <w:sz w:val="28"/>
          <w:szCs w:val="28"/>
        </w:rPr>
        <w:t>реше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ние от</w:t>
      </w:r>
      <w:r w:rsidRPr="0069150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28.02.2018 № 03 Совет депутатов </w:t>
      </w:r>
      <w:proofErr w:type="spellStart"/>
      <w:r w:rsidRPr="00691501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69150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691501" w:rsidRDefault="00691501" w:rsidP="0069150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69150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proofErr w:type="spellStart"/>
      <w:r w:rsidRPr="00691501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 w:rsidRPr="0069150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образования </w:t>
      </w:r>
      <w:proofErr w:type="spellStart"/>
      <w:r w:rsidRPr="00691501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 w:rsidRPr="0069150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691501" w:rsidRDefault="00691501" w:rsidP="00691501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69150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28.02.2018 № 03/1 Совет депутатов </w:t>
      </w:r>
      <w:proofErr w:type="spellStart"/>
      <w:r w:rsidRPr="00691501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69150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69150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признании утратившим силу «Об организации деятельности по противодействию коррупции в отношении лиц, заменяющих муниципальные должности муниципального образования </w:t>
      </w:r>
      <w:proofErr w:type="spellStart"/>
      <w:r w:rsidRPr="00691501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 w:rsidRPr="0069150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поселение» от 12.04.2016 №11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4218F9" w:rsidRPr="004218F9" w:rsidRDefault="00691501" w:rsidP="004218F9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4218F9" w:rsidRPr="004218F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28.02.2018 № 4 Совет депутатов </w:t>
      </w:r>
      <w:proofErr w:type="spellStart"/>
      <w:r w:rsidR="004218F9" w:rsidRPr="004218F9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="004218F9" w:rsidRPr="004218F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691501" w:rsidRDefault="004218F9" w:rsidP="004218F9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4218F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Порядка сообщения лицами, замещающими муниципальные должности в органах местного самоуправления </w:t>
      </w:r>
      <w:proofErr w:type="spellStart"/>
      <w:r w:rsidRPr="004218F9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 w:rsidRPr="004218F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4218F9" w:rsidRDefault="004218F9" w:rsidP="004218F9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4218F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31.01.2018 № 6 Совет депутатов </w:t>
      </w:r>
      <w:proofErr w:type="spellStart"/>
      <w:r w:rsidRPr="004218F9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4218F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Велижского района Смоленской области (недействующий)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4218F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Положение о порядке и условиях приватизации муниципального имущества, находящегося в собственности муниципального образования </w:t>
      </w:r>
      <w:proofErr w:type="spellStart"/>
      <w:r w:rsidRPr="004218F9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 w:rsidRPr="004218F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поселение, утвержденное решением Совета депутатов </w:t>
      </w:r>
      <w:proofErr w:type="spellStart"/>
      <w:r w:rsidRPr="004218F9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4218F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от 23.12.2011 №34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4218F9" w:rsidRDefault="004218F9" w:rsidP="004218F9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4218F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28.12.2017 № 33 Совет депутатов </w:t>
      </w:r>
      <w:proofErr w:type="spellStart"/>
      <w:r w:rsidRPr="004218F9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4218F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4218F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признании утратившим силу решения Совета депутатов </w:t>
      </w:r>
      <w:proofErr w:type="spellStart"/>
      <w:r w:rsidRPr="004218F9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4218F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от 29.11.2016№32 «Положение о порядке предоставления денежной выплаты на осуществление полномочий депутатам Совета депутатов </w:t>
      </w:r>
      <w:proofErr w:type="spellStart"/>
      <w:r w:rsidRPr="004218F9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4218F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поселения, осуществляющим свои полномочия на не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постоянной основе</w:t>
      </w:r>
      <w:r w:rsidRPr="004218F9">
        <w:rPr>
          <w:rFonts w:ascii="Times New Roman" w:hAnsi="Times New Roman"/>
          <w:color w:val="1D1B11" w:themeColor="background2" w:themeShade="1A"/>
          <w:sz w:val="28"/>
          <w:szCs w:val="28"/>
        </w:rPr>
        <w:t>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4218F9" w:rsidRDefault="004218F9" w:rsidP="00E7377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E7377D"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12.12.2017 № 23 Совет депутатов </w:t>
      </w:r>
      <w:proofErr w:type="spellStart"/>
      <w:r w:rsidR="00E7377D"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="00E7377D"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 w:rsid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E7377D"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E7377D"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="00E7377D"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от 14.04.2016 № 9 «Об организации деятельности по противодействию коррупции в отношении лиц, замещающих муниципальные должности муниципального образования </w:t>
      </w:r>
      <w:proofErr w:type="spellStart"/>
      <w:r w:rsidR="00E7377D"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="00E7377D"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 </w:t>
      </w:r>
      <w:r w:rsidR="00E7377D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E7377D"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(в редакции решения от 08.12.2016 №23)</w:t>
      </w:r>
      <w:r w:rsidR="00E7377D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E7377D" w:rsidRDefault="00E7377D" w:rsidP="00E7377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- </w:t>
      </w:r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21.09.2017 № 18 Совет депутатов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Положение о земельном налоге на территории муниципального образования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E7377D" w:rsidRDefault="00E7377D" w:rsidP="00E7377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21.09.2017 № 19 Совет депутатов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Порядка создания, реорганизации, ликвидации муниципальных предприятий и учреждений на территории муниципального образования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E7377D" w:rsidRDefault="00E7377D" w:rsidP="00E7377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21.09.2017 № 20 Совет депутатов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 порядке списания муниципального имущества (основных средств) муниципального образования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E7377D" w:rsidRDefault="00E7377D" w:rsidP="00E7377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06.06.2017 № 16 Совет депутатов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Правилах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 на территории муниципального образования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E7377D" w:rsidRDefault="00E7377D" w:rsidP="00E7377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01.04.2017 № 07 Совет депутатов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решение от 29.11.2016 № 34 « О внесении изменений в Положение о земельном налоге муниципального образования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поселение», утвержденное решением Совета депутатов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от 20.10.2006 № 34 «Об установлении земельного налога на территории муниципального образования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поселение» (в редакции решений Совета депутатов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от 20.11.2006 № 42, от 12.10.2007 № 37, от 30.11.2007 № 43, от 28.10.2008 № 34 от 10.11.2010 № 9, от 25.03.2011 № 21, от 29.1.2011№ 27 25.03.2011№11,от27.062011№21,от29.11.2011№27,26.03.2013 №7,от05.11.2013№27,от27.03.2014№27,от20.11.2014 №35, от 11.09.2015 № 33,от 29.11.2016 № 34)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E7377D" w:rsidRPr="00E7377D" w:rsidRDefault="00E7377D" w:rsidP="00E7377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30.03.2017 № 5 Совет депутатов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E7377D" w:rsidRDefault="00E7377D" w:rsidP="00E7377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от 16.10.2006 №19 «Об установлении земельного налога на территории муниципального образования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поселение» (в редакции решений Совета депутатов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от 30.11.2007 №27, от 30.01.2008 № 6, от 30.10.2008 №24, от 27.02.2009 №5, от 11.11.2010 №19, от 29.06.2011 №17, от 05.04.2012 №7, от 22.03.2013 №8, от20.05.2013 №12, от15.11.2013 №29, от 21.11.2014 №34, от 23.09.2015 №8, 08.02.2016 №2, 26.12.2016 №29)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E7377D" w:rsidRPr="00E7377D" w:rsidRDefault="00E7377D" w:rsidP="00E7377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30.03.2017 № 9 Совет депутатов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E7377D" w:rsidRDefault="00E7377D" w:rsidP="00E7377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Положение о порядке и условиях приватизации муниципального имущества, находящегося в собственности муниципального образования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поселение, утвержденное решением Совета депутатов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от 11.10.2013 №26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E7377D" w:rsidRDefault="00E7377D" w:rsidP="00E7377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28.02.2017 № 03 Совет депутатов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решение от 29.11.2016 № 34 « О внесении </w:t>
      </w:r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изменений в Положение о земельном налоге муниципального образования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поселение», утвержденное решением Совета депутатов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от 20.10.2006 № 34 «Об установлении земельного налога на территории муниципального образования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поселение» (в редакции решений Совета депутатов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от</w:t>
      </w:r>
      <w:proofErr w:type="gram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gram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20.11.2006 № 42, от 12.10.2007 № 37, от 30.11.2007 № 43, от 28.10.2008 № 34 от 10.11.2010 № 9, от 25.03.2011 № 21, от 29.1.2011№ 27 25.03.2011№11,от27.06201</w:t>
      </w:r>
      <w:r w:rsidR="00D0229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1№21,от29.11.2011№27,26.03.2013 </w:t>
      </w:r>
      <w:bookmarkStart w:id="1" w:name="_GoBack"/>
      <w:bookmarkEnd w:id="1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№7,</w:t>
      </w:r>
      <w:r w:rsidR="00D0229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</w:t>
      </w:r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от05.11.2013№27,от27.03.2014№27,от20.11.2014 №35, от 11.09.2015 № 33,от 29.11.2016 № 34)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  <w:proofErr w:type="gramEnd"/>
    </w:p>
    <w:p w:rsidR="00E7377D" w:rsidRDefault="00E7377D" w:rsidP="00E7377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14.07.2014 № 26 Совет депутатов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Порядка организации сбора и вывоза бытовых отходов на территории муниципального образования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E7377D" w:rsidRDefault="00E7377D" w:rsidP="00E7377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26.05.2014 № 23 Совет депутатов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создании муниципального дорожного фонда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и утверждении Положения о порядке формирования и использования муниципального дорожного фонда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E7377D" w:rsidRDefault="00E7377D" w:rsidP="00E7377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30.04.2014 № 16 Совет депутатов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учреждении печатного средства массовой информации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E7377D" w:rsidRPr="00E7377D" w:rsidRDefault="00E7377D" w:rsidP="00E7377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27.03.2014 № 9 Совет депутатов </w:t>
      </w:r>
      <w:proofErr w:type="spellStart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F0068D" w:rsidRDefault="00F0068D" w:rsidP="00E7377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E7377D"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E7377D"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="00E7377D"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от 04.03.2013 № 6 «О порядке выплаты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</w:r>
      <w:proofErr w:type="spellStart"/>
      <w:r w:rsidR="00E7377D"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="00E7377D" w:rsidRPr="00E737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0068D" w:rsidRPr="00F0068D" w:rsidRDefault="00F0068D" w:rsidP="00F0068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27.03.2014 № 8 Совет депутатов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F0068D" w:rsidRDefault="00F0068D" w:rsidP="00F0068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Порядке определения размера платы за оказание услуг, которые являются необходимыми и обязательными для предоставления органами местного самоуправления муниципального образования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0068D" w:rsidRDefault="00F0068D" w:rsidP="00F0068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27.03.2014 № 10 Совет депутатов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передаче осуществления полномочий Администрации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Администрации муниципального образования «Велижский район»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F0068D" w:rsidRPr="00F0068D" w:rsidRDefault="00F0068D" w:rsidP="00F0068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05.03.2014 № 8 Совет депутатов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F0068D" w:rsidRDefault="00F0068D" w:rsidP="00F0068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Порядке определения размера платы за оказание услуг, которые являются необходимыми и обязательными для предоставления органами местного самоуправления муниципального образования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0068D" w:rsidRPr="00F0068D" w:rsidRDefault="00F0068D" w:rsidP="00F0068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 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31.01.2014 № 2 Совет депутатов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F0068D" w:rsidRDefault="00F0068D" w:rsidP="00F0068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>«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передаче Контрольно-ревизионной комиссии муниципального образования «Велижский район» полномочий Контрольно-ревизионной комиссии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0068D" w:rsidRDefault="00F0068D" w:rsidP="00F0068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25.12.2013 № 36 Совет депутатов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Об утверждении положения</w:t>
      </w:r>
      <w:proofErr w:type="gram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</w:t>
      </w:r>
      <w:proofErr w:type="gram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Контрольно-ревизионной комиссии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0068D" w:rsidRDefault="00F0068D" w:rsidP="00F0068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25.12.2013 № 35 Совет депутатов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О протесте прокурора Велижского района от 13.12.2013г. № 01-08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0068D" w:rsidRDefault="00F0068D" w:rsidP="00F0068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24.12.2013 № 28 Совет депутатов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 Контрольно-ревизионной комиссии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0068D" w:rsidRDefault="00F0068D" w:rsidP="00E7377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24.12.2013 № 33 Совет депутатов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передаче Контрольно ревизионной комиссии муниципального образования «Велижский район» Смоленской области полномочий Контрольно-ревизионной комиссии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0068D" w:rsidRDefault="00F0068D" w:rsidP="00F0068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15.11.2013 № 29 Совет депутатов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Положение о земельном налоге на территории муниципального образования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поселение, утвержденное решением Совета депутатов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от 29.11.2006 №23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0068D" w:rsidRDefault="00F0068D" w:rsidP="00E7377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01.11.2013 № 28 Совет депутатов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Положение о порядке обеспечения доступа к информации о деятельности органов местного самоуправления муниципального образования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0068D" w:rsidRDefault="00F0068D" w:rsidP="00F0068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29.10.2013 № 25 Совет депутатов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Положение о порядке обеспечения доступа к информации о деятельности органов местного самоуправления муниципального образования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0068D" w:rsidRDefault="00F0068D" w:rsidP="00F0068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11.10.2013 № 26 Совет депутатов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 порядке и условиях приватизации муниципального имущества, находящегося в собственности муниципального образования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0068D" w:rsidRDefault="00F0068D" w:rsidP="00F0068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17.06.2013 № 22 Совет депутатов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Об установлении дополнительных оснований признания безнадежными к взысканию недоимки и задолженности по пеням и штрафам по местным налогам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на территории муниципального образования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0068D" w:rsidRDefault="00F0068D" w:rsidP="00F0068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17.06.2013 № 21 Совет депутатов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 порядке осуществления муниципального жилищного контроля на территории муниципального образовании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0068D" w:rsidRDefault="00F0068D" w:rsidP="00F0068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17.06.2013 № 22 Совет депутатов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установлении дополнительных оснований признания безнадежными к взысканию недоимки и задолженности по пеням и штрафам по местным налогам на территории муниципального образования </w:t>
      </w:r>
      <w:proofErr w:type="spellStart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F0068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 w:rsidR="00B90A94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B90A94" w:rsidRDefault="00B90A94" w:rsidP="00B90A9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28.05.2013 № 20 Совет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установлении дополнительных оснований признания безнадежными 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>к взысканию недоимки и задолженности по пеням и штрафам по местным налогам на территории муниципального образовани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поселение»;</w:t>
      </w:r>
    </w:p>
    <w:p w:rsidR="00B90A94" w:rsidRDefault="00B90A94" w:rsidP="00B90A9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28.05.2013 № 19 Совет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 порядке осуществления муниципального жилищного контроля на территории муниципального образования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B90A94" w:rsidRDefault="00B90A94" w:rsidP="00B90A9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22.05.2013 № 20 Совет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избрании Главы муниципального образования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B90A94" w:rsidRDefault="00B90A94" w:rsidP="00B90A9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20.05.2013 № 16 Совет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от 29.03.2013г. №10 «Об утверждении Положения о порядке управления и распоряжения муниципальной собственностью муниципального образования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B90A94" w:rsidRDefault="00B90A94" w:rsidP="00B90A9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20.05.2013 № 13 Совет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от 22.03.2013 №8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B90A94" w:rsidRDefault="00B90A94" w:rsidP="00B90A9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20.05.2013 № 16 Совет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от 29.03.2013г. №10 «Об утверждении Положения о порядке управления и распоряжения муниципальной собственностью муниципального образования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B90A94" w:rsidRDefault="00B90A94" w:rsidP="00B90A9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20.05.2013 № 13 Совет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от 22.03.2013 №8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B90A94" w:rsidRDefault="00B90A94" w:rsidP="00B90A9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20.05.2013 № 12 Совет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от 16.10.2006 №19 «Об установлении земельного налога на территории муниципального образования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B90A94" w:rsidRDefault="00B90A94" w:rsidP="00B90A9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20.05.2013 № 12 Совет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от 16.10.2006 №19 «Об установлении земельного налога на территории муниципального образования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B90A94" w:rsidRDefault="00B90A94" w:rsidP="00B90A9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29.04.2013 № 16 Совет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от 26.03.2013г. № 11 «Положения о порядке управления и распоряжения муниципальной собственностью муниципального образования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B90A94" w:rsidRDefault="00B90A94" w:rsidP="00B90A9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29.03.2013 № 10 Совет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 порядке управления и распоряжения муниципальной собственностью муниципального образования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B90A94" w:rsidRDefault="00B90A94" w:rsidP="00B90A9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26.03.2013 № 11 Совет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 порядке управления и распоряжения 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муниципальной собственностью муниципального образования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B90A94" w:rsidRPr="00B90A94" w:rsidRDefault="00B90A94" w:rsidP="00B90A9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26.03.2013 № 7 Совет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B90A94" w:rsidRDefault="00B90A94" w:rsidP="00B90A9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от 20.10.2006 года № 34 «Об установлении земельного налога на территории муниципального образования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B90A94" w:rsidRPr="00B90A94" w:rsidRDefault="00B90A94" w:rsidP="00B90A9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22.03.2013 № 8 Совет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B90A94" w:rsidRDefault="00B90A94" w:rsidP="00B90A9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от 16.10.2006 №19 «Об установлении земельного налога на территории муниципального образования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B90A94" w:rsidRPr="00B90A94" w:rsidRDefault="00B90A94" w:rsidP="00B90A9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22.03.2013 № 8 Совет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B90A94" w:rsidRDefault="00B90A94" w:rsidP="00B90A9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от 16.10.2006 №19 «Об установлении земельного налога на территории муниципального образования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B90A94" w:rsidRPr="00B90A94" w:rsidRDefault="00B90A94" w:rsidP="00B90A9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04.03.2013 № 6 Совет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B90A94" w:rsidRDefault="00B90A94" w:rsidP="00B90A9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порядке выплаты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B90A94" w:rsidRPr="00B90A94" w:rsidRDefault="00B90A94" w:rsidP="00B90A9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04.03.2013 № 6 Совет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B90A94" w:rsidRDefault="00B90A94" w:rsidP="00B90A9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порядке выплаты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B90A94" w:rsidRDefault="00B90A94" w:rsidP="00B90A9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27.12.2012 № 28 Совет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отсутствии необходимости подготовки генерального плана и правил землепользования и застройки муниципального образования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B90A94" w:rsidRDefault="00B90A94" w:rsidP="00B90A9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26.12.2012 № 33 Совет депутатов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отсутствии необходимости подготовки генерального плана и правил землепользования и застройки муниципального образования </w:t>
      </w:r>
      <w:proofErr w:type="spellStart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 w:rsidRPr="00B90A9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B90A94" w:rsidRDefault="00B90A94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FF4948"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14.11.2012 № 25 Совет депутатов </w:t>
      </w:r>
      <w:proofErr w:type="spellStart"/>
      <w:r w:rsidR="00FF4948"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="00FF4948"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 w:rsid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FF4948"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Положение о порядке и условиях приватизации муниципального имущества, находящегося в собственности муниципального образования </w:t>
      </w:r>
      <w:proofErr w:type="spellStart"/>
      <w:r w:rsidR="00FF4948"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="00FF4948"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 w:rsidR="00FF494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31.10.2012 № 22 Совет депутатов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муниципального образования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 государственных и 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>муниципальных услуг и предоставляются организациями, участвующими в предоставлении государственных и муниципальных услуг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31.10.2012 № 21 Совет депутатов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Положения о порядке и условиях приватизации муниципального имущества, находящегося в собственности муниципального образования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31.10.2012 № 25 Совет депутатов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Об утверждении Перечня услуг, которые являются необходимыми и обязательными для предоставления органами местного самоуправления муниципального образования «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поселение» государственных и муниципальных услуг и предоставляются организациями, участвующими в предоставлении государственных и муниципальных услуг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F4948" w:rsidRP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05.04.2012 № 7 Совет депутатов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от 16.10.2006 № 19(в редакции решения Совета депутатов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от 30.11.2007г.№27)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29.06.2011 № 17 Совет депутатов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Положение о земельном налоге на территории муниципального образования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F4948" w:rsidRP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29.03.2011 № 8 Совет депутатов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изменения в решение Совета депутатов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от 16.10.2006 № 19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F4948" w:rsidRP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23.03.2010 № 5 Совет депутатов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бланков Администрации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23.03.2010 № 13 Совет депутатов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Положение о бюджетном процессе в муниципальном образовании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F4948" w:rsidRP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26.02.2010 № 9 Совет депутатов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передаче части полномочий по кассовому обслуживанию исполнения бюджета муниципального образования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F4948" w:rsidRP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26.02.2010 № 7 Совет депутатов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от 20.10.2006г. № 35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F4948" w:rsidRP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26.02.2010 № 6 Совет депутатов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бланков Администрации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F4948" w:rsidRP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26.02.2010 № 8 Совет депутатов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установлении Главе муниципального образования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Бе-ляевское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 ненормированного рабочего дня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- 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12.11.2009 № 29 Совет депутатов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Положение о порядке осуществления муниципального земельного контроля на территории муниципального образования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поселение, утвержденное решением Совета депутатов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от 20.11.2006г. №43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26.10.2009 № 27 Совет депутатов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установлении продолжительности дополнительного отпуска за ненормированный рабочий день Главе муниципального образования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B90A94" w:rsidRDefault="00FF4948" w:rsidP="00B90A9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30.09.2009 № 18 Совет депутатов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установлении продолжительности дополнительного отпуска за ненормированный рабочий день Главе муниципального образования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13.07.2009 № 16 Совет депутатов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Положение о размерах и условиях оплаты труда выборных должностных лиц местного самоуправления, осуществляющих свои полномочия на постоянной основе, муниципального образования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01.06.2009 № 18 Совет депутатов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установлении нормы предоставления и учетной нормы площади жилого помещения в муниципальном образовании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01.06.2009 № 19 Совет депутатов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муниципального образования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F4948" w:rsidRP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31.03.2009 № 8 Совет депутатов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муниципального образования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F4948" w:rsidRP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31.03.2009 № 7 Совет депутатов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установлении нормы предоставления и учетной нормы площади жилого помещения в муниципальном образовании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F4948" w:rsidRPr="00FF4948" w:rsidRDefault="00FF4948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30.01.2008 № 5 Совет депутатов </w:t>
      </w:r>
      <w:proofErr w:type="spellStart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Будницкого</w:t>
      </w:r>
      <w:proofErr w:type="spellEnd"/>
      <w:r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</w:p>
    <w:p w:rsidR="00FF4948" w:rsidRDefault="008C50E7" w:rsidP="00FF494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r w:rsidR="00FF4948"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размерах и условиях оплаты труда выборных должностных лиц местного самоуправления, осуществляющих свои полномочия на постоянной основе, муниципального образования </w:t>
      </w:r>
      <w:proofErr w:type="spellStart"/>
      <w:r w:rsidR="00FF4948"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>Будницкое</w:t>
      </w:r>
      <w:proofErr w:type="spellEnd"/>
      <w:r w:rsidR="00FF4948" w:rsidRPr="00FF494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8C50E7" w:rsidRDefault="008C50E7" w:rsidP="008C50E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- </w:t>
      </w:r>
      <w:r w:rsidRPr="008C50E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20.11.2006 № 43 Совет депутатов </w:t>
      </w:r>
      <w:proofErr w:type="spellStart"/>
      <w:r w:rsidRPr="008C50E7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8C50E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8C50E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Положений «О порядке осуществления муниципального земельного контроля на территории муниципального образования </w:t>
      </w:r>
      <w:proofErr w:type="spellStart"/>
      <w:r w:rsidRPr="008C50E7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 w:rsidRPr="008C50E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поселение», « О служебном удостоверении муниципального земельного инспектора муниципального образования </w:t>
      </w:r>
      <w:proofErr w:type="spellStart"/>
      <w:r w:rsidRPr="008C50E7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 w:rsidRPr="008C50E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 и формы служебного удостоверения инспектора по муниципальному земельному контролю»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8C50E7" w:rsidRPr="008C50E7" w:rsidRDefault="008C50E7" w:rsidP="008C50E7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C50E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решение ОТ 20.10.2006 № 35 Совет депутатов </w:t>
      </w:r>
      <w:proofErr w:type="spellStart"/>
      <w:r w:rsidRPr="008C50E7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Беляевского</w:t>
      </w:r>
      <w:proofErr w:type="spellEnd"/>
      <w:r w:rsidRPr="008C50E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Pr="008C50E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установлении налога на имущество физических лиц на территории муниципального образования </w:t>
      </w:r>
      <w:proofErr w:type="spellStart"/>
      <w:r w:rsidRPr="008C50E7">
        <w:rPr>
          <w:rFonts w:ascii="Times New Roman" w:hAnsi="Times New Roman"/>
          <w:color w:val="1D1B11" w:themeColor="background2" w:themeShade="1A"/>
          <w:sz w:val="28"/>
          <w:szCs w:val="28"/>
        </w:rPr>
        <w:t>Беляевское</w:t>
      </w:r>
      <w:proofErr w:type="spellEnd"/>
      <w:r w:rsidRPr="008C50E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».</w:t>
      </w:r>
    </w:p>
    <w:p w:rsidR="008C50E7" w:rsidRDefault="008C50E7" w:rsidP="00802398">
      <w:pPr>
        <w:pStyle w:val="a5"/>
        <w:ind w:firstLine="709"/>
        <w:jc w:val="both"/>
        <w:rPr>
          <w:rFonts w:ascii="Times New Roman" w:hAnsi="Times New Roman"/>
          <w:bCs/>
          <w:color w:val="0000FF"/>
          <w:sz w:val="28"/>
          <w:szCs w:val="28"/>
          <w:u w:val="single"/>
          <w:lang w:eastAsia="ru-RU"/>
        </w:rPr>
      </w:pPr>
      <w:r w:rsidRPr="008C50E7">
        <w:rPr>
          <w:rFonts w:ascii="Times New Roman" w:hAnsi="Times New Roman"/>
          <w:sz w:val="28"/>
          <w:szCs w:val="28"/>
          <w:lang w:eastAsia="ru-RU"/>
        </w:rPr>
        <w:t xml:space="preserve">2. Настоящее решение вступает в силу со дня его подписания Главой муниципального образования Крутовское сельское поселение </w:t>
      </w:r>
      <w:r w:rsidRPr="008C50E7">
        <w:rPr>
          <w:rFonts w:ascii="Times New Roman" w:hAnsi="Times New Roman"/>
          <w:bCs/>
          <w:sz w:val="28"/>
          <w:szCs w:val="28"/>
          <w:lang w:eastAsia="ru-RU"/>
        </w:rPr>
        <w:t xml:space="preserve">и размещению на официальном сайте муниципального образования Крутовское сельское поселение </w:t>
      </w:r>
      <w:r w:rsidRPr="008C50E7">
        <w:rPr>
          <w:rFonts w:ascii="Times New Roman" w:hAnsi="Times New Roman"/>
          <w:sz w:val="28"/>
          <w:szCs w:val="28"/>
          <w:lang w:eastAsia="ru-RU"/>
        </w:rPr>
        <w:t xml:space="preserve">в информационно-телекоммуникационной сети «Интернет» по адресу: </w:t>
      </w:r>
      <w:hyperlink r:id="rId9" w:history="1">
        <w:r w:rsidRPr="008C50E7">
          <w:rPr>
            <w:rFonts w:ascii="Times New Roman" w:hAnsi="Times New Roman"/>
            <w:bCs/>
            <w:color w:val="0000FF"/>
            <w:sz w:val="28"/>
            <w:szCs w:val="28"/>
            <w:u w:val="single"/>
            <w:lang w:eastAsia="ru-RU"/>
          </w:rPr>
          <w:t>https://krutoe.admin-smolensk.ru</w:t>
        </w:r>
      </w:hyperlink>
      <w:r>
        <w:rPr>
          <w:rFonts w:ascii="Times New Roman" w:hAnsi="Times New Roman"/>
          <w:bCs/>
          <w:color w:val="0000FF"/>
          <w:sz w:val="28"/>
          <w:szCs w:val="28"/>
          <w:u w:val="single"/>
          <w:lang w:eastAsia="ru-RU"/>
        </w:rPr>
        <w:t>.</w:t>
      </w: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D4DE3" w:rsidRPr="00802398" w:rsidRDefault="00E05D03" w:rsidP="00A8732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Крутовск</w:t>
      </w:r>
      <w:r w:rsidR="00043D03">
        <w:rPr>
          <w:rFonts w:ascii="Times New Roman" w:hAnsi="Times New Roman"/>
          <w:sz w:val="28"/>
          <w:szCs w:val="28"/>
        </w:rPr>
        <w:t>ое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</w:t>
      </w:r>
      <w:r w:rsidR="00043D03">
        <w:rPr>
          <w:rFonts w:ascii="Times New Roman" w:hAnsi="Times New Roman"/>
          <w:color w:val="1D1B11" w:themeColor="background2" w:themeShade="1A"/>
          <w:sz w:val="28"/>
          <w:szCs w:val="28"/>
        </w:rPr>
        <w:t>ое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поселени</w:t>
      </w:r>
      <w:r w:rsidR="00043D03">
        <w:rPr>
          <w:rFonts w:ascii="Times New Roman" w:hAnsi="Times New Roman"/>
          <w:color w:val="1D1B11" w:themeColor="background2" w:themeShade="1A"/>
          <w:sz w:val="28"/>
          <w:szCs w:val="28"/>
        </w:rPr>
        <w:t>е</w:t>
      </w:r>
      <w:r w:rsid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     </w:t>
      </w:r>
      <w:r w:rsidR="008C50E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Н.А.Федоров</w:t>
      </w:r>
    </w:p>
    <w:sectPr w:rsidR="000D4DE3" w:rsidRPr="00802398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329" w:rsidRDefault="00A31329" w:rsidP="00691501">
      <w:r>
        <w:separator/>
      </w:r>
    </w:p>
  </w:endnote>
  <w:endnote w:type="continuationSeparator" w:id="0">
    <w:p w:rsidR="00A31329" w:rsidRDefault="00A31329" w:rsidP="0069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329" w:rsidRDefault="00A31329" w:rsidP="00691501">
      <w:r>
        <w:separator/>
      </w:r>
    </w:p>
  </w:footnote>
  <w:footnote w:type="continuationSeparator" w:id="0">
    <w:p w:rsidR="00A31329" w:rsidRDefault="00A31329" w:rsidP="00691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98"/>
    <w:rsid w:val="000364A7"/>
    <w:rsid w:val="00037746"/>
    <w:rsid w:val="00043D03"/>
    <w:rsid w:val="000D4DE3"/>
    <w:rsid w:val="000D6550"/>
    <w:rsid w:val="000E2C73"/>
    <w:rsid w:val="00126858"/>
    <w:rsid w:val="00130DED"/>
    <w:rsid w:val="00134EA0"/>
    <w:rsid w:val="001529B5"/>
    <w:rsid w:val="00223EA6"/>
    <w:rsid w:val="002566B6"/>
    <w:rsid w:val="0026415A"/>
    <w:rsid w:val="002D717C"/>
    <w:rsid w:val="004218F9"/>
    <w:rsid w:val="004342E2"/>
    <w:rsid w:val="00511F0C"/>
    <w:rsid w:val="0060283C"/>
    <w:rsid w:val="00691501"/>
    <w:rsid w:val="006A11CD"/>
    <w:rsid w:val="00775677"/>
    <w:rsid w:val="007D6455"/>
    <w:rsid w:val="007E6B77"/>
    <w:rsid w:val="00802398"/>
    <w:rsid w:val="00865488"/>
    <w:rsid w:val="008C50E7"/>
    <w:rsid w:val="009858D8"/>
    <w:rsid w:val="00A31329"/>
    <w:rsid w:val="00A87327"/>
    <w:rsid w:val="00B0734B"/>
    <w:rsid w:val="00B90A94"/>
    <w:rsid w:val="00BD360A"/>
    <w:rsid w:val="00C66F42"/>
    <w:rsid w:val="00CB1192"/>
    <w:rsid w:val="00D02296"/>
    <w:rsid w:val="00D912FA"/>
    <w:rsid w:val="00DE3B80"/>
    <w:rsid w:val="00E05D03"/>
    <w:rsid w:val="00E5711E"/>
    <w:rsid w:val="00E7377D"/>
    <w:rsid w:val="00EC7B05"/>
    <w:rsid w:val="00F0068D"/>
    <w:rsid w:val="00FC2D20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6915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150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915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1501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22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22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6915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150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915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1501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22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22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utoe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A54AD-1111-498A-AA9E-066164E0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2</cp:revision>
  <dcterms:created xsi:type="dcterms:W3CDTF">2024-09-20T11:11:00Z</dcterms:created>
  <dcterms:modified xsi:type="dcterms:W3CDTF">2024-09-20T11:11:00Z</dcterms:modified>
</cp:coreProperties>
</file>