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2097" w14:textId="22EC8800" w:rsidR="00FD2D0F" w:rsidRPr="00FD2D0F" w:rsidRDefault="00FD2D0F" w:rsidP="00E53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                                      </w:t>
      </w:r>
      <w:r w:rsidR="00C46E8C">
        <w:rPr>
          <w:rFonts w:ascii="Times New Roman" w:eastAsia="Times New Roman" w:hAnsi="Times New Roman" w:cs="Times New Roman"/>
          <w:b/>
          <w:bCs/>
          <w:noProof/>
          <w:spacing w:val="20"/>
          <w:sz w:val="32"/>
          <w:szCs w:val="32"/>
          <w:lang w:eastAsia="ru-RU"/>
        </w:rPr>
        <w:drawing>
          <wp:inline distT="0" distB="0" distL="0" distR="0" wp14:anchorId="672A30FA" wp14:editId="58A5E3E0">
            <wp:extent cx="70485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                            </w:t>
      </w:r>
    </w:p>
    <w:p w14:paraId="4D7B43E8" w14:textId="0BE51C96" w:rsidR="00D86739" w:rsidRPr="00D86739" w:rsidRDefault="00D86739" w:rsidP="00E53E1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                   </w:t>
      </w:r>
    </w:p>
    <w:p w14:paraId="5E4A4C5E" w14:textId="77777777" w:rsidR="00FD2D0F" w:rsidRPr="00FD2D0F" w:rsidRDefault="00FD2D0F" w:rsidP="00E53E1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КРУТОВСКОГО </w:t>
      </w:r>
      <w:r w:rsidRPr="00FD2D0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СЕЛЬСКОГО ПОСЕЛЕНИЯ</w:t>
      </w:r>
    </w:p>
    <w:p w14:paraId="09ADBD2C" w14:textId="77777777" w:rsidR="00FD2D0F" w:rsidRPr="00FD2D0F" w:rsidRDefault="00FD2D0F" w:rsidP="00E53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93EF9B4" w14:textId="77777777" w:rsidR="00FD2D0F" w:rsidRPr="00FD2D0F" w:rsidRDefault="00FD2D0F" w:rsidP="00E5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E5B7D" w14:textId="771F3D08" w:rsidR="00FD2D0F" w:rsidRPr="00FD2D0F" w:rsidRDefault="00FD2D0F" w:rsidP="00E53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744ED">
        <w:rPr>
          <w:rFonts w:ascii="Times New Roman" w:eastAsia="Times New Roman" w:hAnsi="Times New Roman" w:cs="Times New Roman"/>
          <w:sz w:val="28"/>
          <w:szCs w:val="20"/>
          <w:lang w:eastAsia="ru-RU"/>
        </w:rPr>
        <w:t>13.09.</w:t>
      </w:r>
      <w:r w:rsidRPr="00FD2D0F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E53E1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86739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C26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D2D0F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E4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44ED">
        <w:rPr>
          <w:rFonts w:ascii="Times New Roman" w:eastAsia="Times New Roman" w:hAnsi="Times New Roman" w:cs="Times New Roman"/>
          <w:sz w:val="28"/>
          <w:szCs w:val="20"/>
          <w:lang w:eastAsia="ru-RU"/>
        </w:rPr>
        <w:t>42б</w:t>
      </w:r>
      <w:r w:rsidR="009E4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D0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</w:p>
    <w:p w14:paraId="1F18900B" w14:textId="77777777" w:rsidR="00C46E8C" w:rsidRDefault="00C46E8C" w:rsidP="00E53E1E">
      <w:pPr>
        <w:pStyle w:val="Standard"/>
        <w:autoSpaceDE w:val="0"/>
        <w:rPr>
          <w:rFonts w:cs="Times New Roman"/>
          <w:kern w:val="0"/>
          <w:sz w:val="28"/>
          <w:szCs w:val="28"/>
          <w:lang w:val="ru-RU" w:eastAsia="ru-RU" w:bidi="ar-SA"/>
        </w:rPr>
      </w:pPr>
    </w:p>
    <w:p w14:paraId="4A07EA50" w14:textId="45A99E06" w:rsidR="00FD2D0F" w:rsidRPr="00FD2D0F" w:rsidRDefault="00C46E8C" w:rsidP="00E53E1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   муниципальной программы 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муниципального образования </w:t>
      </w:r>
      <w:proofErr w:type="spellStart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D2D0F" w:rsidRPr="00FD2D0F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</w:p>
    <w:p w14:paraId="219EFBC2" w14:textId="77777777" w:rsidR="00E53E1E" w:rsidRDefault="00C46E8C" w:rsidP="00E53E1E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14:paraId="1844D6B8" w14:textId="77777777" w:rsidR="00E53E1E" w:rsidRDefault="00C46E8C" w:rsidP="00E53E1E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06.10.2003 N 131-ФЗ "Об общих принципах организации местного самоуправления в Российской Федерации", в соответствии с Федеральным законом от 24.06.1998 №89-ФЗ «Об отходах производства и потребления», с Постановление Правительства РФ  от 31.08. 2018   N 1039 "Об утверждении Правил обустройства мест (площадок) накопления твердых коммунальных отходов и ведения их реестра", с Законом Смоленской области  от 30.10.2014</w:t>
      </w:r>
      <w:proofErr w:type="gramEnd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№141-з «О закреплении за сельскими поселениями Смоленской области отдельных вопросов местного значения», руководствуясь постановлением Администрации </w:t>
      </w:r>
      <w:proofErr w:type="spellStart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53E1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</w:t>
      </w:r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3E1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принятии решений о разработке муниципальных программ, их формирования, реализации", Уставом </w:t>
      </w:r>
      <w:proofErr w:type="spellStart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C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C46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F60DDCD" w14:textId="77777777" w:rsidR="00E5796F" w:rsidRDefault="00E5796F" w:rsidP="00E53E1E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3124BF" w14:textId="4ED68F50" w:rsidR="00D86739" w:rsidRDefault="00D86739" w:rsidP="00E53E1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A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229DCE3" w14:textId="77777777" w:rsidR="00E5796F" w:rsidRDefault="00E5796F" w:rsidP="00E53E1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3F0DF6" w14:textId="11C0D262" w:rsidR="00C46E8C" w:rsidRPr="00C46E8C" w:rsidRDefault="00C46E8C" w:rsidP="00E53E1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8C">
        <w:rPr>
          <w:rFonts w:ascii="Times New Roman" w:hAnsi="Times New Roman" w:cs="Times New Roman"/>
          <w:sz w:val="28"/>
          <w:szCs w:val="28"/>
        </w:rPr>
        <w:t>1.Отменить муниципальную программу «</w:t>
      </w:r>
      <w:r w:rsidR="00E53E1E" w:rsidRPr="00E53E1E">
        <w:rPr>
          <w:rFonts w:ascii="Times New Roman" w:hAnsi="Times New Roman" w:cs="Times New Roman"/>
          <w:sz w:val="28"/>
          <w:szCs w:val="28"/>
        </w:rPr>
        <w:t xml:space="preserve"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на территории муниципального образования </w:t>
      </w:r>
      <w:proofErr w:type="spellStart"/>
      <w:r w:rsidR="00E53E1E" w:rsidRPr="00E53E1E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E53E1E" w:rsidRPr="00E53E1E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 w:rsidR="00E53E1E">
        <w:rPr>
          <w:rFonts w:ascii="Times New Roman" w:hAnsi="Times New Roman" w:cs="Times New Roman"/>
          <w:sz w:val="28"/>
          <w:szCs w:val="28"/>
        </w:rPr>
        <w:t>0</w:t>
      </w:r>
      <w:r w:rsidR="00E53E1E" w:rsidRPr="00E53E1E">
        <w:rPr>
          <w:rFonts w:ascii="Times New Roman" w:hAnsi="Times New Roman" w:cs="Times New Roman"/>
          <w:sz w:val="28"/>
          <w:szCs w:val="28"/>
        </w:rPr>
        <w:t>-202</w:t>
      </w:r>
      <w:r w:rsidR="00E53E1E">
        <w:rPr>
          <w:rFonts w:ascii="Times New Roman" w:hAnsi="Times New Roman" w:cs="Times New Roman"/>
          <w:sz w:val="28"/>
          <w:szCs w:val="28"/>
        </w:rPr>
        <w:t>4</w:t>
      </w:r>
      <w:r w:rsidR="00E53E1E" w:rsidRPr="00E53E1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46E8C">
        <w:rPr>
          <w:rFonts w:ascii="Times New Roman" w:hAnsi="Times New Roman" w:cs="Times New Roman"/>
          <w:sz w:val="28"/>
          <w:szCs w:val="28"/>
        </w:rPr>
        <w:t xml:space="preserve">» утвержденную постановлением Администрации </w:t>
      </w:r>
      <w:proofErr w:type="spellStart"/>
      <w:r w:rsidRPr="00C46E8C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C46E8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3E1E" w:rsidRPr="00E53E1E">
        <w:rPr>
          <w:rFonts w:ascii="Times New Roman" w:hAnsi="Times New Roman" w:cs="Times New Roman"/>
          <w:sz w:val="28"/>
          <w:szCs w:val="28"/>
        </w:rPr>
        <w:t>24.04.2020г №24</w:t>
      </w:r>
      <w:r w:rsidRPr="00C46E8C">
        <w:rPr>
          <w:rFonts w:ascii="Times New Roman" w:hAnsi="Times New Roman" w:cs="Times New Roman"/>
          <w:sz w:val="28"/>
          <w:szCs w:val="28"/>
        </w:rPr>
        <w:t>.</w:t>
      </w:r>
      <w:r w:rsidRPr="00C46E8C">
        <w:rPr>
          <w:rFonts w:ascii="Times New Roman" w:hAnsi="Times New Roman" w:cs="Times New Roman"/>
          <w:sz w:val="28"/>
          <w:szCs w:val="28"/>
        </w:rPr>
        <w:tab/>
      </w:r>
    </w:p>
    <w:p w14:paraId="5507955F" w14:textId="032CF7E8" w:rsidR="00C46E8C" w:rsidRPr="00C46E8C" w:rsidRDefault="00C46E8C" w:rsidP="00E53E1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8C">
        <w:rPr>
          <w:rFonts w:ascii="Times New Roman" w:hAnsi="Times New Roman" w:cs="Times New Roman"/>
          <w:sz w:val="28"/>
          <w:szCs w:val="28"/>
        </w:rPr>
        <w:t>2. Утвердить муниципальную программу «</w:t>
      </w:r>
      <w:r w:rsidR="00E53E1E" w:rsidRPr="00E53E1E">
        <w:rPr>
          <w:rFonts w:ascii="Times New Roman" w:hAnsi="Times New Roman" w:cs="Times New Roman"/>
          <w:sz w:val="28"/>
          <w:szCs w:val="28"/>
        </w:rPr>
        <w:t xml:space="preserve">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на территории муниципального образования </w:t>
      </w:r>
      <w:proofErr w:type="spellStart"/>
      <w:r w:rsidR="00E53E1E" w:rsidRPr="00E53E1E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="00E53E1E" w:rsidRPr="00E53E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6E8C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14:paraId="1EFA32DB" w14:textId="77777777" w:rsidR="00C46E8C" w:rsidRPr="00C46E8C" w:rsidRDefault="00C46E8C" w:rsidP="00E53E1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E8C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со дня его подписания Главой муниципального образования </w:t>
      </w:r>
      <w:proofErr w:type="spellStart"/>
      <w:r w:rsidRPr="00C46E8C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C46E8C">
        <w:rPr>
          <w:rFonts w:ascii="Times New Roman" w:hAnsi="Times New Roman" w:cs="Times New Roman"/>
          <w:sz w:val="28"/>
          <w:szCs w:val="28"/>
        </w:rPr>
        <w:t xml:space="preserve"> сельское поселение, распространяется на </w:t>
      </w:r>
      <w:proofErr w:type="gramStart"/>
      <w:r w:rsidRPr="00C46E8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46E8C">
        <w:rPr>
          <w:rFonts w:ascii="Times New Roman" w:hAnsi="Times New Roman" w:cs="Times New Roman"/>
          <w:sz w:val="28"/>
          <w:szCs w:val="28"/>
        </w:rPr>
        <w:t xml:space="preserve"> возникшие с 01.01.2022 года.</w:t>
      </w:r>
    </w:p>
    <w:p w14:paraId="045581CA" w14:textId="77777777" w:rsidR="00E5796F" w:rsidRPr="00E5796F" w:rsidRDefault="00C46E8C" w:rsidP="00E579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8C">
        <w:rPr>
          <w:rFonts w:ascii="Times New Roman" w:hAnsi="Times New Roman" w:cs="Times New Roman"/>
          <w:sz w:val="28"/>
          <w:szCs w:val="28"/>
        </w:rPr>
        <w:t xml:space="preserve">        4. </w:t>
      </w:r>
      <w:r w:rsidR="00E5796F" w:rsidRPr="00E5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в силу со дня подписания и подлежит обнародованию в местах, предназначенных для обнародования нормативных правовых актов, размещению </w:t>
      </w:r>
      <w:r w:rsidR="00E5796F" w:rsidRPr="00E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E5796F" w:rsidRPr="00E57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E5796F" w:rsidRPr="00E5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информационно-телекоммуникационной сети «Интернет» по адресу: </w:t>
      </w:r>
      <w:hyperlink r:id="rId7" w:history="1">
        <w:r w:rsidR="00E5796F" w:rsidRPr="00E5796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https://krutoe.admin-smolensk.ru</w:t>
        </w:r>
      </w:hyperlink>
      <w:r w:rsidR="00E5796F" w:rsidRPr="00E57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7DD120" w14:textId="156FFD4F" w:rsidR="00C46E8C" w:rsidRPr="00C46E8C" w:rsidRDefault="00C46E8C" w:rsidP="00E53E1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CCA31A" w14:textId="77777777" w:rsidR="00C46E8C" w:rsidRPr="00C46E8C" w:rsidRDefault="00C46E8C" w:rsidP="00E53E1E">
      <w:pPr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836A34" w14:textId="77777777" w:rsidR="00FD2D0F" w:rsidRPr="00D86739" w:rsidRDefault="00FD2D0F" w:rsidP="00E53E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8E1DAA" w14:textId="77777777" w:rsidR="00FD2D0F" w:rsidRPr="00FD2D0F" w:rsidRDefault="00FD2D0F" w:rsidP="00E5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4D542" w14:textId="77777777" w:rsidR="00FD2D0F" w:rsidRPr="00FD2D0F" w:rsidRDefault="00FD2D0F" w:rsidP="00E53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5F7ED" w14:textId="77777777" w:rsidR="00FD2D0F" w:rsidRPr="00FD2D0F" w:rsidRDefault="00FD2D0F" w:rsidP="00E53E1E">
      <w:pPr>
        <w:tabs>
          <w:tab w:val="right" w:pos="9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25452CB8" w14:textId="4CB40998" w:rsidR="00FD2D0F" w:rsidRPr="00FD2D0F" w:rsidRDefault="00FD2D0F" w:rsidP="00E53E1E">
      <w:pPr>
        <w:tabs>
          <w:tab w:val="right" w:pos="9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Н.А.Фёдоров</w:t>
      </w:r>
      <w:proofErr w:type="spellEnd"/>
    </w:p>
    <w:p w14:paraId="69D15EB7" w14:textId="77777777" w:rsidR="00FD2D0F" w:rsidRPr="00FD2D0F" w:rsidRDefault="00FD2D0F" w:rsidP="00FD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8598C" w14:textId="43B1F514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8F176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F13FB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24DB4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FD6B2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CB52D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9D059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45C8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EDEB7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5AD3F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6E193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CABB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6156E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2BC95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FB592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D7150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995C7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3E17A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C8FB2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CF870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0042A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A1B59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A6F60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93B8F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F5409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8EABF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F8AB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51F12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08F00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2D0E8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15E8A" w14:textId="77777777" w:rsidR="00E53E1E" w:rsidRDefault="00E53E1E" w:rsidP="00FD2D0F">
      <w:pPr>
        <w:widowControl w:val="0"/>
        <w:spacing w:after="0" w:line="240" w:lineRule="auto"/>
        <w:ind w:firstLine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B8473" w14:textId="39D08400" w:rsidR="00FD2D0F" w:rsidRPr="00FD2D0F" w:rsidRDefault="00FD2D0F" w:rsidP="00E53E1E">
      <w:pPr>
        <w:widowControl w:val="0"/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Утверждено </w:t>
      </w:r>
    </w:p>
    <w:p w14:paraId="29394A7F" w14:textId="7609DA41" w:rsidR="00FD2D0F" w:rsidRPr="00FD2D0F" w:rsidRDefault="00FD2D0F" w:rsidP="00E53E1E">
      <w:pPr>
        <w:shd w:val="clear" w:color="auto" w:fill="FFFFFF"/>
        <w:spacing w:after="0" w:line="240" w:lineRule="auto"/>
        <w:ind w:left="5580" w:firstLine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5F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744ED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</w:t>
      </w:r>
      <w:r w:rsidR="009E45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53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45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4744ED">
        <w:rPr>
          <w:rFonts w:ascii="Times New Roman" w:eastAsia="Times New Roman" w:hAnsi="Times New Roman" w:cs="Times New Roman"/>
          <w:sz w:val="28"/>
          <w:szCs w:val="28"/>
          <w:lang w:eastAsia="ru-RU"/>
        </w:rPr>
        <w:t>42б</w:t>
      </w:r>
    </w:p>
    <w:p w14:paraId="15EBA076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79CCC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6EDFE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4DF60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A1EE6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19CB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A8273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B396F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75859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54670" w14:textId="77777777" w:rsidR="00FD2D0F" w:rsidRPr="00FD2D0F" w:rsidRDefault="00FD2D0F" w:rsidP="00FD2D0F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 ПРОГРАММА </w:t>
      </w:r>
    </w:p>
    <w:p w14:paraId="260C3D7C" w14:textId="1F0403E0" w:rsidR="00FD2D0F" w:rsidRPr="00FD2D0F" w:rsidRDefault="00E21A31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31">
        <w:rPr>
          <w:rFonts w:ascii="Times New Roman" w:eastAsia="Calibri" w:hAnsi="Times New Roman" w:cs="Times New Roman"/>
          <w:b/>
          <w:sz w:val="32"/>
          <w:szCs w:val="32"/>
        </w:rPr>
        <w:t>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</w:t>
      </w:r>
      <w:r w:rsidRPr="00E21A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21A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Крутовского</w:t>
      </w:r>
      <w:proofErr w:type="spellEnd"/>
      <w:r w:rsidRPr="00E21A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  <w:r w:rsidR="00FD2D0F" w:rsidRPr="00E21A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3E9F8F32" w14:textId="77777777" w:rsidR="00FD2D0F" w:rsidRPr="00FD2D0F" w:rsidRDefault="00FD2D0F" w:rsidP="00FD2D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54024" w14:textId="77777777" w:rsidR="00FD2D0F" w:rsidRPr="00FD2D0F" w:rsidRDefault="00FD2D0F" w:rsidP="00FD2D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BA69CA" w14:textId="77777777" w:rsidR="00FD2D0F" w:rsidRPr="00FD2D0F" w:rsidRDefault="00FD2D0F" w:rsidP="00FD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93384" w14:textId="77777777" w:rsidR="00FD2D0F" w:rsidRPr="00FD2D0F" w:rsidRDefault="00FD2D0F" w:rsidP="00FD2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A0D38" w14:textId="77777777" w:rsidR="00FD2D0F" w:rsidRPr="00FD2D0F" w:rsidRDefault="00FD2D0F" w:rsidP="00FD2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9F503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593B7E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64C54F3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963B1A3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0A29F5E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9C8BB3B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4C3975B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E925E7E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03FD8D9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C6EC4D6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08234F0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E35A3F1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ADF3CB3" w14:textId="77777777" w:rsidR="005F6969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1288B4C" w14:textId="77777777" w:rsidR="003C5ECB" w:rsidRDefault="003C5ECB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4CE82" w14:textId="77777777" w:rsidR="003C5ECB" w:rsidRDefault="003C5ECB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31A49" w14:textId="77777777" w:rsidR="003C5ECB" w:rsidRDefault="003C5ECB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B419D1" w14:textId="388CBE37" w:rsidR="003C5ECB" w:rsidRDefault="003C5ECB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A21B8" w14:textId="249C4C3D" w:rsidR="004B5E40" w:rsidRDefault="004B5E40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58313" w14:textId="77777777" w:rsidR="004B5E40" w:rsidRDefault="004B5E40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F42B8" w14:textId="77777777" w:rsidR="00FD2D0F" w:rsidRPr="00FD2D0F" w:rsidRDefault="005F6969" w:rsidP="00FD2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</w:p>
    <w:p w14:paraId="6FBF2D83" w14:textId="77777777" w:rsidR="00FD2D0F" w:rsidRPr="00FD2D0F" w:rsidRDefault="005F6969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14:paraId="1441DBED" w14:textId="0349BFE6" w:rsidR="00FD2D0F" w:rsidRPr="00FD2D0F" w:rsidRDefault="00FD2D0F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21A31" w:rsidRPr="00E21A31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proofErr w:type="spellStart"/>
      <w:r w:rsidR="00E21A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Крутовского</w:t>
      </w:r>
      <w:proofErr w:type="spellEnd"/>
      <w:r w:rsidR="00E21A31" w:rsidRPr="00E21A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37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D9EC4C7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FD2D0F" w:rsidRPr="00FD2D0F" w14:paraId="556B6F9B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A2E" w14:textId="3CC19E6A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муниципальной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0FEB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D2D0F" w:rsidRPr="00FD2D0F" w14:paraId="32459E50" w14:textId="77777777" w:rsidTr="00321042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60DB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</w:t>
            </w:r>
          </w:p>
          <w:p w14:paraId="04817958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D8E4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D2D0F" w:rsidRPr="00FD2D0F" w14:paraId="28B7EDFC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23BA" w14:textId="1EC10794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процессных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670B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Крутовского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D2D0F" w:rsidRPr="00FD2D0F" w14:paraId="72232A4B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FFC" w14:textId="1007BB92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комплексов процессных мероприятий 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4C4F" w14:textId="3435D3B6" w:rsidR="00FD2D0F" w:rsidRPr="00FD2D0F" w:rsidRDefault="00321042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для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FD2D0F" w:rsidRPr="00FD2D0F" w14:paraId="6257439F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76E8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F44" w14:textId="5D79580A" w:rsidR="00FD2D0F" w:rsidRPr="00FD2D0F" w:rsidRDefault="00FD2D0F" w:rsidP="00FD2D0F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Start w:id="1" w:name="_Hlk112831826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жителей муниципального образования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благоприятными условиями проживания, в части упорядочения отношений в сфере обращения с твердыми коммунальными отходами, создание максимально комфортно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обитания человека, путем оборудования контейнерных площадок для бесперебойной работы Регионального оператора в области обращения с отходами.</w:t>
            </w:r>
          </w:p>
          <w:p w14:paraId="4F2F3D80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Улучшение санитарного состояния территории муниципального образования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поселение, организация оказания  услуг по централизованному вывозу твердых бытовых отходов от жилищного фонда.</w:t>
            </w:r>
            <w:bookmarkEnd w:id="1"/>
          </w:p>
        </w:tc>
      </w:tr>
      <w:tr w:rsidR="00FD2D0F" w:rsidRPr="00FD2D0F" w14:paraId="11EA4BB9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08B9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282" w14:textId="77777777" w:rsidR="00346BF0" w:rsidRPr="00346BF0" w:rsidRDefault="00686EAC" w:rsidP="00346BF0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86E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количество созданных мест (площадок) накопления твердых коммунальных отходов (</w:t>
            </w:r>
            <w:proofErr w:type="spellStart"/>
            <w:r w:rsidRPr="00686E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</w:t>
            </w:r>
            <w:proofErr w:type="spellEnd"/>
            <w:r w:rsidRPr="00686E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).</w:t>
            </w:r>
          </w:p>
          <w:p w14:paraId="4E0ADDC2" w14:textId="13336EB2" w:rsidR="00E70BD5" w:rsidRPr="00FD2D0F" w:rsidRDefault="00346BF0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BF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количество приобретенных контейнеров(бункеров) для  накопления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твердых коммунальных отходов (шт.)</w:t>
            </w:r>
          </w:p>
        </w:tc>
      </w:tr>
      <w:tr w:rsidR="00FD2D0F" w:rsidRPr="00FD2D0F" w14:paraId="414C3ACF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AF6D" w14:textId="4B11BCAA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(этапы) реализации   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E3C7" w14:textId="0040A953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этап 202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321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</w:p>
        </w:tc>
      </w:tr>
      <w:tr w:rsidR="00FD2D0F" w:rsidRPr="00FD2D0F" w14:paraId="714DE00F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F83C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B06A" w14:textId="70AFB242" w:rsidR="00280684" w:rsidRDefault="00321042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реализацию муниципальной программы составляет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0ECDD82E" w14:textId="1F568B2F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муниципального образования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377,2тыс.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рублей, в том числе по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годам:</w:t>
            </w:r>
          </w:p>
          <w:p w14:paraId="09EB0E18" w14:textId="584F5332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157,2 тыс.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98856BC" w14:textId="4C660023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 тыс.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741DA0" w14:textId="3485D64D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D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14:paraId="67A146DC" w14:textId="4649E689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 тыс.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128478E" w14:textId="1DD0AE62" w:rsidR="00FD2D0F" w:rsidRPr="00FD2D0F" w:rsidRDefault="00FD2D0F" w:rsidP="007D10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1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0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FD2D0F" w:rsidRPr="00FD2D0F" w14:paraId="3499128E" w14:textId="77777777" w:rsidTr="003210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89B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</w:t>
            </w:r>
          </w:p>
          <w:p w14:paraId="46806792" w14:textId="77777777" w:rsidR="00FD2D0F" w:rsidRPr="00FD2D0F" w:rsidRDefault="00FD2D0F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8B2" w14:textId="562651A1" w:rsidR="00FD2D0F" w:rsidRPr="00FD2D0F" w:rsidRDefault="004B302C" w:rsidP="00FD2D0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комплекса работ по созданию мест (площадок) для накопления ТКО на территории муниципального образования </w:t>
            </w:r>
            <w:proofErr w:type="spellStart"/>
            <w:r w:rsidRPr="004B302C"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 w:rsidRPr="004B30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упорядочит отношения в сфере обращения с отходами, уменьшит количество несанкционированных размещений  ТКО и количество жалоб населения по вопросам санитарного содержания сельской территорий, а так же улучшит качество жизни местного населения.</w:t>
            </w:r>
          </w:p>
        </w:tc>
      </w:tr>
    </w:tbl>
    <w:p w14:paraId="6F69ACC5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603F1" w14:textId="77777777" w:rsidR="00FD2D0F" w:rsidRPr="00FD2D0F" w:rsidRDefault="00FD2D0F" w:rsidP="00FD2D0F">
      <w:pPr>
        <w:numPr>
          <w:ilvl w:val="0"/>
          <w:numId w:val="2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социально-экономической сферы реализации муниципальной программы.</w:t>
      </w:r>
    </w:p>
    <w:p w14:paraId="1BA2107E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F6061" w14:textId="6468A293" w:rsidR="00FD2D0F" w:rsidRPr="00FD2D0F" w:rsidRDefault="00FD2D0F" w:rsidP="0028068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37395D" w:rsidRPr="00373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95D" w:rsidRPr="0037395D">
        <w:rPr>
          <w:rFonts w:ascii="Times New Roman" w:eastAsia="Calibri" w:hAnsi="Times New Roman" w:cs="Times New Roman"/>
          <w:sz w:val="28"/>
          <w:szCs w:val="28"/>
        </w:rPr>
        <w:t xml:space="preserve">Создание мест (площадок) накопления твёрдых коммунальных отходов и приобретение контейнеров (бункеров) для накопления твёрдых коммунальных отходов   на территории </w:t>
      </w:r>
      <w:proofErr w:type="spellStart"/>
      <w:r w:rsidR="0037395D" w:rsidRPr="0037395D">
        <w:rPr>
          <w:rFonts w:ascii="Times New Roman" w:eastAsia="Calibri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37395D" w:rsidRPr="003739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2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разработана в соответствии с основными федеральными и региональными правовыми документами:</w:t>
      </w:r>
    </w:p>
    <w:p w14:paraId="6D014253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Конституцией Российской Федерации;</w:t>
      </w:r>
    </w:p>
    <w:p w14:paraId="645A693B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06.10.2003 № 131-Ф3 «Об общих принципах организации местного самоуправления в Российской Федерации»;</w:t>
      </w:r>
    </w:p>
    <w:p w14:paraId="7B83D8AB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от 24.06.1998 №89-ФЗ «Об отходах производства и потребления».</w:t>
      </w:r>
    </w:p>
    <w:p w14:paraId="0C1C08F7" w14:textId="77777777" w:rsidR="00FD2D0F" w:rsidRPr="00FD2D0F" w:rsidRDefault="00FD2D0F" w:rsidP="0028068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и обезвреживание твердых коммунальных отходов (далее - ТКО), объем которых ежегодно возрастает, является одной из самых актуальных проблем в плане поддержания санитарно-гигиенических условий проживания населения в муниципальном образовании </w:t>
      </w:r>
      <w:proofErr w:type="spellStart"/>
      <w:r w:rsidR="00ED0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 также в области охраны окружающей среды.</w:t>
      </w:r>
    </w:p>
    <w:p w14:paraId="2A90B47D" w14:textId="77777777" w:rsidR="00FD2D0F" w:rsidRPr="00FD2D0F" w:rsidRDefault="00FD2D0F" w:rsidP="0028068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686E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0C68E133" w14:textId="77777777" w:rsidR="00FD2D0F" w:rsidRPr="00FD2D0F" w:rsidRDefault="00FD2D0F" w:rsidP="0028068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 Федерального закона от 24.06.1998 № 89-ФЗ «Об отходах производства и потребления» (с изменениями и дополнениями) организация сбора и вывоза бытовых отходов и мусора, в том числе и от жилищного фонда, относится к полномочиям органов местного самоуправления. Сбор и вывоз осуществляется на планово – регулярной основе в сроки, предусмотренные санитарными правилами. Необходимое количество контейнеров, подлежащих расстановке на обслуживаемом участке, </w:t>
      </w:r>
      <w:r w:rsidR="00686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годового накопления ТК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участке, периодичности удаления отходов, вместимости контейнеров.</w:t>
      </w:r>
    </w:p>
    <w:p w14:paraId="2E942770" w14:textId="1D31D6AB" w:rsidR="00FD2D0F" w:rsidRDefault="00FD2D0F" w:rsidP="0028068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Программы в настоящее время обусловлена созданием и функционированием с 1 января 2019 г. на территории Смоленской области регионального оператора по вывозу ТКО.</w:t>
      </w:r>
    </w:p>
    <w:p w14:paraId="1C051BDD" w14:textId="66DD682B" w:rsidR="0000279E" w:rsidRPr="00FD2D0F" w:rsidRDefault="0000279E" w:rsidP="0028068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всего создано мест (площадок) для накопления ТКО 15 ед., из них было создано в базовом 2021 году 1 ед. Приобретено контейнеров (бункеров) для накопления ТКО всего 27 шт., из них было приобретено в базовом 2021 году 8 шт. На </w:t>
      </w:r>
      <w:r w:rsidR="00B7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муниципальной программы Администрацией </w:t>
      </w:r>
      <w:proofErr w:type="spellStart"/>
      <w:r w:rsidR="00B747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 w:rsidR="00B7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планируется 100% обеспечение населения контейнерами для ТКО.</w:t>
      </w:r>
    </w:p>
    <w:p w14:paraId="04B9B93A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388C3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Основные цели, целевые показатели, описание ожидаемых конечных результатов, сроки и этапы реализации муниципальной программы.</w:t>
      </w:r>
    </w:p>
    <w:p w14:paraId="76A27E7F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BD049" w14:textId="67F0620D" w:rsidR="00FD2D0F" w:rsidRPr="00FD2D0F" w:rsidRDefault="00FD2D0F" w:rsidP="00D631B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реализации муниципальной программы контейнерные площадки </w:t>
      </w:r>
      <w:r w:rsidR="00D631BC" w:rsidRPr="00D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D631BC" w:rsidRPr="00D63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D631BC" w:rsidRPr="00D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6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установлены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D26DFD" w14:textId="0BEE70FB" w:rsidR="00FD2D0F" w:rsidRPr="00FD2D0F" w:rsidRDefault="00FD2D0F" w:rsidP="00D631B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показал, что устройство контейнерных площадок на территории сельского поселения необходимо, что приведет к снижению количества несанкционированных мест складирования твердых коммунальных отходов, а также к повышению культуры населения в области обращения с твердыми коммунальными отходами, снизит социальную напряженность населения по вопросам обращения с твердыми коммунальными отходами. </w:t>
      </w:r>
    </w:p>
    <w:p w14:paraId="1767CA77" w14:textId="77777777" w:rsidR="00FD2D0F" w:rsidRPr="00FD2D0F" w:rsidRDefault="00FD2D0F" w:rsidP="00D631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муниципальной программы:</w:t>
      </w:r>
    </w:p>
    <w:p w14:paraId="03CEF487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жителей муниципального образования </w:t>
      </w:r>
      <w:proofErr w:type="spellStart"/>
      <w:r w:rsidR="00ED0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благоприятными условиями проживания, в части упорядочения отношений в сфере обращения с твердыми коммунальными отходами, путем оборудования контейнерных площадок для бесперебойной работы Регионального оператора в области обращения с отходами.</w:t>
      </w:r>
    </w:p>
    <w:p w14:paraId="3587827C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Улучшение санитарного состояния территории муниципального образования </w:t>
      </w:r>
      <w:proofErr w:type="spellStart"/>
      <w:r w:rsidR="00ED0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организация оказания услуг по централизованному вывозу твердых бытовых отходов от жилищного фонда.</w:t>
      </w:r>
    </w:p>
    <w:p w14:paraId="2FD143B3" w14:textId="77777777" w:rsidR="00FD2D0F" w:rsidRPr="00FD2D0F" w:rsidRDefault="00FD2D0F" w:rsidP="00D631B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показатели реализации муниципальной программы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1EF4CF" w14:textId="77777777" w:rsidR="00346BF0" w:rsidRPr="00346BF0" w:rsidRDefault="00686EAC" w:rsidP="00346BF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количество созданных мест (площадок) накопления твердых коммунальных отходов (</w:t>
      </w:r>
      <w:proofErr w:type="spellStart"/>
      <w:r w:rsidRPr="00686E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</w:t>
      </w:r>
      <w:proofErr w:type="spellEnd"/>
      <w:r w:rsidRPr="00686E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14:paraId="60A26750" w14:textId="536CD39E" w:rsidR="00FD2D0F" w:rsidRPr="00FD2D0F" w:rsidRDefault="00346BF0" w:rsidP="00346BF0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приобретенных контейнеров(бункеров) для накопления твердых коммунальных отходов (шт.)</w:t>
      </w:r>
    </w:p>
    <w:p w14:paraId="51625828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 реализации муниципальной программы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DCC62E" w14:textId="77777777" w:rsidR="00FD2D0F" w:rsidRPr="00FD2D0F" w:rsidRDefault="0041692B" w:rsidP="005672C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2C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созданию мест (площадок) для накопления ТКО на территории муниципального образования </w:t>
      </w:r>
      <w:proofErr w:type="spellStart"/>
      <w:r w:rsidRPr="004B302C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4B302C">
        <w:rPr>
          <w:rFonts w:ascii="Times New Roman" w:hAnsi="Times New Roman" w:cs="Times New Roman"/>
          <w:sz w:val="28"/>
          <w:szCs w:val="28"/>
        </w:rPr>
        <w:t xml:space="preserve"> сельское поселение упорядочит отношения в сфере обращения с отходами, уменьшит количество несанкционированных размещений  ТКО и количество жалоб населения по вопросам санитарного содержания сельской территорий, а так же улучшит качество жизни местного </w:t>
      </w:r>
      <w:r>
        <w:rPr>
          <w:rFonts w:ascii="Times New Roman" w:hAnsi="Times New Roman" w:cs="Times New Roman"/>
          <w:sz w:val="28"/>
          <w:szCs w:val="28"/>
        </w:rPr>
        <w:t>населения</w:t>
      </w:r>
    </w:p>
    <w:p w14:paraId="64ABAFC5" w14:textId="77777777" w:rsidR="00FD2D0F" w:rsidRPr="00FD2D0F" w:rsidRDefault="00FD2D0F" w:rsidP="005672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реализации муниципальной программы приведены в Приложении №1 к Программе.</w:t>
      </w:r>
    </w:p>
    <w:p w14:paraId="29830956" w14:textId="44B7BCC2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программы:  один этап  202</w:t>
      </w:r>
      <w:r w:rsidR="00B74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747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09E9E2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стратегической цели Программы, оценка их масштабов и последствий, а также формирование системы мер по их предотвращению.</w:t>
      </w:r>
    </w:p>
    <w:p w14:paraId="4E5E3B13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реализации Программы могут быть выделены следующие риски ее реализации: правовые, финансовые и административные.</w:t>
      </w:r>
    </w:p>
    <w:p w14:paraId="100D15AE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риски. Связаны с изменением федерального и областного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14:paraId="61057C84" w14:textId="77777777" w:rsidR="00F27CD2" w:rsidRPr="00F27CD2" w:rsidRDefault="00F27CD2" w:rsidP="00F27C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обращения с ТКО.</w:t>
      </w:r>
    </w:p>
    <w:p w14:paraId="2A86B8A9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риски. Связаны с возникновением бюджетного дефицита и вследствие этого недостаточным уровнем бюджетного финансирования, секвестированием бюджетных расходов, что может повлечь недофинансирование, сокращение или прекращение программных мероприятий.</w:t>
      </w:r>
    </w:p>
    <w:p w14:paraId="0D66E3AB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финансовых рисков выступают:</w:t>
      </w:r>
    </w:p>
    <w:p w14:paraId="3F38DA68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031FA5F8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внебюджетного финансирования, в том числе выявление и внедрение лучшего опыта привлечения внебюджетных ресурсов;</w:t>
      </w:r>
    </w:p>
    <w:p w14:paraId="702EDAEE" w14:textId="77777777" w:rsidR="00F27CD2" w:rsidRPr="00F27CD2" w:rsidRDefault="00F27CD2" w:rsidP="00F27CD2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финансовых средств на реализацию программных мероприятий не в полном объеме средства выделяются в соответствии с очередностью пунктов Программы.</w:t>
      </w:r>
    </w:p>
    <w:p w14:paraId="5091D360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риски. Связаны с неэффективным управлением реализацией Программы,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14:paraId="0566DE79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минимизации административных рисков являются:</w:t>
      </w:r>
    </w:p>
    <w:p w14:paraId="56717E34" w14:textId="77777777" w:rsidR="00F27CD2" w:rsidRPr="00F27CD2" w:rsidRDefault="00F27CD2" w:rsidP="00F27CD2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управления реализации Программы;</w:t>
      </w:r>
    </w:p>
    <w:p w14:paraId="5B037E36" w14:textId="77777777" w:rsidR="00F27CD2" w:rsidRPr="00F27CD2" w:rsidRDefault="00F27CD2" w:rsidP="00F27CD2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систематического мониторинга результативности реализации Программы;</w:t>
      </w:r>
    </w:p>
    <w:p w14:paraId="300DB7FB" w14:textId="77777777" w:rsidR="00F27CD2" w:rsidRPr="00F27CD2" w:rsidRDefault="00F27CD2" w:rsidP="00F27CD2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показателей и мероприятий Программы, а также перераспределение объемов финансирования в зависимости от изменения значимости решаемых задач в ходе реализации Программы.</w:t>
      </w:r>
    </w:p>
    <w:p w14:paraId="1957F446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эффективности.</w:t>
      </w:r>
    </w:p>
    <w:p w14:paraId="5E42DDF8" w14:textId="77777777" w:rsidR="00F27CD2" w:rsidRPr="00F27CD2" w:rsidRDefault="00F27CD2" w:rsidP="00F27C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Налоговые, тарифные, кредитные  меры  муниципального регулирования данной Программой не предусмотрены.</w:t>
      </w:r>
    </w:p>
    <w:p w14:paraId="464A6A4E" w14:textId="77777777" w:rsidR="00F27CD2" w:rsidRPr="00F27CD2" w:rsidRDefault="00F27CD2" w:rsidP="00F27CD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D0BCD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A8CAA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343C0" w14:textId="4BD1D5A9" w:rsidR="00FD2D0F" w:rsidRPr="00FD2D0F" w:rsidRDefault="00FD2D0F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Обобщенная характеристика </w:t>
      </w:r>
      <w:r w:rsidR="0056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комплекса процессных </w:t>
      </w: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программы.</w:t>
      </w:r>
    </w:p>
    <w:p w14:paraId="0B9B0F78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D25AA" w14:textId="65580AC4" w:rsidR="007B4074" w:rsidRPr="007B4074" w:rsidRDefault="005672CD" w:rsidP="005672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процессных мероприятий реализации муниципальной программы «</w:t>
      </w:r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мест (площадок) для накопления твердых коммунальных отходов и приобретение контейнеров (бункеров) для накопления твердых коммунальных </w:t>
      </w:r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предусматривает решение конкретных задач по созданию и обеспечению необходимых условий для повышения о</w:t>
      </w:r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</w:t>
      </w:r>
      <w:r w:rsidR="0047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жителей муниципального образования </w:t>
      </w:r>
      <w:proofErr w:type="spellStart"/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благоприятными условиями проживания, в части упорядочения отношений в сфере обращения с твердыми коммунальными отходами, создание максимально комфортной среды обитания человека, </w:t>
      </w:r>
      <w:r w:rsidR="0047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лучшение санитарного состояния территории муниципального образования </w:t>
      </w:r>
      <w:proofErr w:type="spellStart"/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 w:rsidRPr="00567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47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8D71C3" w14:textId="2746CC7A" w:rsidR="00FD2D0F" w:rsidRPr="00707329" w:rsidRDefault="0047019F" w:rsidP="0047019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9F">
        <w:rPr>
          <w:rFonts w:ascii="Times New Roman" w:hAnsi="Times New Roman" w:cs="Times New Roman"/>
          <w:sz w:val="28"/>
          <w:szCs w:val="28"/>
        </w:rPr>
        <w:t>1.</w:t>
      </w:r>
      <w:r w:rsidR="00707329" w:rsidRPr="0047019F">
        <w:rPr>
          <w:rFonts w:ascii="Times New Roman" w:hAnsi="Times New Roman" w:cs="Times New Roman"/>
          <w:sz w:val="28"/>
          <w:szCs w:val="28"/>
        </w:rPr>
        <w:t xml:space="preserve"> </w:t>
      </w:r>
      <w:r w:rsidRPr="0047019F">
        <w:rPr>
          <w:rFonts w:ascii="Times New Roman" w:hAnsi="Times New Roman" w:cs="Times New Roman"/>
          <w:sz w:val="28"/>
          <w:szCs w:val="28"/>
        </w:rPr>
        <w:t>С</w:t>
      </w:r>
      <w:r w:rsidR="00707329" w:rsidRPr="0047019F">
        <w:rPr>
          <w:rFonts w:ascii="Times New Roman" w:hAnsi="Times New Roman" w:cs="Times New Roman"/>
          <w:sz w:val="28"/>
          <w:szCs w:val="28"/>
        </w:rPr>
        <w:t>оздание</w:t>
      </w:r>
      <w:r w:rsidR="00707329" w:rsidRPr="00707329">
        <w:rPr>
          <w:rFonts w:ascii="Times New Roman" w:hAnsi="Times New Roman" w:cs="Times New Roman"/>
          <w:sz w:val="28"/>
          <w:szCs w:val="28"/>
        </w:rPr>
        <w:t xml:space="preserve"> мест (площадок) для накопления твердых коммунальных отходов.</w:t>
      </w:r>
      <w:r w:rsidR="00AB4B7E" w:rsidRPr="00707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97F331" w14:textId="01DF22FE" w:rsidR="00FD2D0F" w:rsidRPr="00FD2D0F" w:rsidRDefault="0047019F" w:rsidP="0047019F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</w:t>
      </w:r>
      <w:r w:rsidR="00E274D4" w:rsidRPr="004347EB">
        <w:rPr>
          <w:rFonts w:ascii="Times New Roman" w:hAnsi="Times New Roman"/>
          <w:sz w:val="28"/>
          <w:szCs w:val="28"/>
        </w:rPr>
        <w:t>риобретение контейнеров (бункеров) для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>.</w:t>
      </w:r>
    </w:p>
    <w:p w14:paraId="1D59780B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EFE4A" w14:textId="1A5643B7" w:rsidR="00FD2D0F" w:rsidRPr="00FD2D0F" w:rsidRDefault="00FD2D0F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Обоснование ресурсного обеспечения муниципальной программы.</w:t>
      </w:r>
    </w:p>
    <w:p w14:paraId="334E0A84" w14:textId="531AF7E7" w:rsidR="00FD2D0F" w:rsidRDefault="00FD2D0F" w:rsidP="00FD2D0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53E72" w14:textId="3335C7AD" w:rsidR="0047019F" w:rsidRPr="0047019F" w:rsidRDefault="0047019F" w:rsidP="004701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финансирования Программы являются средства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поселение.</w:t>
      </w:r>
    </w:p>
    <w:p w14:paraId="53F6352E" w14:textId="57F0FCB1" w:rsidR="00FD2D0F" w:rsidRPr="00FD2D0F" w:rsidRDefault="00FD2D0F" w:rsidP="0047019F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</w:t>
      </w:r>
      <w:r w:rsidR="0030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рограммы: </w:t>
      </w:r>
      <w:r w:rsidR="0047019F">
        <w:rPr>
          <w:rFonts w:ascii="Times New Roman" w:eastAsia="Times New Roman" w:hAnsi="Times New Roman" w:cs="Times New Roman"/>
          <w:sz w:val="28"/>
          <w:szCs w:val="28"/>
          <w:lang w:eastAsia="ru-RU"/>
        </w:rPr>
        <w:t>377,2 тыс.</w:t>
      </w:r>
      <w:r w:rsidRPr="00FD2D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70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779EAA33" w14:textId="39CEFF08" w:rsidR="00FD2D0F" w:rsidRPr="009A66B6" w:rsidRDefault="00FD2D0F" w:rsidP="00CB612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счет средств бюджета муниципального образования </w:t>
      </w:r>
      <w:proofErr w:type="spellStart"/>
      <w:r w:rsidR="00ED0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377,2 тыс.</w:t>
      </w:r>
      <w:r w:rsidR="0036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6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 по годам:</w:t>
      </w:r>
    </w:p>
    <w:p w14:paraId="1CF46442" w14:textId="07266A7B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6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A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157,2 тыс.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B70A05" w14:textId="26B96976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0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351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085E0D" w14:textId="6E4B4078" w:rsidR="00FD2D0F" w:rsidRPr="00FD2D0F" w:rsidRDefault="00363513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–0,0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FD2D0F"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0CD258" w14:textId="5FC389B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EE4799" w14:textId="268001B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35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2D3D72F4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C13A" w14:textId="77777777" w:rsidR="00FD2D0F" w:rsidRPr="00FD2D0F" w:rsidRDefault="00FD2D0F" w:rsidP="00CB61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14:paraId="3F549C98" w14:textId="0452AB90" w:rsidR="00FD2D0F" w:rsidRPr="00FD2D0F" w:rsidRDefault="00CB6126" w:rsidP="00CB61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комплекса процессных мероприятий указаны в приложении №2.</w:t>
      </w:r>
    </w:p>
    <w:p w14:paraId="2C085AD9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91F253" w14:textId="77777777" w:rsidR="00FD2D0F" w:rsidRPr="00FD2D0F" w:rsidRDefault="00FD2D0F" w:rsidP="00FD2D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A3C89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2D0F" w:rsidRPr="00FD2D0F" w:rsidSect="00CB6126">
          <w:pgSz w:w="11905" w:h="16838"/>
          <w:pgMar w:top="851" w:right="567" w:bottom="284" w:left="993" w:header="142" w:footer="720" w:gutter="0"/>
          <w:pgNumType w:start="1"/>
          <w:cols w:space="720"/>
          <w:docGrid w:linePitch="299"/>
        </w:sectPr>
      </w:pPr>
    </w:p>
    <w:p w14:paraId="44C11A34" w14:textId="77777777" w:rsidR="00FD2D0F" w:rsidRPr="00FD2D0F" w:rsidRDefault="00FD2D0F" w:rsidP="00026663">
      <w:pPr>
        <w:spacing w:after="0" w:line="240" w:lineRule="auto"/>
        <w:ind w:left="992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1</w:t>
      </w:r>
    </w:p>
    <w:p w14:paraId="774C6C52" w14:textId="4F53EE5C" w:rsidR="00FD2D0F" w:rsidRPr="00026663" w:rsidRDefault="00FD2D0F" w:rsidP="00026663">
      <w:pPr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муниципальной программе</w:t>
      </w:r>
      <w:r w:rsidR="00026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07329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707329" w:rsidRPr="00707329">
        <w:rPr>
          <w:rFonts w:ascii="Times New Roman" w:eastAsia="Calibri" w:hAnsi="Times New Roman" w:cs="Times New Roman"/>
          <w:b/>
          <w:sz w:val="20"/>
          <w:szCs w:val="20"/>
        </w:rPr>
        <w:t>Создание мест (площадок) накопления твёрдых коммунальных отходов и приобретение контейнеров (бункеров</w:t>
      </w:r>
      <w:r w:rsidR="00707329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026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07329" w:rsidRPr="00707329">
        <w:rPr>
          <w:rFonts w:ascii="Times New Roman" w:eastAsia="Calibri" w:hAnsi="Times New Roman" w:cs="Times New Roman"/>
          <w:b/>
          <w:sz w:val="20"/>
          <w:szCs w:val="20"/>
        </w:rPr>
        <w:t>для накопления твёрдых коммунальных</w:t>
      </w:r>
      <w:r w:rsidR="0070732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07329" w:rsidRPr="00707329">
        <w:rPr>
          <w:rFonts w:ascii="Times New Roman" w:eastAsia="Calibri" w:hAnsi="Times New Roman" w:cs="Times New Roman"/>
          <w:b/>
          <w:sz w:val="20"/>
          <w:szCs w:val="20"/>
        </w:rPr>
        <w:t>отходов</w:t>
      </w:r>
      <w:r w:rsidR="00707329" w:rsidRPr="007073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07329">
        <w:rPr>
          <w:rFonts w:ascii="Times New Roman" w:eastAsia="Calibri" w:hAnsi="Times New Roman" w:cs="Times New Roman"/>
          <w:sz w:val="20"/>
          <w:szCs w:val="20"/>
        </w:rPr>
        <w:t>н</w:t>
      </w:r>
      <w:r w:rsidR="00707329" w:rsidRPr="00707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 территории муниципального образования </w:t>
      </w:r>
      <w:proofErr w:type="spellStart"/>
      <w:r w:rsidR="00707329" w:rsidRPr="00707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Крутовское</w:t>
      </w:r>
      <w:proofErr w:type="spellEnd"/>
      <w:r w:rsidR="00707329" w:rsidRPr="007073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сельское</w:t>
      </w:r>
      <w:r w:rsidR="00707329" w:rsidRPr="00CB61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</w:p>
    <w:p w14:paraId="49E46D44" w14:textId="77777777" w:rsidR="00FD2D0F" w:rsidRPr="00FD2D0F" w:rsidRDefault="00FD2D0F" w:rsidP="00FD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ЦЕЛЕВЫЕ ПОКАЗАТЕЛИ</w:t>
      </w:r>
    </w:p>
    <w:p w14:paraId="5B409DB2" w14:textId="77777777" w:rsidR="00FD2D0F" w:rsidRPr="00FD2D0F" w:rsidRDefault="00FD2D0F" w:rsidP="00FD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Муниципальной программы</w:t>
      </w:r>
    </w:p>
    <w:p w14:paraId="58EEA741" w14:textId="2D15276B" w:rsidR="00FD2D0F" w:rsidRPr="00FD2D0F" w:rsidRDefault="00FD2D0F" w:rsidP="00FD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720F2" w:rsidRPr="00C720F2">
        <w:rPr>
          <w:rFonts w:ascii="Times New Roman" w:eastAsia="Calibri" w:hAnsi="Times New Roman" w:cs="Times New Roman"/>
          <w:b/>
          <w:sz w:val="28"/>
          <w:szCs w:val="28"/>
        </w:rPr>
        <w:t>Создание мест (площадок) накопления твёрдых коммунальных отходов и приобретение контейнеров (бункеров) для накопления твёрдых коммунальных отходов</w:t>
      </w:r>
      <w:r w:rsidR="00C720F2" w:rsidRPr="003739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ED0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Крутовское</w:t>
      </w:r>
      <w:proofErr w:type="spellEnd"/>
      <w:r w:rsidR="00C72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14:paraId="5693508A" w14:textId="4562A92F" w:rsidR="00FD2D0F" w:rsidRPr="00CB6126" w:rsidRDefault="00CB6126" w:rsidP="00CB6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12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B612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CB6126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tbl>
      <w:tblPr>
        <w:tblW w:w="1525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361"/>
        <w:gridCol w:w="1843"/>
        <w:gridCol w:w="2126"/>
        <w:gridCol w:w="1134"/>
        <w:gridCol w:w="1134"/>
        <w:gridCol w:w="1135"/>
        <w:gridCol w:w="992"/>
        <w:gridCol w:w="992"/>
      </w:tblGrid>
      <w:tr w:rsidR="00FD2D0F" w:rsidRPr="00FD2D0F" w14:paraId="230032D1" w14:textId="77777777" w:rsidTr="00026663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957F" w14:textId="77777777" w:rsidR="00FD2D0F" w:rsidRPr="00FD2D0F" w:rsidRDefault="00FD2D0F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5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2165" w14:textId="77777777" w:rsidR="00FD2D0F" w:rsidRPr="00FD2D0F" w:rsidRDefault="00FD2D0F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0E10" w14:textId="77777777" w:rsidR="00FD2D0F" w:rsidRPr="00FD2D0F" w:rsidRDefault="00FD2D0F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B44A4" w14:textId="77777777" w:rsidR="00FD2D0F" w:rsidRPr="00FD2D0F" w:rsidRDefault="00FD2D0F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36B2" w14:textId="77777777" w:rsidR="00FD2D0F" w:rsidRPr="00FD2D0F" w:rsidRDefault="00FD2D0F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Планируемое значение показателей</w:t>
            </w:r>
          </w:p>
        </w:tc>
      </w:tr>
      <w:tr w:rsidR="00CB6126" w:rsidRPr="00FD2D0F" w14:paraId="719F8D08" w14:textId="77777777" w:rsidTr="00026663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A41D5" w14:textId="77777777" w:rsidR="00CB6126" w:rsidRPr="00FD2D0F" w:rsidRDefault="00CB6126" w:rsidP="00FD2D0F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5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C7446" w14:textId="77777777" w:rsidR="00CB6126" w:rsidRPr="00FD2D0F" w:rsidRDefault="00CB6126" w:rsidP="00FD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590D9" w14:textId="77777777" w:rsidR="00CB6126" w:rsidRPr="00FD2D0F" w:rsidRDefault="00CB6126" w:rsidP="00FD2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B292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Базовый период</w:t>
            </w:r>
          </w:p>
          <w:p w14:paraId="7449476E" w14:textId="1D6F5AB4" w:rsidR="00CB6126" w:rsidRPr="00FD2D0F" w:rsidRDefault="00CB6126" w:rsidP="0079759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303C" w14:textId="567A7FBD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4F94" w14:textId="2DFAC2C0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BABC2E" w14:textId="1C3592DB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C803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2F46" w14:textId="16692849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131" w:hanging="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CB6126" w:rsidRPr="00FD2D0F" w14:paraId="48648704" w14:textId="77777777" w:rsidTr="0002666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6ECF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BB43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DECB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E956" w14:textId="77777777" w:rsidR="00CB6126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3286F0C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DAED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9F72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8C117" w14:textId="77777777" w:rsidR="00CB6126" w:rsidRPr="00FD2D0F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1D690" w14:textId="20DE490D" w:rsidR="00CB6126" w:rsidRPr="00FD2D0F" w:rsidRDefault="00187667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6542" w14:textId="7EAD873A" w:rsidR="00CB6126" w:rsidRPr="00FD2D0F" w:rsidRDefault="00187667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D2D0F" w:rsidRPr="00FD2D0F" w14:paraId="384C3666" w14:textId="77777777" w:rsidTr="00026663">
        <w:trPr>
          <w:cantSplit/>
        </w:trPr>
        <w:tc>
          <w:tcPr>
            <w:tcW w:w="15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8FF9" w14:textId="7A567C9F" w:rsidR="00FD2D0F" w:rsidRPr="00FD2D0F" w:rsidRDefault="00B74711" w:rsidP="00FD2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47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      </w:r>
            <w:r w:rsidR="00FD2D0F" w:rsidRPr="00FD2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образования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b/>
                <w:lang w:eastAsia="ru-RU"/>
              </w:rPr>
              <w:t>Крутовское</w:t>
            </w:r>
            <w:proofErr w:type="spellEnd"/>
            <w:r w:rsidR="00FD2D0F" w:rsidRPr="00FD2D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сельское поселение»</w:t>
            </w:r>
          </w:p>
        </w:tc>
      </w:tr>
      <w:tr w:rsidR="00CB6126" w:rsidRPr="00FD2D0F" w14:paraId="49C871E1" w14:textId="77777777" w:rsidTr="0002666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B2F5" w14:textId="77777777" w:rsidR="00CB6126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3AEB" w14:textId="17F02810" w:rsidR="00CB6126" w:rsidRPr="00346BF0" w:rsidRDefault="00CB6126" w:rsidP="004B0FFA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686E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количество созданных мест (площадок) накопления твердых коммунальных отходов </w:t>
            </w:r>
            <w:r w:rsidR="008661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 год</w:t>
            </w:r>
          </w:p>
          <w:p w14:paraId="6D0E2202" w14:textId="77777777" w:rsidR="00CB6126" w:rsidRPr="006A6331" w:rsidRDefault="00CB6126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A25C" w14:textId="77777777" w:rsidR="00CB6126" w:rsidRPr="00FD2D0F" w:rsidRDefault="00CB6126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722C" w14:textId="77777777" w:rsidR="00CB6126" w:rsidRPr="00FD2D0F" w:rsidRDefault="00CB6126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D827" w14:textId="1D742EFD" w:rsidR="00CB6126" w:rsidRDefault="00187667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5A9" w14:textId="2AAD97F3" w:rsidR="00CB6126" w:rsidRPr="00FD2D0F" w:rsidRDefault="00187667" w:rsidP="00101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6A7E6" w14:textId="3C5BDC33" w:rsidR="00CB6126" w:rsidRPr="00FD2D0F" w:rsidRDefault="00187667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F45C" w14:textId="5656639D" w:rsidR="00CB6126" w:rsidRPr="00FD2D0F" w:rsidRDefault="00187667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D404C8" w14:textId="4B38516E" w:rsidR="00CB6126" w:rsidRPr="00FD2D0F" w:rsidRDefault="00187667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126" w:rsidRPr="00FD2D0F" w14:paraId="1A9EBBC0" w14:textId="77777777" w:rsidTr="00026663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9D15" w14:textId="77777777" w:rsidR="00CB6126" w:rsidRDefault="00CB6126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807" w14:textId="46351902" w:rsidR="00CB6126" w:rsidRPr="00FD2D0F" w:rsidRDefault="00026663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B6126" w:rsidRPr="0034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приобретенных контейнеров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126" w:rsidRPr="00346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(бункеров) для накопления твердых коммунальных отходов </w:t>
            </w:r>
            <w:r w:rsidR="0086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0D44" w14:textId="77777777" w:rsidR="00CB6126" w:rsidRPr="00FD2D0F" w:rsidRDefault="00CB6126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B06F" w14:textId="77777777" w:rsidR="00CB6126" w:rsidRPr="00FD2D0F" w:rsidRDefault="00CB6126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7E26" w14:textId="24EB018A" w:rsidR="00CB6126" w:rsidRPr="00FD2D0F" w:rsidRDefault="00187667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39F7" w14:textId="77777777" w:rsidR="00CB6126" w:rsidRPr="00FD2D0F" w:rsidRDefault="00CB6126" w:rsidP="004B0FF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FA17C" w14:textId="28F3556D" w:rsidR="00CB6126" w:rsidRPr="00FD2D0F" w:rsidRDefault="00187667" w:rsidP="00101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F501" w14:textId="01696B66" w:rsidR="00CB6126" w:rsidRPr="00FD2D0F" w:rsidRDefault="00187667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C2F9" w14:textId="4449D5B0" w:rsidR="00CB6126" w:rsidRPr="00FD2D0F" w:rsidRDefault="00187667" w:rsidP="00FD2D0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3294556" w14:textId="77777777" w:rsidR="00FD2D0F" w:rsidRPr="00FD2D0F" w:rsidRDefault="00FD2D0F" w:rsidP="00FD2D0F">
      <w:pPr>
        <w:spacing w:after="0" w:line="240" w:lineRule="auto"/>
        <w:rPr>
          <w:rFonts w:ascii="Times New Roman" w:eastAsia="Andale Sans UI" w:hAnsi="Times New Roman" w:cs="Tahoma"/>
          <w:spacing w:val="8"/>
          <w:kern w:val="3"/>
          <w:sz w:val="28"/>
          <w:szCs w:val="28"/>
          <w:lang w:eastAsia="ja-JP" w:bidi="fa-IR"/>
        </w:rPr>
        <w:sectPr w:rsidR="00FD2D0F" w:rsidRPr="00FD2D0F" w:rsidSect="007B1426">
          <w:pgSz w:w="16837" w:h="11905" w:orient="landscape"/>
          <w:pgMar w:top="1134" w:right="765" w:bottom="765" w:left="1134" w:header="709" w:footer="709" w:gutter="0"/>
          <w:cols w:space="720"/>
        </w:sectPr>
      </w:pPr>
    </w:p>
    <w:p w14:paraId="5155D161" w14:textId="77777777" w:rsidR="00FD2D0F" w:rsidRPr="00026663" w:rsidRDefault="00FD2D0F" w:rsidP="0002666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266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2</w:t>
      </w:r>
    </w:p>
    <w:p w14:paraId="4ECA087C" w14:textId="16CAAD77" w:rsidR="00FD2D0F" w:rsidRPr="00187667" w:rsidRDefault="00FD2D0F" w:rsidP="0002666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76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муниципальной программе</w:t>
      </w:r>
      <w:r w:rsidR="00026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07329" w:rsidRPr="00187667">
        <w:rPr>
          <w:rFonts w:ascii="Times New Roman" w:eastAsia="Calibri" w:hAnsi="Times New Roman" w:cs="Times New Roman"/>
          <w:b/>
          <w:bCs/>
          <w:sz w:val="20"/>
          <w:szCs w:val="20"/>
        </w:rPr>
        <w:t>«Создание мест (площадок) накопления твёрдых коммунальных отходов и приобретение контейнеров (бункеров)</w:t>
      </w:r>
      <w:r w:rsidR="0002666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07329" w:rsidRPr="00187667">
        <w:rPr>
          <w:rFonts w:ascii="Times New Roman" w:eastAsia="Calibri" w:hAnsi="Times New Roman" w:cs="Times New Roman"/>
          <w:b/>
          <w:bCs/>
          <w:sz w:val="20"/>
          <w:szCs w:val="20"/>
        </w:rPr>
        <w:t>для накопления твёрдых коммунальных</w:t>
      </w:r>
      <w:r w:rsidR="0018766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07329" w:rsidRPr="00187667">
        <w:rPr>
          <w:rFonts w:ascii="Times New Roman" w:eastAsia="Calibri" w:hAnsi="Times New Roman" w:cs="Times New Roman"/>
          <w:b/>
          <w:bCs/>
          <w:sz w:val="20"/>
          <w:szCs w:val="20"/>
        </w:rPr>
        <w:t>отходов н</w:t>
      </w:r>
      <w:r w:rsidR="00707329" w:rsidRPr="001876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территории муниципального образования </w:t>
      </w:r>
      <w:proofErr w:type="spellStart"/>
      <w:r w:rsidR="00707329" w:rsidRPr="001876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Крутовское</w:t>
      </w:r>
      <w:proofErr w:type="spellEnd"/>
      <w:r w:rsidR="00707329" w:rsidRPr="001876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сельское</w:t>
      </w:r>
      <w:r w:rsidR="00707329" w:rsidRPr="00187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47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поселение</w:t>
      </w:r>
      <w:r w:rsidR="00707329" w:rsidRPr="001876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14:paraId="37B46A85" w14:textId="77777777" w:rsidR="00FD2D0F" w:rsidRPr="00FD2D0F" w:rsidRDefault="00FD2D0F" w:rsidP="00FD2D0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F673241" w14:textId="77777777" w:rsidR="00FD2D0F" w:rsidRPr="00FD2D0F" w:rsidRDefault="00FD2D0F" w:rsidP="00FD2D0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FBB75" w14:textId="77777777" w:rsidR="00FD2D0F" w:rsidRPr="00FD2D0F" w:rsidRDefault="00FD2D0F" w:rsidP="00FD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</w:t>
      </w:r>
    </w:p>
    <w:p w14:paraId="71C75B28" w14:textId="77777777" w:rsidR="00FD2D0F" w:rsidRPr="00FD2D0F" w:rsidRDefault="00FD2D0F" w:rsidP="00FD2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Муниципальной программы</w:t>
      </w:r>
    </w:p>
    <w:p w14:paraId="0800FDB4" w14:textId="07466FC5" w:rsidR="00FD2D0F" w:rsidRPr="00FD2D0F" w:rsidRDefault="00C720F2" w:rsidP="00FD2D0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720F2">
        <w:rPr>
          <w:rFonts w:ascii="Times New Roman" w:eastAsia="Calibri" w:hAnsi="Times New Roman" w:cs="Times New Roman"/>
          <w:b/>
          <w:sz w:val="24"/>
          <w:szCs w:val="24"/>
        </w:rPr>
        <w:t>Создание мест (площадок) накопления твёрдых коммунальных отходов и приобретение контейнеров (бункеров) для накопления твёрдых коммунальных отходов</w:t>
      </w:r>
      <w:r w:rsidRPr="0037395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D2D0F" w:rsidRPr="00FD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ED0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Крутовское</w:t>
      </w:r>
      <w:proofErr w:type="spellEnd"/>
      <w:r w:rsidR="00FD2D0F" w:rsidRPr="00FD2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70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D2D0F" w:rsidRPr="00FD2D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291192B9" w14:textId="120D1E83" w:rsidR="00FD2D0F" w:rsidRPr="00FD2D0F" w:rsidRDefault="00187667" w:rsidP="00FD2D0F">
      <w:pPr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тыс.</w:t>
      </w:r>
      <w:r w:rsidR="00FD2D0F" w:rsidRPr="00FD2D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руб</w:t>
      </w:r>
      <w:proofErr w:type="spellEnd"/>
      <w:r w:rsidR="00FD2D0F" w:rsidRPr="00FD2D0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3480"/>
        <w:gridCol w:w="1295"/>
        <w:gridCol w:w="661"/>
        <w:gridCol w:w="661"/>
        <w:gridCol w:w="583"/>
        <w:gridCol w:w="583"/>
        <w:gridCol w:w="576"/>
      </w:tblGrid>
      <w:tr w:rsidR="00FD2D0F" w:rsidRPr="00FD2D0F" w14:paraId="440F706C" w14:textId="77777777" w:rsidTr="00B74711"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7CC1" w14:textId="77777777" w:rsidR="00FD2D0F" w:rsidRPr="00FD2D0F" w:rsidRDefault="00FD2D0F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 программы</w:t>
            </w:r>
          </w:p>
        </w:tc>
        <w:tc>
          <w:tcPr>
            <w:tcW w:w="4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EC6" w14:textId="77777777" w:rsidR="00FD2D0F" w:rsidRPr="00FD2D0F" w:rsidRDefault="00FD2D0F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ED0C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D2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187667" w:rsidRPr="00FD2D0F" w14:paraId="520E9BD8" w14:textId="77777777" w:rsidTr="00B74711">
        <w:tc>
          <w:tcPr>
            <w:tcW w:w="5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8A572" w14:textId="0149C315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Наименований мероприятий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C176" w14:textId="77777777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 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471" w14:textId="0F4F6843" w:rsidR="00187667" w:rsidRPr="00FD2D0F" w:rsidRDefault="00026663" w:rsidP="007B142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377,2</w:t>
            </w:r>
          </w:p>
        </w:tc>
      </w:tr>
      <w:tr w:rsidR="00187667" w:rsidRPr="00FD2D0F" w14:paraId="47EC130C" w14:textId="77777777" w:rsidTr="00B74711">
        <w:tc>
          <w:tcPr>
            <w:tcW w:w="5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189" w14:textId="7AC20BC0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C61C" w14:textId="77777777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годам реализации: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E2A3" w14:textId="0E6390C0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3F1D" w14:textId="5F08A2B2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0258" w14:textId="3658B1A4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B665" w14:textId="3B81090D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505" w14:textId="5540ED2A" w:rsidR="00187667" w:rsidRPr="00FD2D0F" w:rsidRDefault="00187667" w:rsidP="00FD2D0F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D2D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187667" w:rsidRPr="00FD2D0F" w14:paraId="21FC775F" w14:textId="77777777" w:rsidTr="00B74711">
        <w:trPr>
          <w:trHeight w:val="275"/>
        </w:trPr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DF3" w14:textId="5201E8B4" w:rsidR="00101A4A" w:rsidRPr="00FD2D0F" w:rsidRDefault="00101A4A" w:rsidP="001876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126D" w14:textId="0F41DDAA" w:rsidR="00101A4A" w:rsidRPr="00187667" w:rsidRDefault="00187667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</w:pPr>
            <w:r w:rsidRPr="00187667"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  <w:t>Финансовое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93E" w14:textId="5601188D" w:rsidR="00101A4A" w:rsidRPr="003068F8" w:rsidRDefault="00026663" w:rsidP="007B142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157,2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CEC" w14:textId="1398F4F9" w:rsidR="00101A4A" w:rsidRPr="00FD2D0F" w:rsidRDefault="00026663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120,0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BED" w14:textId="18974D27" w:rsidR="00101A4A" w:rsidRPr="00FD2D0F" w:rsidRDefault="00026663" w:rsidP="00101A4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60B" w14:textId="65CCB708" w:rsidR="00101A4A" w:rsidRPr="00FD2D0F" w:rsidRDefault="00026663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D0C1" w14:textId="7F778697" w:rsidR="00101A4A" w:rsidRPr="00FD2D0F" w:rsidRDefault="00026663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5</w:t>
            </w:r>
            <w:r w:rsidR="00101A4A" w:rsidRPr="00FD2D0F"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0,0</w:t>
            </w:r>
          </w:p>
        </w:tc>
      </w:tr>
      <w:tr w:rsidR="00B74711" w:rsidRPr="00FD2D0F" w14:paraId="1DB86F80" w14:textId="77777777" w:rsidTr="00B74711">
        <w:trPr>
          <w:trHeight w:val="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309A4" w14:textId="04504EDD" w:rsidR="00B74711" w:rsidRPr="00187667" w:rsidRDefault="00B74711" w:rsidP="001876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5308" w14:textId="327E4279" w:rsidR="00B74711" w:rsidRPr="00187667" w:rsidRDefault="00B74711" w:rsidP="001876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</w:pPr>
            <w:r w:rsidRPr="00B74711"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  <w:t>По источникам финансирования: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80D" w14:textId="62D14799" w:rsidR="00B74711" w:rsidRPr="00187667" w:rsidRDefault="00B74711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</w:pPr>
            <w:r w:rsidRPr="00187667">
              <w:rPr>
                <w:rFonts w:ascii="Times New Roman" w:eastAsia="Times New Roman" w:hAnsi="Times New Roman" w:cs="Times New Roman"/>
                <w:b/>
                <w:bCs/>
                <w:spacing w:val="8"/>
                <w:kern w:val="3"/>
                <w:sz w:val="18"/>
                <w:szCs w:val="18"/>
                <w:lang w:eastAsia="ja-JP" w:bidi="fa-IR"/>
              </w:rPr>
              <w:t>Средства местного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502" w14:textId="5D1C6DF2" w:rsidR="00B74711" w:rsidRPr="003068F8" w:rsidRDefault="00B74711" w:rsidP="007B142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157,2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4935" w14:textId="639245ED" w:rsidR="00B74711" w:rsidRPr="00FD2D0F" w:rsidRDefault="00B74711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120,0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D47" w14:textId="4B10B05A" w:rsidR="00B74711" w:rsidRPr="00FD2D0F" w:rsidRDefault="00B74711" w:rsidP="00101A4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63A1" w14:textId="5F137701" w:rsidR="00B74711" w:rsidRPr="00FD2D0F" w:rsidRDefault="00B74711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F4A1" w14:textId="085D322C" w:rsidR="00B74711" w:rsidRPr="00FD2D0F" w:rsidRDefault="00B74711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50,0</w:t>
            </w:r>
          </w:p>
        </w:tc>
      </w:tr>
      <w:tr w:rsidR="00187667" w:rsidRPr="00FD2D0F" w14:paraId="00ADB4DD" w14:textId="77777777" w:rsidTr="00B74711">
        <w:trPr>
          <w:trHeight w:val="2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2902" w14:textId="2182F32C" w:rsidR="00187667" w:rsidRPr="00FD2D0F" w:rsidRDefault="00187667" w:rsidP="00FD2D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 w:rsidRPr="00187667"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Создание мест (площадок) для накопления твердых коммунальных отходов.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27227" w14:textId="77777777" w:rsidR="00187667" w:rsidRPr="00FD2D0F" w:rsidRDefault="00187667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  <w:r w:rsidRPr="00187667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  <w:t>Финансовое обеспечение</w:t>
            </w:r>
          </w:p>
          <w:p w14:paraId="5E1DE593" w14:textId="216E6640" w:rsidR="00187667" w:rsidRPr="00FD2D0F" w:rsidRDefault="00187667" w:rsidP="001876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CEB" w14:textId="24623FFE" w:rsidR="00187667" w:rsidRPr="003068F8" w:rsidRDefault="00187667" w:rsidP="007B142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54,0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827" w14:textId="4B76725A" w:rsidR="00187667" w:rsidRPr="00FD2D0F" w:rsidRDefault="00026663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70,0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E6A0" w14:textId="52BBDBFF" w:rsidR="00187667" w:rsidRPr="00FD2D0F" w:rsidRDefault="00026663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F12" w14:textId="75B56B2E" w:rsidR="00187667" w:rsidRPr="00FD2D0F" w:rsidRDefault="00026663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49F" w14:textId="7E6A1431" w:rsidR="00187667" w:rsidRPr="00FD2D0F" w:rsidRDefault="00026663" w:rsidP="00FD2D0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20,0</w:t>
            </w:r>
          </w:p>
        </w:tc>
      </w:tr>
      <w:tr w:rsidR="00187667" w:rsidRPr="00FD2D0F" w14:paraId="3E340343" w14:textId="77777777" w:rsidTr="00B74711">
        <w:trPr>
          <w:trHeight w:val="2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F3F3" w14:textId="3105462D" w:rsidR="00187667" w:rsidRPr="00FD2D0F" w:rsidRDefault="00187667" w:rsidP="00AB4B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 w:rsidRPr="00187667"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Приобретение контейнеров (бункеров) для накопления твердых коммунальных отходов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79D" w14:textId="63D94E01" w:rsidR="00187667" w:rsidRPr="00FD2D0F" w:rsidRDefault="00187667" w:rsidP="0018766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DB9" w14:textId="226B15C6" w:rsidR="00187667" w:rsidRDefault="00187667" w:rsidP="00AB4B7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103,2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1B8" w14:textId="51EBD758" w:rsidR="00187667" w:rsidRPr="00101A4A" w:rsidRDefault="00026663" w:rsidP="00101A4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50,0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A1B" w14:textId="01ECBEF1" w:rsidR="00187667" w:rsidRPr="00101A4A" w:rsidRDefault="00026663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25E" w14:textId="7AE4CA9B" w:rsidR="00187667" w:rsidRPr="00101A4A" w:rsidRDefault="00026663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30,0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1B4" w14:textId="1DCF2998" w:rsidR="00187667" w:rsidRPr="00101A4A" w:rsidRDefault="00026663" w:rsidP="00107B2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3"/>
                <w:sz w:val="18"/>
                <w:szCs w:val="18"/>
                <w:lang w:eastAsia="ja-JP" w:bidi="fa-IR"/>
              </w:rPr>
              <w:t>30,0</w:t>
            </w:r>
          </w:p>
        </w:tc>
      </w:tr>
    </w:tbl>
    <w:p w14:paraId="3CC6D91C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383D77F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3EEF22F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60CDE71D" w14:textId="77777777" w:rsidR="00FD2D0F" w:rsidRPr="00FD2D0F" w:rsidRDefault="00FD2D0F" w:rsidP="00FD2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56282EE8" w14:textId="77777777" w:rsidR="00FD2D0F" w:rsidRPr="00FD2D0F" w:rsidRDefault="00FD2D0F" w:rsidP="00FD2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5E9C5F48" w14:textId="77777777" w:rsidR="00FD2D0F" w:rsidRPr="00FD2D0F" w:rsidRDefault="00FD2D0F" w:rsidP="00FD2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300047AA" w14:textId="77777777" w:rsidR="00FD2D0F" w:rsidRPr="00FD2D0F" w:rsidRDefault="00FD2D0F" w:rsidP="00FD2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14:paraId="15CA1DED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05EAC66C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1ACACEFD" w14:textId="77777777" w:rsidR="00FD2D0F" w:rsidRPr="00FD2D0F" w:rsidRDefault="00FD2D0F" w:rsidP="00FD2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71738AC3" w14:textId="77777777" w:rsidR="009F13CF" w:rsidRDefault="009F13CF"/>
    <w:sectPr w:rsidR="009F13CF" w:rsidSect="0051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B3"/>
    <w:multiLevelType w:val="hybridMultilevel"/>
    <w:tmpl w:val="914EFA92"/>
    <w:lvl w:ilvl="0" w:tplc="ECC630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333EA"/>
    <w:multiLevelType w:val="hybridMultilevel"/>
    <w:tmpl w:val="B7CED680"/>
    <w:lvl w:ilvl="0" w:tplc="7FF0A5A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24057"/>
    <w:multiLevelType w:val="hybridMultilevel"/>
    <w:tmpl w:val="EB90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65BEB"/>
    <w:multiLevelType w:val="multilevel"/>
    <w:tmpl w:val="0C2AF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A1750"/>
    <w:multiLevelType w:val="hybridMultilevel"/>
    <w:tmpl w:val="D92061D4"/>
    <w:lvl w:ilvl="0" w:tplc="25441E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2C54C7"/>
    <w:multiLevelType w:val="hybridMultilevel"/>
    <w:tmpl w:val="A1AE069A"/>
    <w:lvl w:ilvl="0" w:tplc="38B260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2BE1"/>
    <w:multiLevelType w:val="hybridMultilevel"/>
    <w:tmpl w:val="D92061D4"/>
    <w:lvl w:ilvl="0" w:tplc="25441E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660F57"/>
    <w:multiLevelType w:val="hybridMultilevel"/>
    <w:tmpl w:val="1AD2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C10B0"/>
    <w:multiLevelType w:val="hybridMultilevel"/>
    <w:tmpl w:val="914EFA92"/>
    <w:lvl w:ilvl="0" w:tplc="ECC630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4D"/>
    <w:rsid w:val="00001806"/>
    <w:rsid w:val="0000279E"/>
    <w:rsid w:val="00026663"/>
    <w:rsid w:val="00050BA3"/>
    <w:rsid w:val="00101A4A"/>
    <w:rsid w:val="001141A2"/>
    <w:rsid w:val="00187667"/>
    <w:rsid w:val="001B0752"/>
    <w:rsid w:val="001D6091"/>
    <w:rsid w:val="00261627"/>
    <w:rsid w:val="00280684"/>
    <w:rsid w:val="00287DFB"/>
    <w:rsid w:val="002B3524"/>
    <w:rsid w:val="003068F8"/>
    <w:rsid w:val="00321042"/>
    <w:rsid w:val="00341D96"/>
    <w:rsid w:val="00346BF0"/>
    <w:rsid w:val="00363513"/>
    <w:rsid w:val="0037395D"/>
    <w:rsid w:val="003C5ECB"/>
    <w:rsid w:val="0041692B"/>
    <w:rsid w:val="0047019F"/>
    <w:rsid w:val="004744ED"/>
    <w:rsid w:val="004B302C"/>
    <w:rsid w:val="004B5E40"/>
    <w:rsid w:val="005130E8"/>
    <w:rsid w:val="005472C6"/>
    <w:rsid w:val="005672CD"/>
    <w:rsid w:val="005C5C80"/>
    <w:rsid w:val="005D7360"/>
    <w:rsid w:val="005F6969"/>
    <w:rsid w:val="005F7AEC"/>
    <w:rsid w:val="006071CB"/>
    <w:rsid w:val="00653570"/>
    <w:rsid w:val="00686EAC"/>
    <w:rsid w:val="006A0517"/>
    <w:rsid w:val="006A6331"/>
    <w:rsid w:val="006C0690"/>
    <w:rsid w:val="00707329"/>
    <w:rsid w:val="0071233B"/>
    <w:rsid w:val="007359BE"/>
    <w:rsid w:val="0075777A"/>
    <w:rsid w:val="00797592"/>
    <w:rsid w:val="007B1426"/>
    <w:rsid w:val="007B4074"/>
    <w:rsid w:val="007D10AA"/>
    <w:rsid w:val="00866166"/>
    <w:rsid w:val="009205FB"/>
    <w:rsid w:val="00931F12"/>
    <w:rsid w:val="009663FB"/>
    <w:rsid w:val="0097632E"/>
    <w:rsid w:val="009A66B6"/>
    <w:rsid w:val="009E45C8"/>
    <w:rsid w:val="009F13CF"/>
    <w:rsid w:val="00A83642"/>
    <w:rsid w:val="00AB4B7E"/>
    <w:rsid w:val="00B2054B"/>
    <w:rsid w:val="00B31FDA"/>
    <w:rsid w:val="00B47C8F"/>
    <w:rsid w:val="00B74711"/>
    <w:rsid w:val="00BA04A7"/>
    <w:rsid w:val="00C261AB"/>
    <w:rsid w:val="00C46E8C"/>
    <w:rsid w:val="00C71AD3"/>
    <w:rsid w:val="00C720F2"/>
    <w:rsid w:val="00CB6126"/>
    <w:rsid w:val="00D147C7"/>
    <w:rsid w:val="00D631BC"/>
    <w:rsid w:val="00D86739"/>
    <w:rsid w:val="00D9104D"/>
    <w:rsid w:val="00DB47CD"/>
    <w:rsid w:val="00E00B00"/>
    <w:rsid w:val="00E21A31"/>
    <w:rsid w:val="00E274D4"/>
    <w:rsid w:val="00E53E1E"/>
    <w:rsid w:val="00E562D9"/>
    <w:rsid w:val="00E5796F"/>
    <w:rsid w:val="00E70BD5"/>
    <w:rsid w:val="00ED0C81"/>
    <w:rsid w:val="00F27CD2"/>
    <w:rsid w:val="00FC4C66"/>
    <w:rsid w:val="00FD2D0F"/>
    <w:rsid w:val="00FD7A7C"/>
    <w:rsid w:val="00FE3D81"/>
    <w:rsid w:val="00FF00D9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6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8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6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8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utoe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2022-11-03T07:39:00Z</cp:lastPrinted>
  <dcterms:created xsi:type="dcterms:W3CDTF">2022-11-07T06:38:00Z</dcterms:created>
  <dcterms:modified xsi:type="dcterms:W3CDTF">2022-11-07T06:38:00Z</dcterms:modified>
</cp:coreProperties>
</file>