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A22D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14:paraId="38A49148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14:paraId="1C665797" w14:textId="2C98A228" w:rsidR="00210A71" w:rsidRPr="00DD17E4" w:rsidRDefault="0026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4F6">
        <w:rPr>
          <w:rFonts w:ascii="Times New Roman" w:hAnsi="Times New Roman" w:cs="Times New Roman"/>
          <w:sz w:val="28"/>
          <w:szCs w:val="28"/>
        </w:rPr>
        <w:t>КРУТОВСКОЕ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1924D7">
        <w:rPr>
          <w:rFonts w:ascii="Times New Roman" w:hAnsi="Times New Roman" w:cs="Times New Roman"/>
          <w:sz w:val="28"/>
          <w:szCs w:val="28"/>
        </w:rPr>
        <w:t>2</w:t>
      </w:r>
      <w:r w:rsidR="00DA6B92">
        <w:rPr>
          <w:rFonts w:ascii="Times New Roman" w:hAnsi="Times New Roman" w:cs="Times New Roman"/>
          <w:sz w:val="28"/>
          <w:szCs w:val="28"/>
        </w:rPr>
        <w:t>1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14:paraId="1D3B0CEE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228"/>
        <w:gridCol w:w="1422"/>
        <w:gridCol w:w="1555"/>
        <w:gridCol w:w="2408"/>
        <w:gridCol w:w="2070"/>
        <w:gridCol w:w="55"/>
        <w:gridCol w:w="1550"/>
        <w:gridCol w:w="15"/>
      </w:tblGrid>
      <w:tr w:rsidR="004F608C" w:rsidRPr="00654C9B" w14:paraId="2B3D2EBE" w14:textId="77777777" w:rsidTr="00585F59">
        <w:trPr>
          <w:gridAfter w:val="1"/>
          <w:wAfter w:w="15" w:type="dxa"/>
        </w:trPr>
        <w:tc>
          <w:tcPr>
            <w:tcW w:w="508" w:type="dxa"/>
          </w:tcPr>
          <w:p w14:paraId="7D6BCE77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4228" w:type="dxa"/>
          </w:tcPr>
          <w:p w14:paraId="2BDC9A6D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422" w:type="dxa"/>
          </w:tcPr>
          <w:p w14:paraId="491D105A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7638" w:type="dxa"/>
            <w:gridSpan w:val="5"/>
            <w:shd w:val="clear" w:color="auto" w:fill="auto"/>
          </w:tcPr>
          <w:p w14:paraId="7B0934D8" w14:textId="77777777" w:rsidR="004F608C" w:rsidRPr="004F608C" w:rsidRDefault="004F608C" w:rsidP="004F6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8C">
              <w:rPr>
                <w:rFonts w:ascii="Times New Roman" w:hAnsi="Times New Roman" w:cs="Times New Roman"/>
                <w:b/>
              </w:rPr>
              <w:t>показатели для оценки налоговых расходов по видам льгот</w:t>
            </w:r>
          </w:p>
        </w:tc>
      </w:tr>
      <w:tr w:rsidR="00BF03B0" w:rsidRPr="00654C9B" w14:paraId="3A6E2330" w14:textId="77777777" w:rsidTr="00585F59">
        <w:tc>
          <w:tcPr>
            <w:tcW w:w="508" w:type="dxa"/>
          </w:tcPr>
          <w:p w14:paraId="6536F4A1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28" w:type="dxa"/>
          </w:tcPr>
          <w:p w14:paraId="0853BAE1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22" w:type="dxa"/>
          </w:tcPr>
          <w:p w14:paraId="0F34FCEB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555" w:type="dxa"/>
          </w:tcPr>
          <w:p w14:paraId="7ED7792B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08" w:type="dxa"/>
          </w:tcPr>
          <w:p w14:paraId="2B50507F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5" w:type="dxa"/>
            <w:gridSpan w:val="2"/>
          </w:tcPr>
          <w:p w14:paraId="432CE4F0" w14:textId="77777777"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65" w:type="dxa"/>
            <w:gridSpan w:val="2"/>
          </w:tcPr>
          <w:p w14:paraId="2C57ABFF" w14:textId="77777777" w:rsidR="00BF03B0" w:rsidRPr="00654C9B" w:rsidRDefault="004F60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</w:tr>
      <w:tr w:rsidR="00E47EA0" w:rsidRPr="00654C9B" w14:paraId="4C1617BB" w14:textId="77777777" w:rsidTr="00E47EA0">
        <w:trPr>
          <w:trHeight w:val="684"/>
        </w:trPr>
        <w:tc>
          <w:tcPr>
            <w:tcW w:w="10121" w:type="dxa"/>
            <w:gridSpan w:val="5"/>
            <w:tcBorders>
              <w:right w:val="nil"/>
            </w:tcBorders>
          </w:tcPr>
          <w:p w14:paraId="2E48C234" w14:textId="77777777" w:rsidR="00E47EA0" w:rsidRP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</w:t>
            </w:r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Нормативные характеристики налоговых расходов муниципального образования </w:t>
            </w:r>
            <w:r w:rsidR="00BC64F6">
              <w:rPr>
                <w:rFonts w:ascii="Times New Roman" w:hAnsi="Times New Roman" w:cs="Times New Roman"/>
                <w:bCs/>
                <w:sz w:val="20"/>
              </w:rPr>
              <w:t>Крутовское</w:t>
            </w:r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 сельское поселение</w:t>
            </w:r>
          </w:p>
        </w:tc>
        <w:tc>
          <w:tcPr>
            <w:tcW w:w="3690" w:type="dxa"/>
            <w:gridSpan w:val="4"/>
            <w:tcBorders>
              <w:left w:val="nil"/>
            </w:tcBorders>
          </w:tcPr>
          <w:p w14:paraId="384F0F98" w14:textId="77777777" w:rsid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F03B0" w:rsidRPr="00DD17E4" w14:paraId="5CD90606" w14:textId="77777777" w:rsidTr="00585F59">
        <w:tc>
          <w:tcPr>
            <w:tcW w:w="508" w:type="dxa"/>
          </w:tcPr>
          <w:p w14:paraId="06992ECA" w14:textId="77777777"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28" w:type="dxa"/>
          </w:tcPr>
          <w:p w14:paraId="3DA4A44B" w14:textId="77777777"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14:paraId="703FB1D3" w14:textId="77777777"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5695F106" w14:textId="469ABFD0" w:rsidR="00BF03B0" w:rsidRPr="00D01743" w:rsidRDefault="00BF03B0" w:rsidP="009C5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</w:t>
            </w:r>
            <w:r w:rsidR="000A41EE">
              <w:rPr>
                <w:rFonts w:ascii="Times New Roman" w:hAnsi="Times New Roman" w:cs="Times New Roman"/>
                <w:sz w:val="20"/>
              </w:rPr>
              <w:t xml:space="preserve">е Совета депутатов от </w:t>
            </w:r>
            <w:r w:rsidR="00C819DA">
              <w:rPr>
                <w:rFonts w:ascii="Times New Roman" w:hAnsi="Times New Roman" w:cs="Times New Roman"/>
                <w:sz w:val="20"/>
              </w:rPr>
              <w:t>31</w:t>
            </w:r>
            <w:r w:rsidR="009C51AC">
              <w:rPr>
                <w:rFonts w:ascii="Times New Roman" w:hAnsi="Times New Roman" w:cs="Times New Roman"/>
                <w:sz w:val="20"/>
              </w:rPr>
              <w:t>.</w:t>
            </w:r>
            <w:r w:rsidR="00C819DA">
              <w:rPr>
                <w:rFonts w:ascii="Times New Roman" w:hAnsi="Times New Roman" w:cs="Times New Roman"/>
                <w:sz w:val="20"/>
              </w:rPr>
              <w:t>03</w:t>
            </w:r>
            <w:r w:rsidR="000A41EE">
              <w:rPr>
                <w:rFonts w:ascii="Times New Roman" w:hAnsi="Times New Roman" w:cs="Times New Roman"/>
                <w:sz w:val="20"/>
              </w:rPr>
              <w:t>.20</w:t>
            </w:r>
            <w:r w:rsidR="00C819DA">
              <w:rPr>
                <w:rFonts w:ascii="Times New Roman" w:hAnsi="Times New Roman" w:cs="Times New Roman"/>
                <w:sz w:val="20"/>
              </w:rPr>
              <w:t>20</w:t>
            </w:r>
            <w:r w:rsidR="000A41EE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C819DA">
              <w:rPr>
                <w:rFonts w:ascii="Times New Roman" w:hAnsi="Times New Roman" w:cs="Times New Roman"/>
                <w:sz w:val="20"/>
              </w:rPr>
              <w:t>48</w:t>
            </w:r>
            <w:r w:rsidR="009C51AC">
              <w:rPr>
                <w:rFonts w:ascii="Times New Roman" w:hAnsi="Times New Roman" w:cs="Times New Roman"/>
                <w:sz w:val="20"/>
              </w:rPr>
              <w:t xml:space="preserve"> (16.10.2006 №29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08" w:type="dxa"/>
          </w:tcPr>
          <w:p w14:paraId="514C594E" w14:textId="5C84FE47" w:rsidR="00BF03B0" w:rsidRPr="00D01743" w:rsidRDefault="000A41EE" w:rsidP="009C5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C819DA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C819DA">
              <w:rPr>
                <w:rFonts w:ascii="Times New Roman" w:hAnsi="Times New Roman" w:cs="Times New Roman"/>
                <w:sz w:val="20"/>
              </w:rPr>
              <w:t>03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C819D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C819DA">
              <w:rPr>
                <w:rFonts w:ascii="Times New Roman" w:hAnsi="Times New Roman" w:cs="Times New Roman"/>
                <w:sz w:val="20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51AC">
              <w:rPr>
                <w:rFonts w:ascii="Times New Roman" w:hAnsi="Times New Roman" w:cs="Times New Roman"/>
                <w:sz w:val="20"/>
              </w:rPr>
              <w:t>(16.10.2006 №29)</w:t>
            </w:r>
          </w:p>
        </w:tc>
        <w:tc>
          <w:tcPr>
            <w:tcW w:w="2125" w:type="dxa"/>
            <w:gridSpan w:val="2"/>
          </w:tcPr>
          <w:p w14:paraId="790AF547" w14:textId="3925B984" w:rsidR="00BF03B0" w:rsidRPr="00D01743" w:rsidRDefault="000A41EE" w:rsidP="009C5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C819DA">
              <w:rPr>
                <w:rFonts w:ascii="Times New Roman" w:hAnsi="Times New Roman" w:cs="Times New Roman"/>
                <w:sz w:val="20"/>
              </w:rPr>
              <w:t>31</w:t>
            </w:r>
            <w:r w:rsidR="009C51AC">
              <w:rPr>
                <w:rFonts w:ascii="Times New Roman" w:hAnsi="Times New Roman" w:cs="Times New Roman"/>
                <w:sz w:val="20"/>
              </w:rPr>
              <w:t>.</w:t>
            </w:r>
            <w:r w:rsidR="00C819DA">
              <w:rPr>
                <w:rFonts w:ascii="Times New Roman" w:hAnsi="Times New Roman" w:cs="Times New Roman"/>
                <w:sz w:val="20"/>
              </w:rPr>
              <w:t>03</w:t>
            </w:r>
            <w:r w:rsidR="009C51AC">
              <w:rPr>
                <w:rFonts w:ascii="Times New Roman" w:hAnsi="Times New Roman" w:cs="Times New Roman"/>
                <w:sz w:val="20"/>
              </w:rPr>
              <w:t>.20</w:t>
            </w:r>
            <w:r w:rsidR="00C819DA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C819DA">
              <w:rPr>
                <w:rFonts w:ascii="Times New Roman" w:hAnsi="Times New Roman" w:cs="Times New Roman"/>
                <w:sz w:val="20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C51AC">
              <w:rPr>
                <w:rFonts w:ascii="Times New Roman" w:hAnsi="Times New Roman" w:cs="Times New Roman"/>
                <w:sz w:val="20"/>
              </w:rPr>
              <w:t>16.10.2006 №29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5" w:type="dxa"/>
            <w:gridSpan w:val="2"/>
          </w:tcPr>
          <w:p w14:paraId="34708CDF" w14:textId="77777777" w:rsidR="00BF03B0" w:rsidRPr="00D01743" w:rsidRDefault="00BF03B0" w:rsidP="009C51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9C51AC">
              <w:rPr>
                <w:rFonts w:ascii="Times New Roman" w:hAnsi="Times New Roman" w:cs="Times New Roman"/>
                <w:sz w:val="20"/>
              </w:rPr>
              <w:t>26.11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9C51AC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 xml:space="preserve"> (от </w:t>
            </w:r>
            <w:r w:rsidR="009C51AC">
              <w:rPr>
                <w:rFonts w:ascii="Times New Roman" w:hAnsi="Times New Roman" w:cs="Times New Roman"/>
                <w:sz w:val="20"/>
              </w:rPr>
              <w:t>21.09</w:t>
            </w:r>
            <w:r>
              <w:rPr>
                <w:rFonts w:ascii="Times New Roman" w:hAnsi="Times New Roman" w:cs="Times New Roman"/>
                <w:sz w:val="20"/>
              </w:rPr>
              <w:t>.2018 №32)</w:t>
            </w:r>
          </w:p>
        </w:tc>
      </w:tr>
      <w:tr w:rsidR="00663DF8" w:rsidRPr="00DD17E4" w14:paraId="6B10047E" w14:textId="77777777" w:rsidTr="00585F59">
        <w:tc>
          <w:tcPr>
            <w:tcW w:w="508" w:type="dxa"/>
          </w:tcPr>
          <w:p w14:paraId="0CC90B2B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28" w:type="dxa"/>
          </w:tcPr>
          <w:p w14:paraId="17BE352F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422" w:type="dxa"/>
          </w:tcPr>
          <w:p w14:paraId="770B0744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7D22A892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08" w:type="dxa"/>
          </w:tcPr>
          <w:p w14:paraId="35A9E665" w14:textId="77777777" w:rsidR="00663DF8" w:rsidRPr="00B51075" w:rsidRDefault="00663DF8" w:rsidP="00663D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0435">
              <w:rPr>
                <w:rFonts w:ascii="Times New Roman" w:hAnsi="Times New Roman" w:cs="Times New Roman"/>
                <w:sz w:val="20"/>
                <w:lang w:eastAsia="ar-SA"/>
              </w:rPr>
              <w:t xml:space="preserve"> </w:t>
            </w:r>
            <w:proofErr w:type="gramStart"/>
            <w:r w:rsidRPr="00A20435">
              <w:rPr>
                <w:rFonts w:ascii="Times New Roman" w:hAnsi="Times New Roman" w:cs="Times New Roman"/>
                <w:sz w:val="20"/>
                <w:lang w:eastAsia="ar-SA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</w:t>
            </w:r>
            <w:r w:rsidRPr="00A36FDC">
              <w:rPr>
                <w:szCs w:val="22"/>
                <w:lang w:eastAsia="ar-SA"/>
              </w:rPr>
              <w:t xml:space="preserve"> </w:t>
            </w:r>
            <w:r w:rsidRPr="00A20435">
              <w:rPr>
                <w:rFonts w:ascii="Times New Roman" w:hAnsi="Times New Roman" w:cs="Times New Roman"/>
                <w:sz w:val="20"/>
                <w:lang w:eastAsia="ar-SA"/>
              </w:rPr>
              <w:t>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2125" w:type="dxa"/>
            <w:gridSpan w:val="2"/>
          </w:tcPr>
          <w:p w14:paraId="51F8862F" w14:textId="77777777" w:rsidR="00663DF8" w:rsidRPr="00A36FDC" w:rsidRDefault="00663DF8" w:rsidP="00663DF8">
            <w:pPr>
              <w:contextualSpacing/>
              <w:jc w:val="both"/>
              <w:rPr>
                <w:rFonts w:eastAsia="Calibri"/>
              </w:rPr>
            </w:pPr>
            <w:r w:rsidRPr="00A36FDC">
              <w:rPr>
                <w:rFonts w:eastAsia="Calibri"/>
              </w:rPr>
              <w:t xml:space="preserve"> </w:t>
            </w:r>
            <w:r w:rsidRPr="00A20435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</w:t>
            </w:r>
            <w:r w:rsidRPr="00A36FDC">
              <w:rPr>
                <w:rFonts w:eastAsia="Calibri"/>
              </w:rPr>
              <w:t xml:space="preserve"> </w:t>
            </w:r>
            <w:r w:rsidRPr="00A20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высшего образования по очной форме обучения, - до окончания ими обучения, но не более чем до достижения </w:t>
            </w:r>
            <w:r w:rsidRPr="00A204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возраста 23 лет</w:t>
            </w:r>
            <w:r w:rsidRPr="00A36FDC">
              <w:rPr>
                <w:rFonts w:eastAsia="Calibri"/>
              </w:rPr>
              <w:t>;</w:t>
            </w:r>
          </w:p>
          <w:p w14:paraId="46409C94" w14:textId="77777777" w:rsidR="00663DF8" w:rsidRPr="00B51075" w:rsidRDefault="00663DF8" w:rsidP="00663D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5" w:type="dxa"/>
            <w:gridSpan w:val="2"/>
          </w:tcPr>
          <w:p w14:paraId="37C3BBFF" w14:textId="77777777" w:rsidR="00663DF8" w:rsidRPr="004876B1" w:rsidRDefault="00663DF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663DF8" w:rsidRPr="00DD17E4" w14:paraId="357844C3" w14:textId="77777777" w:rsidTr="00585F59">
        <w:tc>
          <w:tcPr>
            <w:tcW w:w="508" w:type="dxa"/>
          </w:tcPr>
          <w:p w14:paraId="60895453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28" w:type="dxa"/>
          </w:tcPr>
          <w:p w14:paraId="0F74EC6A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422" w:type="dxa"/>
          </w:tcPr>
          <w:p w14:paraId="139E6671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3ECCBEEA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14:paraId="4FC4E3E2" w14:textId="77777777" w:rsidR="00663DF8" w:rsidRPr="00860921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14:paraId="4F673CE0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</w:tcPr>
          <w:p w14:paraId="46974D2B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DF8" w:rsidRPr="00DD17E4" w14:paraId="517F0432" w14:textId="77777777" w:rsidTr="00585F59">
        <w:tc>
          <w:tcPr>
            <w:tcW w:w="508" w:type="dxa"/>
          </w:tcPr>
          <w:p w14:paraId="61F2B405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28" w:type="dxa"/>
          </w:tcPr>
          <w:p w14:paraId="36F11316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422" w:type="dxa"/>
          </w:tcPr>
          <w:p w14:paraId="597602B7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1F530A83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08" w:type="dxa"/>
          </w:tcPr>
          <w:p w14:paraId="4FC709DF" w14:textId="77777777" w:rsidR="00663DF8" w:rsidRPr="00A20435" w:rsidRDefault="00663DF8" w:rsidP="00663D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0435">
              <w:rPr>
                <w:rFonts w:ascii="Times New Roman" w:hAnsi="Times New Roman" w:cs="Times New Roman"/>
                <w:sz w:val="20"/>
                <w:lang w:eastAsia="ar-SA"/>
              </w:rPr>
              <w:t xml:space="preserve"> </w:t>
            </w:r>
            <w:proofErr w:type="gramStart"/>
            <w:r w:rsidRPr="00A20435">
              <w:rPr>
                <w:rFonts w:ascii="Times New Roman" w:hAnsi="Times New Roman" w:cs="Times New Roman"/>
                <w:sz w:val="20"/>
                <w:lang w:eastAsia="ar-SA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2125" w:type="dxa"/>
            <w:gridSpan w:val="2"/>
          </w:tcPr>
          <w:p w14:paraId="21D29864" w14:textId="77777777" w:rsidR="00663DF8" w:rsidRPr="00A36FDC" w:rsidRDefault="00663DF8" w:rsidP="00663DF8">
            <w:pPr>
              <w:contextualSpacing/>
              <w:jc w:val="both"/>
              <w:rPr>
                <w:rFonts w:eastAsia="Calibri"/>
              </w:rPr>
            </w:pPr>
            <w:r w:rsidRPr="00A36FDC">
              <w:rPr>
                <w:rFonts w:eastAsia="Calibri"/>
              </w:rPr>
              <w:t xml:space="preserve"> </w:t>
            </w:r>
            <w:r w:rsidRPr="00A20435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</w:t>
            </w:r>
            <w:r w:rsidRPr="00A36FDC">
              <w:rPr>
                <w:rFonts w:eastAsia="Calibri"/>
              </w:rPr>
              <w:t xml:space="preserve"> </w:t>
            </w:r>
            <w:r w:rsidRPr="00A20435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 ими обучения, но не более чем до достижения возраста 23 лет</w:t>
            </w:r>
            <w:r w:rsidRPr="00A36FDC">
              <w:rPr>
                <w:rFonts w:eastAsia="Calibri"/>
              </w:rPr>
              <w:t>;</w:t>
            </w:r>
          </w:p>
          <w:p w14:paraId="272CE8C8" w14:textId="77777777" w:rsidR="00663DF8" w:rsidRPr="00B51075" w:rsidRDefault="00663DF8" w:rsidP="00663D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65" w:type="dxa"/>
            <w:gridSpan w:val="2"/>
          </w:tcPr>
          <w:p w14:paraId="00EAF9D5" w14:textId="77777777" w:rsidR="00663DF8" w:rsidRPr="00D01743" w:rsidRDefault="00663DF8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663DF8" w:rsidRPr="00DD17E4" w14:paraId="7F694509" w14:textId="77777777" w:rsidTr="00585F59">
        <w:tc>
          <w:tcPr>
            <w:tcW w:w="508" w:type="dxa"/>
          </w:tcPr>
          <w:p w14:paraId="10D0C544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28" w:type="dxa"/>
          </w:tcPr>
          <w:p w14:paraId="342C6B24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14:paraId="271708B7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39B616A5" w14:textId="77777777" w:rsidR="00663DF8" w:rsidRPr="00D01743" w:rsidRDefault="00663DF8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08" w:type="dxa"/>
          </w:tcPr>
          <w:p w14:paraId="198F7A55" w14:textId="77777777" w:rsidR="00663DF8" w:rsidRPr="00D01743" w:rsidRDefault="00663DF8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5" w:type="dxa"/>
            <w:gridSpan w:val="2"/>
          </w:tcPr>
          <w:p w14:paraId="3054BFCF" w14:textId="77777777" w:rsidR="00663DF8" w:rsidRPr="00D01743" w:rsidRDefault="00663DF8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565" w:type="dxa"/>
            <w:gridSpan w:val="2"/>
          </w:tcPr>
          <w:p w14:paraId="3E4F3321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663DF8" w:rsidRPr="00DD17E4" w14:paraId="5B8F6176" w14:textId="77777777" w:rsidTr="00585F59">
        <w:tc>
          <w:tcPr>
            <w:tcW w:w="508" w:type="dxa"/>
          </w:tcPr>
          <w:p w14:paraId="048A787D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28" w:type="dxa"/>
          </w:tcPr>
          <w:p w14:paraId="4F3CFD98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 права на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14:paraId="71D9942C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налоговых расходов</w:t>
            </w:r>
          </w:p>
        </w:tc>
        <w:tc>
          <w:tcPr>
            <w:tcW w:w="1555" w:type="dxa"/>
          </w:tcPr>
          <w:p w14:paraId="431641AA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2408" w:type="dxa"/>
          </w:tcPr>
          <w:p w14:paraId="47E1DCF7" w14:textId="77777777" w:rsidR="00663DF8" w:rsidRPr="00D01743" w:rsidRDefault="00663DF8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5" w:type="dxa"/>
            <w:gridSpan w:val="2"/>
          </w:tcPr>
          <w:p w14:paraId="3EE6D123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565" w:type="dxa"/>
            <w:gridSpan w:val="2"/>
          </w:tcPr>
          <w:p w14:paraId="37F20AA6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663DF8" w:rsidRPr="00DD17E4" w14:paraId="2CDA2C3C" w14:textId="77777777" w:rsidTr="00585F59">
        <w:tc>
          <w:tcPr>
            <w:tcW w:w="508" w:type="dxa"/>
          </w:tcPr>
          <w:p w14:paraId="269ADFEF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4228" w:type="dxa"/>
          </w:tcPr>
          <w:p w14:paraId="1E8D952A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422" w:type="dxa"/>
          </w:tcPr>
          <w:p w14:paraId="38A02EB8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742D271A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408" w:type="dxa"/>
          </w:tcPr>
          <w:p w14:paraId="0341FD9F" w14:textId="77777777" w:rsidR="00663DF8" w:rsidRDefault="00663DF8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125" w:type="dxa"/>
            <w:gridSpan w:val="2"/>
          </w:tcPr>
          <w:p w14:paraId="15AB62E7" w14:textId="77777777" w:rsidR="00663DF8" w:rsidRDefault="00663DF8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65" w:type="dxa"/>
            <w:gridSpan w:val="2"/>
          </w:tcPr>
          <w:p w14:paraId="6AFDFCDA" w14:textId="77777777" w:rsidR="00663DF8" w:rsidRDefault="00663DF8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</w:tr>
      <w:tr w:rsidR="00663DF8" w:rsidRPr="00DD17E4" w14:paraId="4689458B" w14:textId="77777777" w:rsidTr="00585F59">
        <w:tc>
          <w:tcPr>
            <w:tcW w:w="508" w:type="dxa"/>
          </w:tcPr>
          <w:p w14:paraId="48DFC925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28" w:type="dxa"/>
          </w:tcPr>
          <w:p w14:paraId="4C3477FE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422" w:type="dxa"/>
          </w:tcPr>
          <w:p w14:paraId="13EC262A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6580D965" w14:textId="77777777" w:rsidR="00663DF8" w:rsidRDefault="00663DF8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08" w:type="dxa"/>
          </w:tcPr>
          <w:p w14:paraId="1B20E41D" w14:textId="77777777" w:rsidR="00663DF8" w:rsidRDefault="00663DF8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  <w:gridSpan w:val="2"/>
          </w:tcPr>
          <w:p w14:paraId="57DC0001" w14:textId="77777777" w:rsidR="00663DF8" w:rsidRDefault="00663DF8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5" w:type="dxa"/>
            <w:gridSpan w:val="2"/>
          </w:tcPr>
          <w:p w14:paraId="2DF90D8A" w14:textId="77777777" w:rsidR="00663DF8" w:rsidRDefault="00663DF8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63DF8" w:rsidRPr="00DD17E4" w14:paraId="2A1EA0B6" w14:textId="77777777" w:rsidTr="00E47EA0">
        <w:tc>
          <w:tcPr>
            <w:tcW w:w="13811" w:type="dxa"/>
            <w:gridSpan w:val="9"/>
          </w:tcPr>
          <w:p w14:paraId="1B3DBA3E" w14:textId="77777777" w:rsidR="00663DF8" w:rsidRPr="000437EA" w:rsidRDefault="00663DF8" w:rsidP="00E4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налоговых расходов муниципального образования Крутовское сельское поселение</w:t>
            </w:r>
          </w:p>
        </w:tc>
      </w:tr>
      <w:tr w:rsidR="00663DF8" w:rsidRPr="00DD17E4" w14:paraId="045058B7" w14:textId="77777777" w:rsidTr="00585F59">
        <w:trPr>
          <w:trHeight w:val="1138"/>
        </w:trPr>
        <w:tc>
          <w:tcPr>
            <w:tcW w:w="508" w:type="dxa"/>
          </w:tcPr>
          <w:p w14:paraId="740824D4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28" w:type="dxa"/>
          </w:tcPr>
          <w:p w14:paraId="7779DA7D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22" w:type="dxa"/>
          </w:tcPr>
          <w:p w14:paraId="18BFE8D2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15537A10" w14:textId="77777777" w:rsidR="00663DF8" w:rsidRPr="00D01743" w:rsidRDefault="00663DF8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</w:tcPr>
          <w:p w14:paraId="3E7E6D03" w14:textId="77777777" w:rsidR="00663DF8" w:rsidRPr="00D01743" w:rsidRDefault="00663DF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2"/>
          </w:tcPr>
          <w:p w14:paraId="1328E495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5" w:type="dxa"/>
            <w:gridSpan w:val="2"/>
          </w:tcPr>
          <w:p w14:paraId="22D5EF76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663DF8" w:rsidRPr="00DD17E4" w14:paraId="705E4157" w14:textId="77777777" w:rsidTr="00585F59">
        <w:tc>
          <w:tcPr>
            <w:tcW w:w="508" w:type="dxa"/>
          </w:tcPr>
          <w:p w14:paraId="1968059A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28" w:type="dxa"/>
          </w:tcPr>
          <w:p w14:paraId="46ABA35C" w14:textId="77777777" w:rsidR="00663DF8" w:rsidRPr="00D01743" w:rsidRDefault="00663DF8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</w:t>
            </w:r>
            <w:r>
              <w:rPr>
                <w:rFonts w:ascii="Times New Roman" w:hAnsi="Times New Roman" w:cs="Times New Roman"/>
                <w:sz w:val="20"/>
              </w:rPr>
              <w:t>ая категория налогового расхода муниципального образования Крутовское сельское поселение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2" w:type="dxa"/>
          </w:tcPr>
          <w:p w14:paraId="41A6E606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3AD359B5" w14:textId="77777777" w:rsidR="00663DF8" w:rsidRPr="00310154" w:rsidRDefault="00663DF8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408" w:type="dxa"/>
          </w:tcPr>
          <w:p w14:paraId="59255350" w14:textId="77777777" w:rsidR="00663DF8" w:rsidRPr="00310154" w:rsidRDefault="00663DF8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5" w:type="dxa"/>
            <w:gridSpan w:val="2"/>
          </w:tcPr>
          <w:p w14:paraId="07FA06BF" w14:textId="77777777" w:rsidR="00663DF8" w:rsidRPr="00D01743" w:rsidRDefault="00663DF8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65" w:type="dxa"/>
            <w:gridSpan w:val="2"/>
          </w:tcPr>
          <w:p w14:paraId="1DE18955" w14:textId="77777777" w:rsidR="00663DF8" w:rsidRPr="00D01743" w:rsidRDefault="00663DF8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663DF8" w:rsidRPr="00DD17E4" w14:paraId="272A1DEE" w14:textId="77777777" w:rsidTr="00585F59">
        <w:tc>
          <w:tcPr>
            <w:tcW w:w="508" w:type="dxa"/>
          </w:tcPr>
          <w:p w14:paraId="6AFDA109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28" w:type="dxa"/>
          </w:tcPr>
          <w:p w14:paraId="1F17CEFB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422" w:type="dxa"/>
          </w:tcPr>
          <w:p w14:paraId="6F6C3EA2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26ABC9AF" w14:textId="77777777" w:rsidR="00663DF8" w:rsidRPr="00D01743" w:rsidRDefault="00663DF8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08" w:type="dxa"/>
          </w:tcPr>
          <w:p w14:paraId="276509BB" w14:textId="77777777" w:rsidR="00663DF8" w:rsidRPr="00D01743" w:rsidRDefault="00663DF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5" w:type="dxa"/>
            <w:gridSpan w:val="2"/>
          </w:tcPr>
          <w:p w14:paraId="6A330586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5" w:type="dxa"/>
            <w:gridSpan w:val="2"/>
          </w:tcPr>
          <w:p w14:paraId="4267E788" w14:textId="77777777" w:rsidR="00663DF8" w:rsidRPr="004876B1" w:rsidRDefault="00663DF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663DF8" w:rsidRPr="00DD17E4" w14:paraId="6AB7C086" w14:textId="77777777" w:rsidTr="00585F59">
        <w:tc>
          <w:tcPr>
            <w:tcW w:w="508" w:type="dxa"/>
          </w:tcPr>
          <w:p w14:paraId="15CAFEEB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228" w:type="dxa"/>
          </w:tcPr>
          <w:p w14:paraId="27A22D7A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налогов, по которым предусматриваются налоговые льготы, освобождения и иные преференции,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установленные муниципальными  нормативными правовыми актами</w:t>
            </w:r>
          </w:p>
        </w:tc>
        <w:tc>
          <w:tcPr>
            <w:tcW w:w="1422" w:type="dxa"/>
          </w:tcPr>
          <w:p w14:paraId="13B76C54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555" w:type="dxa"/>
          </w:tcPr>
          <w:p w14:paraId="7EC37F2B" w14:textId="77777777" w:rsidR="00663DF8" w:rsidRPr="00D01743" w:rsidRDefault="00663DF8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408" w:type="dxa"/>
          </w:tcPr>
          <w:p w14:paraId="2CF29EB7" w14:textId="77777777" w:rsidR="00663DF8" w:rsidRPr="00D01743" w:rsidRDefault="00663DF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  <w:gridSpan w:val="2"/>
          </w:tcPr>
          <w:p w14:paraId="72BFA353" w14:textId="77777777" w:rsidR="00663DF8" w:rsidRPr="00D01743" w:rsidRDefault="00663DF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5" w:type="dxa"/>
            <w:gridSpan w:val="2"/>
          </w:tcPr>
          <w:p w14:paraId="3CE9A6FB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</w:t>
            </w:r>
          </w:p>
        </w:tc>
      </w:tr>
      <w:tr w:rsidR="00663DF8" w:rsidRPr="00DD17E4" w14:paraId="1D2AE155" w14:textId="77777777" w:rsidTr="00585F59">
        <w:tc>
          <w:tcPr>
            <w:tcW w:w="508" w:type="dxa"/>
          </w:tcPr>
          <w:p w14:paraId="2661D09D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4228" w:type="dxa"/>
          </w:tcPr>
          <w:p w14:paraId="118CDB26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422" w:type="dxa"/>
          </w:tcPr>
          <w:p w14:paraId="63BFF88D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56AF1875" w14:textId="77777777" w:rsidR="00663DF8" w:rsidRPr="00D01743" w:rsidRDefault="00663DF8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</w:tcPr>
          <w:p w14:paraId="164A152D" w14:textId="77777777" w:rsidR="00663DF8" w:rsidRPr="00D01743" w:rsidRDefault="00663DF8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2"/>
          </w:tcPr>
          <w:p w14:paraId="331B1C91" w14:textId="77777777" w:rsidR="00663DF8" w:rsidRPr="00D01743" w:rsidRDefault="00663DF8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5" w:type="dxa"/>
            <w:gridSpan w:val="2"/>
          </w:tcPr>
          <w:p w14:paraId="3223A983" w14:textId="77777777" w:rsidR="00663DF8" w:rsidRPr="00D01743" w:rsidRDefault="00663DF8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663DF8" w:rsidRPr="00DD17E4" w14:paraId="6FF77F2D" w14:textId="77777777" w:rsidTr="00585F59">
        <w:tc>
          <w:tcPr>
            <w:tcW w:w="508" w:type="dxa"/>
          </w:tcPr>
          <w:p w14:paraId="11132C16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28" w:type="dxa"/>
          </w:tcPr>
          <w:p w14:paraId="278EEFEE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14:paraId="3197502F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14EBE2EF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08" w:type="dxa"/>
          </w:tcPr>
          <w:p w14:paraId="386DA5B8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125" w:type="dxa"/>
            <w:gridSpan w:val="2"/>
          </w:tcPr>
          <w:p w14:paraId="617B54D7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565" w:type="dxa"/>
            <w:gridSpan w:val="2"/>
          </w:tcPr>
          <w:p w14:paraId="5372A381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663DF8" w:rsidRPr="00DD17E4" w14:paraId="68F5F9F2" w14:textId="77777777" w:rsidTr="00F67316">
        <w:trPr>
          <w:gridAfter w:val="1"/>
          <w:wAfter w:w="15" w:type="dxa"/>
          <w:trHeight w:val="2749"/>
        </w:trPr>
        <w:tc>
          <w:tcPr>
            <w:tcW w:w="508" w:type="dxa"/>
          </w:tcPr>
          <w:p w14:paraId="04D6D018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28" w:type="dxa"/>
          </w:tcPr>
          <w:p w14:paraId="3FF9EE2D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422" w:type="dxa"/>
          </w:tcPr>
          <w:p w14:paraId="72331CCC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DE49FE4" w14:textId="3F17E086" w:rsidR="00663DF8" w:rsidRPr="003B2C2A" w:rsidRDefault="00663DF8" w:rsidP="0027794B">
            <w:pPr>
              <w:rPr>
                <w:sz w:val="20"/>
                <w:szCs w:val="20"/>
              </w:rPr>
            </w:pP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</w:t>
            </w:r>
            <w:r w:rsidR="00FF5EF9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F5EF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FF5E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социально-экономического развития на 202</w:t>
            </w:r>
            <w:r w:rsidR="00FF5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</w:t>
            </w:r>
            <w:r w:rsidR="00FF5E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F5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05" w:type="dxa"/>
            <w:gridSpan w:val="2"/>
            <w:tcBorders>
              <w:left w:val="nil"/>
            </w:tcBorders>
            <w:shd w:val="clear" w:color="auto" w:fill="auto"/>
          </w:tcPr>
          <w:p w14:paraId="36D6C951" w14:textId="77777777" w:rsidR="00663DF8" w:rsidRPr="00DD17E4" w:rsidRDefault="00663DF8"/>
        </w:tc>
      </w:tr>
      <w:tr w:rsidR="00663DF8" w:rsidRPr="00DD17E4" w14:paraId="7807EDA1" w14:textId="77777777" w:rsidTr="00585F59">
        <w:tc>
          <w:tcPr>
            <w:tcW w:w="508" w:type="dxa"/>
          </w:tcPr>
          <w:p w14:paraId="3F82AABB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28" w:type="dxa"/>
          </w:tcPr>
          <w:p w14:paraId="12DC9E67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422" w:type="dxa"/>
          </w:tcPr>
          <w:p w14:paraId="34B5A06C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36D82241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CA6FB58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14:paraId="4D052FBE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5B055E85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F8" w:rsidRPr="00DD17E4" w14:paraId="13B8135B" w14:textId="77777777" w:rsidTr="00585F59">
        <w:tc>
          <w:tcPr>
            <w:tcW w:w="508" w:type="dxa"/>
          </w:tcPr>
          <w:p w14:paraId="6334271B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28" w:type="dxa"/>
          </w:tcPr>
          <w:p w14:paraId="62CD2D1E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422" w:type="dxa"/>
          </w:tcPr>
          <w:p w14:paraId="7448D0D4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555" w:type="dxa"/>
          </w:tcPr>
          <w:p w14:paraId="28805BAA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08" w:type="dxa"/>
          </w:tcPr>
          <w:p w14:paraId="5F494BF8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125" w:type="dxa"/>
            <w:gridSpan w:val="2"/>
          </w:tcPr>
          <w:p w14:paraId="19F44050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5" w:type="dxa"/>
            <w:gridSpan w:val="2"/>
          </w:tcPr>
          <w:p w14:paraId="4A540106" w14:textId="77777777" w:rsidR="00663DF8" w:rsidRPr="00D01743" w:rsidRDefault="00663DF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663DF8" w:rsidRPr="00DD17E4" w14:paraId="1EDF4805" w14:textId="77777777" w:rsidTr="00585F59">
        <w:tc>
          <w:tcPr>
            <w:tcW w:w="508" w:type="dxa"/>
          </w:tcPr>
          <w:p w14:paraId="17CB4B2D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28" w:type="dxa"/>
          </w:tcPr>
          <w:p w14:paraId="6D0FAAE7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422" w:type="dxa"/>
          </w:tcPr>
          <w:p w14:paraId="0D1C4A8B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11647C42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08" w:type="dxa"/>
          </w:tcPr>
          <w:p w14:paraId="56FFA793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  <w:gridSpan w:val="2"/>
          </w:tcPr>
          <w:p w14:paraId="28CC83B4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5" w:type="dxa"/>
            <w:gridSpan w:val="2"/>
          </w:tcPr>
          <w:p w14:paraId="48E546F0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663DF8" w:rsidRPr="00DD17E4" w14:paraId="7C99907E" w14:textId="77777777" w:rsidTr="00585F59">
        <w:tc>
          <w:tcPr>
            <w:tcW w:w="508" w:type="dxa"/>
          </w:tcPr>
          <w:p w14:paraId="76DAB1B1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28" w:type="dxa"/>
          </w:tcPr>
          <w:p w14:paraId="3EDFD740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422" w:type="dxa"/>
          </w:tcPr>
          <w:p w14:paraId="2C518725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4EBA6890" w14:textId="795A8072" w:rsidR="00663DF8" w:rsidRPr="005A185F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6E3A70" w:rsidRPr="005A1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604A3926" w14:textId="2BBA1E66" w:rsidR="00663DF8" w:rsidRPr="005A185F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6E3A70" w:rsidRPr="005A1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1A7F42AB" w14:textId="3D73B0A0" w:rsidR="00663DF8" w:rsidRPr="005A185F" w:rsidRDefault="00663DF8" w:rsidP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 w:rsidR="006E3A70" w:rsidRPr="005A1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408" w:type="dxa"/>
          </w:tcPr>
          <w:p w14:paraId="1F2D6820" w14:textId="398EB36F" w:rsidR="00663DF8" w:rsidRPr="005A185F" w:rsidRDefault="00663DF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6E3A70" w:rsidRPr="005A185F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2C004A79" w14:textId="5BCFD84C" w:rsidR="00663DF8" w:rsidRPr="005A185F" w:rsidRDefault="00663DF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6E3A70" w:rsidRPr="005A185F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2235DC4D" w14:textId="755574D7" w:rsidR="00663DF8" w:rsidRPr="005A185F" w:rsidRDefault="00663DF8" w:rsidP="00094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 w:rsidR="006E3A70" w:rsidRPr="005A185F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  <w:gridSpan w:val="2"/>
          </w:tcPr>
          <w:p w14:paraId="07512F5F" w14:textId="6A7042AE" w:rsidR="00663DF8" w:rsidRDefault="00663DF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</w:t>
            </w:r>
            <w:r w:rsidR="006E3A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5093083B" w14:textId="6FBB00AC" w:rsidR="00663DF8" w:rsidRDefault="00663DF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</w:t>
            </w:r>
            <w:r w:rsidR="006E3A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33AFAC88" w14:textId="7415C32A" w:rsidR="00663DF8" w:rsidRPr="00D01743" w:rsidRDefault="00663DF8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</w:t>
            </w:r>
            <w:r w:rsidR="006E3A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65" w:type="dxa"/>
            <w:gridSpan w:val="2"/>
          </w:tcPr>
          <w:p w14:paraId="757AA2DD" w14:textId="77777777" w:rsidR="00663DF8" w:rsidRDefault="00663DF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14:paraId="7CC6E0BB" w14:textId="77777777" w:rsidR="00663DF8" w:rsidRDefault="00663DF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14:paraId="74A86E3A" w14:textId="77777777" w:rsidR="00663DF8" w:rsidRPr="00D01743" w:rsidRDefault="00663DF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</w:tr>
      <w:tr w:rsidR="00663DF8" w:rsidRPr="00DD17E4" w14:paraId="6C45E230" w14:textId="77777777" w:rsidTr="00585F59">
        <w:tc>
          <w:tcPr>
            <w:tcW w:w="508" w:type="dxa"/>
          </w:tcPr>
          <w:p w14:paraId="2A49217E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28" w:type="dxa"/>
          </w:tcPr>
          <w:p w14:paraId="5296B205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422" w:type="dxa"/>
          </w:tcPr>
          <w:p w14:paraId="7A383C16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5A6602C4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14:paraId="1684ECE7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14:paraId="04810947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654D9479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F8" w:rsidRPr="00DD17E4" w14:paraId="201CB417" w14:textId="77777777" w:rsidTr="00585F59">
        <w:tc>
          <w:tcPr>
            <w:tcW w:w="508" w:type="dxa"/>
          </w:tcPr>
          <w:p w14:paraId="50032B6C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28" w:type="dxa"/>
          </w:tcPr>
          <w:p w14:paraId="24A59BF0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6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422" w:type="dxa"/>
          </w:tcPr>
          <w:p w14:paraId="005C0787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65998881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14:paraId="4E169B20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14:paraId="5449EFD1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338212EC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F8" w:rsidRPr="00DD17E4" w14:paraId="0C7876FA" w14:textId="77777777" w:rsidTr="007D643A">
        <w:trPr>
          <w:trHeight w:val="573"/>
        </w:trPr>
        <w:tc>
          <w:tcPr>
            <w:tcW w:w="7713" w:type="dxa"/>
            <w:gridSpan w:val="4"/>
            <w:tcBorders>
              <w:right w:val="nil"/>
            </w:tcBorders>
          </w:tcPr>
          <w:p w14:paraId="08358D5B" w14:textId="77777777" w:rsidR="00663DF8" w:rsidRDefault="00663DF8" w:rsidP="00663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  расхода муниципального образования                    Крутовское сельское поселение</w:t>
            </w:r>
          </w:p>
        </w:tc>
        <w:tc>
          <w:tcPr>
            <w:tcW w:w="6098" w:type="dxa"/>
            <w:gridSpan w:val="5"/>
            <w:tcBorders>
              <w:left w:val="nil"/>
            </w:tcBorders>
          </w:tcPr>
          <w:p w14:paraId="097C9BFA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DF8" w:rsidRPr="00DD17E4" w14:paraId="28C82B16" w14:textId="77777777" w:rsidTr="00585F59">
        <w:tc>
          <w:tcPr>
            <w:tcW w:w="508" w:type="dxa"/>
          </w:tcPr>
          <w:p w14:paraId="04790E4B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4228" w:type="dxa"/>
          </w:tcPr>
          <w:p w14:paraId="332612F0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422" w:type="dxa"/>
          </w:tcPr>
          <w:p w14:paraId="56B143CC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14:paraId="6982D54E" w14:textId="6891971B" w:rsidR="00663DF8" w:rsidRPr="005A185F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</w:t>
            </w:r>
            <w:r w:rsidR="0065653E" w:rsidRPr="005A185F">
              <w:rPr>
                <w:rFonts w:ascii="Times New Roman" w:hAnsi="Times New Roman" w:cs="Times New Roman"/>
                <w:sz w:val="20"/>
              </w:rPr>
              <w:t>20</w:t>
            </w:r>
            <w:r w:rsidRPr="005A185F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>4</w:t>
            </w:r>
            <w:r w:rsidRPr="005A185F">
              <w:rPr>
                <w:rFonts w:ascii="Times New Roman" w:hAnsi="Times New Roman" w:cs="Times New Roman"/>
                <w:sz w:val="20"/>
              </w:rPr>
              <w:t>,0.р.;</w:t>
            </w:r>
          </w:p>
          <w:p w14:paraId="5B3DF643" w14:textId="345EC5AB" w:rsidR="00663DF8" w:rsidRPr="005A185F" w:rsidRDefault="00663DF8" w:rsidP="005B59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</w:t>
            </w:r>
            <w:r w:rsidR="0065653E" w:rsidRPr="005A185F">
              <w:rPr>
                <w:rFonts w:ascii="Times New Roman" w:hAnsi="Times New Roman" w:cs="Times New Roman"/>
                <w:sz w:val="20"/>
              </w:rPr>
              <w:t>21</w:t>
            </w:r>
            <w:r w:rsidRPr="005A185F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>6</w:t>
            </w:r>
            <w:r w:rsidRPr="005A185F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2408" w:type="dxa"/>
          </w:tcPr>
          <w:p w14:paraId="731D5BE0" w14:textId="1EED79BC" w:rsidR="00663DF8" w:rsidRPr="005A185F" w:rsidRDefault="00663DF8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5A185F">
              <w:rPr>
                <w:rFonts w:ascii="Times New Roman" w:hAnsi="Times New Roman" w:cs="Times New Roman"/>
                <w:sz w:val="20"/>
              </w:rPr>
              <w:t>- 4,0.р.;</w:t>
            </w:r>
          </w:p>
          <w:p w14:paraId="485AA406" w14:textId="7C916E54" w:rsidR="00663DF8" w:rsidRPr="005A185F" w:rsidRDefault="00663DF8" w:rsidP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202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A185F">
              <w:rPr>
                <w:rFonts w:ascii="Times New Roman" w:hAnsi="Times New Roman" w:cs="Times New Roman"/>
                <w:sz w:val="20"/>
              </w:rPr>
              <w:t>-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>11</w:t>
            </w:r>
            <w:r w:rsidRPr="005A185F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  <w:gridSpan w:val="2"/>
          </w:tcPr>
          <w:p w14:paraId="58535990" w14:textId="58D06974" w:rsidR="00663DF8" w:rsidRPr="005A185F" w:rsidRDefault="00663DF8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>20</w:t>
            </w:r>
            <w:r w:rsidRPr="005A185F">
              <w:rPr>
                <w:rFonts w:ascii="Times New Roman" w:hAnsi="Times New Roman" w:cs="Times New Roman"/>
                <w:sz w:val="20"/>
              </w:rPr>
              <w:t>- 0,1т.р.;</w:t>
            </w:r>
          </w:p>
          <w:p w14:paraId="109FCBEC" w14:textId="41C91F9F" w:rsidR="00663DF8" w:rsidRPr="005A185F" w:rsidRDefault="00663DF8" w:rsidP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202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>1</w:t>
            </w:r>
            <w:r w:rsidRPr="005A185F">
              <w:rPr>
                <w:rFonts w:ascii="Times New Roman" w:hAnsi="Times New Roman" w:cs="Times New Roman"/>
                <w:sz w:val="20"/>
              </w:rPr>
              <w:t xml:space="preserve"> -0,</w:t>
            </w:r>
            <w:r w:rsidR="005A185F" w:rsidRPr="005A185F">
              <w:rPr>
                <w:rFonts w:ascii="Times New Roman" w:hAnsi="Times New Roman" w:cs="Times New Roman"/>
                <w:sz w:val="20"/>
              </w:rPr>
              <w:t>09</w:t>
            </w:r>
            <w:r w:rsidRPr="005A185F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5" w:type="dxa"/>
            <w:gridSpan w:val="2"/>
          </w:tcPr>
          <w:p w14:paraId="5E97DC8A" w14:textId="2647BA7B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A185F">
              <w:rPr>
                <w:rFonts w:ascii="Times New Roman" w:hAnsi="Times New Roman" w:cs="Times New Roman"/>
                <w:sz w:val="20"/>
              </w:rPr>
              <w:t>- 0,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A185F"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199FF6B5" w14:textId="28C9B985" w:rsidR="00663DF8" w:rsidRPr="00D01743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За 2021 -0,0т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663DF8" w:rsidRPr="00DD17E4" w14:paraId="75DC00D4" w14:textId="77777777" w:rsidTr="00585F59">
        <w:tc>
          <w:tcPr>
            <w:tcW w:w="508" w:type="dxa"/>
          </w:tcPr>
          <w:p w14:paraId="2229C0B6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28" w:type="dxa"/>
          </w:tcPr>
          <w:p w14:paraId="36D2D82A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422" w:type="dxa"/>
          </w:tcPr>
          <w:p w14:paraId="51BB9920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24EE409C" w14:textId="4307F32F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,0,р.;</w:t>
            </w:r>
          </w:p>
          <w:p w14:paraId="63316E4C" w14:textId="2F31C0D9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7A613A57" w14:textId="3EB0664E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  <w:p w14:paraId="7F08088C" w14:textId="77777777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23CE741" w14:textId="756F8CDF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,0.р.;</w:t>
            </w:r>
          </w:p>
          <w:p w14:paraId="2580A752" w14:textId="6651173A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,0.р.;</w:t>
            </w:r>
          </w:p>
          <w:p w14:paraId="539FAE42" w14:textId="05AB135F" w:rsidR="00663DF8" w:rsidRPr="005A185F" w:rsidRDefault="00663DF8" w:rsidP="00663D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125" w:type="dxa"/>
            <w:gridSpan w:val="2"/>
          </w:tcPr>
          <w:p w14:paraId="2FED0008" w14:textId="00381120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3226F585" w14:textId="069FB1CB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14:paraId="1BA5B527" w14:textId="434B14CD" w:rsidR="00663DF8" w:rsidRPr="005A185F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5A185F" w:rsidRPr="005A185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A185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65" w:type="dxa"/>
            <w:gridSpan w:val="2"/>
          </w:tcPr>
          <w:p w14:paraId="3F2357BC" w14:textId="21890A26" w:rsidR="00663DF8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49E99479" w14:textId="27932F38" w:rsidR="00663DF8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20F1C33F" w14:textId="7AFAF46D" w:rsidR="00663DF8" w:rsidRPr="00D01743" w:rsidRDefault="00663DF8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5A1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663DF8" w:rsidRPr="00DD17E4" w14:paraId="2EF45367" w14:textId="77777777" w:rsidTr="00585F59">
        <w:trPr>
          <w:trHeight w:val="821"/>
        </w:trPr>
        <w:tc>
          <w:tcPr>
            <w:tcW w:w="508" w:type="dxa"/>
          </w:tcPr>
          <w:p w14:paraId="1418C705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28" w:type="dxa"/>
          </w:tcPr>
          <w:p w14:paraId="1597C3FD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422" w:type="dxa"/>
          </w:tcPr>
          <w:p w14:paraId="7A468B16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7F52C473" w14:textId="77777777" w:rsidR="00663DF8" w:rsidRPr="00D01743" w:rsidRDefault="00663DF8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8" w:type="dxa"/>
          </w:tcPr>
          <w:p w14:paraId="25475A8D" w14:textId="77777777" w:rsidR="00663DF8" w:rsidRPr="00D01743" w:rsidRDefault="00663DF8" w:rsidP="00D1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5" w:type="dxa"/>
            <w:gridSpan w:val="2"/>
          </w:tcPr>
          <w:p w14:paraId="3D69A6EB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2"/>
          </w:tcPr>
          <w:p w14:paraId="19355B17" w14:textId="77777777" w:rsidR="00663DF8" w:rsidRPr="00D01743" w:rsidRDefault="00663DF8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3DF8" w:rsidRPr="00DD17E4" w14:paraId="47BAF68B" w14:textId="77777777" w:rsidTr="00585F59">
        <w:tc>
          <w:tcPr>
            <w:tcW w:w="508" w:type="dxa"/>
          </w:tcPr>
          <w:p w14:paraId="6E306C49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28" w:type="dxa"/>
          </w:tcPr>
          <w:p w14:paraId="52B70C80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422" w:type="dxa"/>
          </w:tcPr>
          <w:p w14:paraId="53677E90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14:paraId="446F4203" w14:textId="77777777" w:rsidR="00663DF8" w:rsidRPr="00D01743" w:rsidRDefault="00663DF8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08" w:type="dxa"/>
          </w:tcPr>
          <w:p w14:paraId="7B4455E9" w14:textId="77777777" w:rsidR="00663DF8" w:rsidRPr="00D01743" w:rsidRDefault="00663DF8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25" w:type="dxa"/>
            <w:gridSpan w:val="2"/>
          </w:tcPr>
          <w:p w14:paraId="07A0D045" w14:textId="77777777" w:rsidR="00663DF8" w:rsidRPr="009D6FA4" w:rsidRDefault="00663DF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5" w:type="dxa"/>
            <w:gridSpan w:val="2"/>
          </w:tcPr>
          <w:p w14:paraId="3F62AE06" w14:textId="77777777" w:rsidR="00663DF8" w:rsidRPr="00D01743" w:rsidRDefault="00663DF8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63DF8" w:rsidRPr="00DD17E4" w14:paraId="177AFE28" w14:textId="77777777" w:rsidTr="00585F59">
        <w:tc>
          <w:tcPr>
            <w:tcW w:w="508" w:type="dxa"/>
          </w:tcPr>
          <w:p w14:paraId="6A910E95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28" w:type="dxa"/>
          </w:tcPr>
          <w:p w14:paraId="59E94D08" w14:textId="77777777" w:rsidR="00663DF8" w:rsidRPr="00D01743" w:rsidRDefault="00663DF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422" w:type="dxa"/>
          </w:tcPr>
          <w:p w14:paraId="663D231D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14:paraId="52790F5D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</w:tcPr>
          <w:p w14:paraId="094F37FB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14:paraId="3F235FD1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14:paraId="4B1FA147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F8" w:rsidRPr="00DD17E4" w14:paraId="2BB40352" w14:textId="77777777" w:rsidTr="00585F59">
        <w:tc>
          <w:tcPr>
            <w:tcW w:w="508" w:type="dxa"/>
          </w:tcPr>
          <w:p w14:paraId="64750471" w14:textId="77777777" w:rsidR="00663DF8" w:rsidRPr="00C51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28" w:type="dxa"/>
          </w:tcPr>
          <w:p w14:paraId="783860ED" w14:textId="77777777" w:rsidR="00663DF8" w:rsidRPr="00D01743" w:rsidRDefault="00663DF8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422" w:type="dxa"/>
          </w:tcPr>
          <w:p w14:paraId="25EB6A4C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14:paraId="5359A55F" w14:textId="6AA16BFA" w:rsidR="00663DF8" w:rsidRPr="00D23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3A9">
              <w:rPr>
                <w:rFonts w:ascii="Times New Roman" w:hAnsi="Times New Roman" w:cs="Times New Roman"/>
                <w:sz w:val="20"/>
              </w:rPr>
              <w:t>201</w:t>
            </w:r>
            <w:r w:rsidR="0065653E" w:rsidRPr="00D233A9">
              <w:rPr>
                <w:rFonts w:ascii="Times New Roman" w:hAnsi="Times New Roman" w:cs="Times New Roman"/>
                <w:sz w:val="20"/>
              </w:rPr>
              <w:t>5</w:t>
            </w:r>
            <w:r w:rsidRPr="00D233A9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312A1D75" w14:textId="4A76D93F" w:rsidR="00663DF8" w:rsidRPr="00D23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3A9">
              <w:rPr>
                <w:rFonts w:ascii="Times New Roman" w:hAnsi="Times New Roman" w:cs="Times New Roman"/>
                <w:sz w:val="20"/>
              </w:rPr>
              <w:t>201</w:t>
            </w:r>
            <w:r w:rsidR="005A185F" w:rsidRPr="00D233A9">
              <w:rPr>
                <w:rFonts w:ascii="Times New Roman" w:hAnsi="Times New Roman" w:cs="Times New Roman"/>
                <w:sz w:val="20"/>
              </w:rPr>
              <w:t>6</w:t>
            </w:r>
            <w:r w:rsidRPr="00D233A9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37B8D338" w14:textId="600A79FD" w:rsidR="00663DF8" w:rsidRPr="00D23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3A9">
              <w:rPr>
                <w:rFonts w:ascii="Times New Roman" w:hAnsi="Times New Roman" w:cs="Times New Roman"/>
                <w:sz w:val="20"/>
              </w:rPr>
              <w:t>201</w:t>
            </w:r>
            <w:r w:rsidR="005A185F" w:rsidRPr="00D233A9">
              <w:rPr>
                <w:rFonts w:ascii="Times New Roman" w:hAnsi="Times New Roman" w:cs="Times New Roman"/>
                <w:sz w:val="20"/>
              </w:rPr>
              <w:t>7</w:t>
            </w:r>
            <w:r w:rsidRPr="00D233A9"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 w:rsidRPr="00D233A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233A9">
              <w:rPr>
                <w:rFonts w:ascii="Times New Roman" w:hAnsi="Times New Roman" w:cs="Times New Roman"/>
                <w:sz w:val="20"/>
              </w:rPr>
              <w:t>;</w:t>
            </w:r>
          </w:p>
          <w:p w14:paraId="488BCA49" w14:textId="7125C364" w:rsidR="00663DF8" w:rsidRPr="00D233A9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3A9">
              <w:rPr>
                <w:rFonts w:ascii="Times New Roman" w:hAnsi="Times New Roman" w:cs="Times New Roman"/>
                <w:sz w:val="20"/>
              </w:rPr>
              <w:t>201</w:t>
            </w:r>
            <w:r w:rsidR="005A185F" w:rsidRPr="00D233A9">
              <w:rPr>
                <w:rFonts w:ascii="Times New Roman" w:hAnsi="Times New Roman" w:cs="Times New Roman"/>
                <w:sz w:val="20"/>
              </w:rPr>
              <w:t>8</w:t>
            </w:r>
            <w:r w:rsidRPr="00D233A9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35DC1C2D" w14:textId="504DFA5B" w:rsidR="00663DF8" w:rsidRPr="00D233A9" w:rsidRDefault="00663DF8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33A9">
              <w:rPr>
                <w:rFonts w:ascii="Times New Roman" w:hAnsi="Times New Roman" w:cs="Times New Roman"/>
                <w:sz w:val="20"/>
              </w:rPr>
              <w:t>201</w:t>
            </w:r>
            <w:r w:rsidR="005A185F" w:rsidRPr="00D233A9">
              <w:rPr>
                <w:rFonts w:ascii="Times New Roman" w:hAnsi="Times New Roman" w:cs="Times New Roman"/>
                <w:sz w:val="20"/>
              </w:rPr>
              <w:t>9</w:t>
            </w:r>
            <w:r w:rsidRPr="00D233A9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5831B307" w14:textId="277641BA" w:rsidR="00663DF8" w:rsidRPr="00FF5EF9" w:rsidRDefault="00663DF8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233A9">
              <w:rPr>
                <w:rFonts w:ascii="Times New Roman" w:hAnsi="Times New Roman" w:cs="Times New Roman"/>
                <w:sz w:val="20"/>
              </w:rPr>
              <w:t>20</w:t>
            </w:r>
            <w:r w:rsidR="0065653E" w:rsidRPr="00D233A9">
              <w:rPr>
                <w:rFonts w:ascii="Times New Roman" w:hAnsi="Times New Roman" w:cs="Times New Roman"/>
                <w:sz w:val="20"/>
              </w:rPr>
              <w:t>20</w:t>
            </w:r>
            <w:r w:rsidRPr="00D233A9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233A9" w:rsidRPr="00D233A9">
              <w:rPr>
                <w:rFonts w:ascii="Times New Roman" w:hAnsi="Times New Roman" w:cs="Times New Roman"/>
                <w:sz w:val="20"/>
              </w:rPr>
              <w:t>4,0</w:t>
            </w:r>
            <w:r w:rsidRPr="00D233A9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Pr="00D233A9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408" w:type="dxa"/>
          </w:tcPr>
          <w:p w14:paraId="4DBEA145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2015-0,0т.р.;</w:t>
            </w:r>
          </w:p>
          <w:p w14:paraId="253DB4BA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2016-0,0т.р.;</w:t>
            </w:r>
          </w:p>
          <w:p w14:paraId="4B4B032F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2017-0,0т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5A185F">
              <w:rPr>
                <w:rFonts w:ascii="Times New Roman" w:hAnsi="Times New Roman" w:cs="Times New Roman"/>
                <w:sz w:val="20"/>
              </w:rPr>
              <w:t>;</w:t>
            </w:r>
          </w:p>
          <w:p w14:paraId="17C60415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2018-0,0т.р.;</w:t>
            </w:r>
          </w:p>
          <w:p w14:paraId="22976396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2019-0,0т.р.;</w:t>
            </w:r>
          </w:p>
          <w:p w14:paraId="39BF9753" w14:textId="5E9ADC85" w:rsidR="00663DF8" w:rsidRPr="00FF5EF9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2020 -</w:t>
            </w:r>
            <w:r w:rsidR="00D233A9">
              <w:rPr>
                <w:rFonts w:ascii="Times New Roman" w:hAnsi="Times New Roman" w:cs="Times New Roman"/>
                <w:sz w:val="20"/>
              </w:rPr>
              <w:t>4,0</w:t>
            </w:r>
            <w:r w:rsidRPr="005A185F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  <w:gridSpan w:val="2"/>
          </w:tcPr>
          <w:p w14:paraId="0E7FAC8D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2015-0,0т.р.;</w:t>
            </w:r>
          </w:p>
          <w:p w14:paraId="530B4DDA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2016-0,0т.р.;</w:t>
            </w:r>
          </w:p>
          <w:p w14:paraId="73B6799C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2017-0,0т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5A185F">
              <w:rPr>
                <w:rFonts w:ascii="Times New Roman" w:hAnsi="Times New Roman" w:cs="Times New Roman"/>
                <w:sz w:val="20"/>
              </w:rPr>
              <w:t>;</w:t>
            </w:r>
          </w:p>
          <w:p w14:paraId="3A645893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2018-0,0т.р.;</w:t>
            </w:r>
          </w:p>
          <w:p w14:paraId="36A6BF78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2019-0,0т.р.;</w:t>
            </w:r>
          </w:p>
          <w:p w14:paraId="65C87C53" w14:textId="7EC44ED7" w:rsidR="00663DF8" w:rsidRPr="00D01743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2020 -0,</w:t>
            </w:r>
            <w:r w:rsidR="00D233A9">
              <w:rPr>
                <w:rFonts w:ascii="Times New Roman" w:hAnsi="Times New Roman" w:cs="Times New Roman"/>
                <w:sz w:val="20"/>
              </w:rPr>
              <w:t>1</w:t>
            </w:r>
            <w:r w:rsidRPr="005A185F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5" w:type="dxa"/>
            <w:gridSpan w:val="2"/>
          </w:tcPr>
          <w:p w14:paraId="479FB656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2015-0,0т.р.;</w:t>
            </w:r>
          </w:p>
          <w:p w14:paraId="5522C9D9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2016-0,0т.р.;</w:t>
            </w:r>
          </w:p>
          <w:p w14:paraId="32A6640C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2017-0,0т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5A185F">
              <w:rPr>
                <w:rFonts w:ascii="Times New Roman" w:hAnsi="Times New Roman" w:cs="Times New Roman"/>
                <w:sz w:val="20"/>
              </w:rPr>
              <w:t>;</w:t>
            </w:r>
          </w:p>
          <w:p w14:paraId="3458EE83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2018-0,0т.р.;</w:t>
            </w:r>
          </w:p>
          <w:p w14:paraId="52C2DC60" w14:textId="77777777" w:rsidR="005A185F" w:rsidRPr="005A185F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2019-0,0т.р.;</w:t>
            </w:r>
          </w:p>
          <w:p w14:paraId="57567ADB" w14:textId="188D1EFA" w:rsidR="00663DF8" w:rsidRPr="00D01743" w:rsidRDefault="005A185F" w:rsidP="005A18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185F">
              <w:rPr>
                <w:rFonts w:ascii="Times New Roman" w:hAnsi="Times New Roman" w:cs="Times New Roman"/>
                <w:sz w:val="20"/>
              </w:rPr>
              <w:t>2020 -0,0т</w:t>
            </w:r>
            <w:proofErr w:type="gramStart"/>
            <w:r w:rsidRPr="005A185F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663DF8" w:rsidRPr="00DD17E4" w14:paraId="45CA7BBF" w14:textId="77777777" w:rsidTr="00585F59">
        <w:trPr>
          <w:trHeight w:val="774"/>
        </w:trPr>
        <w:tc>
          <w:tcPr>
            <w:tcW w:w="508" w:type="dxa"/>
          </w:tcPr>
          <w:p w14:paraId="33F01983" w14:textId="77777777" w:rsidR="00663DF8" w:rsidRPr="00DD17E4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14:paraId="1D0F7D53" w14:textId="77777777" w:rsidR="00663DF8" w:rsidRPr="00D01743" w:rsidRDefault="00663D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422" w:type="dxa"/>
          </w:tcPr>
          <w:p w14:paraId="76479E9C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14:paraId="349CAF1F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08" w:type="dxa"/>
          </w:tcPr>
          <w:p w14:paraId="79F71A31" w14:textId="77777777" w:rsidR="00663DF8" w:rsidRDefault="00663DF8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  <w:gridSpan w:val="2"/>
          </w:tcPr>
          <w:p w14:paraId="17B4B327" w14:textId="77777777" w:rsidR="00663DF8" w:rsidRDefault="00663DF8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65" w:type="dxa"/>
            <w:gridSpan w:val="2"/>
          </w:tcPr>
          <w:p w14:paraId="0A49A1A2" w14:textId="77777777" w:rsidR="00663DF8" w:rsidRPr="00D01743" w:rsidRDefault="006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3FA3B90" w14:textId="77777777"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CBA961" w14:textId="77777777"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DAC34" w14:textId="77777777"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34290D" w14:textId="77777777" w:rsidR="004C3F3B" w:rsidRDefault="002D5582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3F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48178966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14:paraId="49FEF84D" w14:textId="7139A844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C64F6">
        <w:rPr>
          <w:rFonts w:ascii="Times New Roman" w:hAnsi="Times New Roman" w:cs="Times New Roman"/>
          <w:b/>
          <w:sz w:val="28"/>
          <w:szCs w:val="28"/>
        </w:rPr>
        <w:t>Крутовское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</w:t>
      </w:r>
      <w:r w:rsidR="004B0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88918A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освобождению от уплаты земельного налога органов местного самоуправления</w:t>
      </w:r>
    </w:p>
    <w:p w14:paraId="734446BA" w14:textId="4FB68FEA" w:rsidR="004C3F3B" w:rsidRDefault="004B0371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Байкова Валерия Анатольевна</w:t>
      </w:r>
    </w:p>
    <w:p w14:paraId="1D5A477B" w14:textId="77777777"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14:paraId="2B75018B" w14:textId="77777777"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3"/>
        <w:gridCol w:w="1559"/>
        <w:gridCol w:w="5531"/>
      </w:tblGrid>
      <w:tr w:rsidR="004C3F3B" w14:paraId="7E4AB696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C64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8954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1C8D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408A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14:paraId="419BF0A3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8B23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6DE5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BC2A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6629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14:paraId="31E049DF" w14:textId="77777777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6A78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14:paraId="36671CB4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668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7D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412" w14:textId="129C43D5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BC64F6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на 202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r w:rsidR="00BC64F6"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14:paraId="7951138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14:paraId="56E06D9F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E63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374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9B8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C0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бюджетной устойчивости и эффективности бюджетных расходов </w:t>
            </w:r>
          </w:p>
        </w:tc>
      </w:tr>
      <w:tr w:rsidR="004C3F3B" w14:paraId="467F0D11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7F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114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FD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904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14:paraId="10309E6F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DE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901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6A9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3A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14:paraId="73F3DE7F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B01D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0D5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2E4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EF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14:paraId="6B01D751" w14:textId="77777777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9862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4C3F3B" w14:paraId="02703E9E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809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839D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FC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4F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4C3F3B" w14:paraId="347699FF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D77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BB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44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C80" w14:textId="7301AD9A" w:rsidR="004C3F3B" w:rsidRDefault="004B0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C3F3B" w14:paraId="3DDAC561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89E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A9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3E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7C7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14:paraId="61926273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FB4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688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AA14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37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14:paraId="24541015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B28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D0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7A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198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14:paraId="397B0B5E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C3A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D4B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AF5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88E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14:paraId="1E56126F" w14:textId="77777777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DBF5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14:paraId="0FC947B9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A4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FB0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и рекомендации по результатам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868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9EF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14:paraId="37D148B1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DE88E3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14:paraId="5E365D75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AC280B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892654" w14:textId="77777777"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059C8" w14:textId="77777777" w:rsidR="004C3F3B" w:rsidRDefault="004C3F3B" w:rsidP="004C3F3B">
      <w:pPr>
        <w:jc w:val="both"/>
      </w:pPr>
    </w:p>
    <w:p w14:paraId="21D10B79" w14:textId="77777777" w:rsidR="004C3F3B" w:rsidRDefault="004C3F3B" w:rsidP="004C3F3B">
      <w:pPr>
        <w:jc w:val="both"/>
      </w:pPr>
    </w:p>
    <w:p w14:paraId="6BB1F52D" w14:textId="77777777" w:rsidR="004C3F3B" w:rsidRDefault="004C3F3B" w:rsidP="004C3F3B">
      <w:pPr>
        <w:jc w:val="both"/>
      </w:pPr>
    </w:p>
    <w:p w14:paraId="25179F7C" w14:textId="77777777" w:rsidR="004C3F3B" w:rsidRDefault="004C3F3B" w:rsidP="004C3F3B">
      <w:pPr>
        <w:jc w:val="both"/>
      </w:pPr>
    </w:p>
    <w:p w14:paraId="164E0D53" w14:textId="77777777"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1E23F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05317477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554DAA15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2D1F4" w14:textId="77777777"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D4DD0" w14:textId="77777777" w:rsidR="004C3F3B" w:rsidRDefault="004C3F3B" w:rsidP="004C3F3B">
      <w:pPr>
        <w:jc w:val="both"/>
      </w:pPr>
    </w:p>
    <w:p w14:paraId="115F0C0B" w14:textId="77777777" w:rsidR="004C3F3B" w:rsidRDefault="004C3F3B" w:rsidP="004C3F3B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65DAFA2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77EB7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D351A68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942DF25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57786B4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5776F53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1F68504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959B755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1DAF94A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A7BAD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98775FD" w14:textId="0FE30E6F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D79D1" w14:textId="77777777" w:rsidR="00FF5EF9" w:rsidRDefault="00FF5EF9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63218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7A7C8B9F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14:paraId="170548DA" w14:textId="5B31648B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C64F6">
        <w:rPr>
          <w:rFonts w:ascii="Times New Roman" w:hAnsi="Times New Roman" w:cs="Times New Roman"/>
          <w:b/>
          <w:sz w:val="28"/>
          <w:szCs w:val="28"/>
        </w:rPr>
        <w:t>Крутовское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</w:t>
      </w:r>
      <w:r w:rsidR="00FF5EF9">
        <w:rPr>
          <w:rFonts w:ascii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0C890DD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освобождению от уплаты земельного налога участников Великой Отечественной войны, из числа лиц указанных пункте 1 части 1 статьи 2 Федерального закона от 12.01.1995 №5-ФЗ «О ветеранах»</w:t>
      </w:r>
      <w:r w:rsidR="009C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C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инвалиды Великой Отечественной войны </w:t>
      </w:r>
      <w:proofErr w:type="gramEnd"/>
    </w:p>
    <w:p w14:paraId="696A3491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</w:rPr>
      </w:pPr>
    </w:p>
    <w:p w14:paraId="2A6F870D" w14:textId="48EF969D" w:rsidR="004C3F3B" w:rsidRDefault="00FF5EF9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Байкова Валерия Анатольевна</w:t>
      </w:r>
    </w:p>
    <w:p w14:paraId="139CD88A" w14:textId="77777777"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14:paraId="032BDF4F" w14:textId="77777777"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3"/>
        <w:gridCol w:w="1559"/>
        <w:gridCol w:w="6806"/>
      </w:tblGrid>
      <w:tr w:rsidR="004C3F3B" w14:paraId="4197D3C0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7D84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040D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20F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2365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14:paraId="2F7A4333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428A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A783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E55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A999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14:paraId="03BEE870" w14:textId="77777777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D598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14:paraId="0BCBD218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B75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D28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6BB" w14:textId="001BB66F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BC64F6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на 202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F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r w:rsidR="00BC64F6"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14:paraId="77EE4B4D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14:paraId="4F230845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A5C8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2F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D64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4C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r w:rsidR="00BC64F6"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4C3F3B" w14:paraId="417C7DFA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15D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34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D84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FD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14:paraId="55357E9D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AC9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3093" w14:textId="77777777" w:rsidR="004C3F3B" w:rsidRPr="00D233A9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E96" w14:textId="5557236F" w:rsidR="004C3F3B" w:rsidRPr="00D233A9" w:rsidRDefault="00D23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F3B" w:rsidRPr="00D233A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60A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14:paraId="5EDCC674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387D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B2A8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70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C0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14:paraId="2A0A1F18" w14:textId="77777777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488D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14:paraId="223530A6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55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F83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02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848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4C3F3B" w14:paraId="590A0F19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68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0F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959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145" w14:textId="47D48B0B" w:rsidR="004C3F3B" w:rsidRDefault="004C3F3B" w:rsidP="00E32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2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14:paraId="64BABEBA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15C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9D5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EE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1C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4C3F3B" w14:paraId="170FCFD1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D86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059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82C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46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14:paraId="42DD6F8C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FB4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90D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4B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3CAD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14:paraId="3C7D6ED2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184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A5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9F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505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14:paraId="3AA9B8E9" w14:textId="77777777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2FE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4C3F3B" w14:paraId="2F03B9DE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5E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D9A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52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CFD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14:paraId="3CFE38F7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DC21DC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14:paraId="3B0BF5B9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DE9D56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46D1FE" w14:textId="77777777"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2F0BC" w14:textId="77777777" w:rsidR="004C3F3B" w:rsidRDefault="004C3F3B" w:rsidP="004C3F3B">
      <w:pPr>
        <w:jc w:val="both"/>
      </w:pPr>
    </w:p>
    <w:p w14:paraId="110A590E" w14:textId="77777777" w:rsidR="004C3F3B" w:rsidRDefault="004C3F3B" w:rsidP="004C3F3B">
      <w:pPr>
        <w:jc w:val="both"/>
      </w:pPr>
    </w:p>
    <w:p w14:paraId="5507321F" w14:textId="77777777"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01AA668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EA0C5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541AA039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C8191D0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1C389A4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5843172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B69A63A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F1AC14F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076BD0F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63F9542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04DD048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43C22B1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20B8D30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0341658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94A18BE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3AA404A5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4152FCB1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7B4E878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62471916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5C9A447F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25429E5F" w14:textId="77777777"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8CDAAF8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6524DEF5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14:paraId="528A484D" w14:textId="1A2D272D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C64F6">
        <w:rPr>
          <w:rFonts w:ascii="Times New Roman" w:hAnsi="Times New Roman" w:cs="Times New Roman"/>
          <w:b/>
          <w:sz w:val="28"/>
          <w:szCs w:val="28"/>
        </w:rPr>
        <w:t>Крутовское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</w:t>
      </w:r>
      <w:r w:rsidR="00653D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E049003" w14:textId="77777777"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снижению налоговой ставки по налогу на имущество физических лиц для плательщиков налога для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14:paraId="301574FE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</w:rPr>
      </w:pPr>
    </w:p>
    <w:p w14:paraId="42360D10" w14:textId="3BA67EF6" w:rsidR="004C3F3B" w:rsidRDefault="00653D1D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Байкова Валерия Анатольевна</w:t>
      </w:r>
    </w:p>
    <w:p w14:paraId="2EA00205" w14:textId="77777777"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14:paraId="4B7A402C" w14:textId="77777777"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441"/>
        <w:gridCol w:w="1559"/>
        <w:gridCol w:w="5954"/>
      </w:tblGrid>
      <w:tr w:rsidR="004C3F3B" w14:paraId="0F5ED3DD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C754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B836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A929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76EA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14:paraId="62D1AD25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B7E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422E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BDA5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4219" w14:textId="77777777"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14:paraId="2434C9C7" w14:textId="77777777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4C38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14:paraId="7DFB3A01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B1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8B9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A1E" w14:textId="04CF6912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r w:rsidR="00BC64F6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</w:t>
            </w:r>
            <w:r w:rsidR="00653D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3D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653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социально-экономического развития на 202</w:t>
            </w:r>
            <w:r w:rsidR="00653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65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53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r w:rsidR="00BC64F6"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14:paraId="0D0B1A4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14:paraId="03FEE141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250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A64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DF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D4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в муниципальном образовании</w:t>
            </w:r>
          </w:p>
        </w:tc>
      </w:tr>
      <w:tr w:rsidR="004C3F3B" w14:paraId="0E9261B7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274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65C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3E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97B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14:paraId="38A2693B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6F8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49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F1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26AC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4C3F3B" w14:paraId="69014634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C09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527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D6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905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14:paraId="23A4E872" w14:textId="77777777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33D8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14:paraId="335E90C7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46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2AE0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F7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24C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</w:tr>
      <w:tr w:rsidR="004C3F3B" w14:paraId="7DD39F9B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BC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6A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8C1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274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3F3B" w14:paraId="7D990A1A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09F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6D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97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F2B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14:paraId="7FF31F86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D6A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306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5DE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915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14:paraId="20BE9A7C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59F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C739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C22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B2BB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14:paraId="23DBC00E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45E9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E4B1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D77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AF1C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14:paraId="4B330703" w14:textId="77777777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EBB" w14:textId="77777777"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14:paraId="5B8708BD" w14:textId="77777777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D813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56DF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085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03A8" w14:textId="77777777"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6672A27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C8FECD" w14:textId="77777777"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</w:t>
      </w:r>
    </w:p>
    <w:p w14:paraId="1FE3AFC7" w14:textId="77777777"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B2CB2" w14:textId="77777777" w:rsidR="004C3F3B" w:rsidRDefault="004C3F3B" w:rsidP="004C3F3B">
      <w:pPr>
        <w:jc w:val="both"/>
      </w:pPr>
    </w:p>
    <w:p w14:paraId="7F4EACD6" w14:textId="77777777" w:rsidR="004C3F3B" w:rsidRDefault="004C3F3B" w:rsidP="004C3F3B">
      <w:pPr>
        <w:jc w:val="both"/>
      </w:pPr>
    </w:p>
    <w:p w14:paraId="08497778" w14:textId="77777777" w:rsidR="002D5582" w:rsidRDefault="002D558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78F576" w14:textId="77777777"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743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564"/>
    <w:rsid w:val="00036E82"/>
    <w:rsid w:val="00044DD1"/>
    <w:rsid w:val="00046489"/>
    <w:rsid w:val="0004769D"/>
    <w:rsid w:val="000569EA"/>
    <w:rsid w:val="00094952"/>
    <w:rsid w:val="000A0E7C"/>
    <w:rsid w:val="000A3CF8"/>
    <w:rsid w:val="000A41EE"/>
    <w:rsid w:val="000C0871"/>
    <w:rsid w:val="000C318F"/>
    <w:rsid w:val="000C55F7"/>
    <w:rsid w:val="000C6B10"/>
    <w:rsid w:val="000E4B4C"/>
    <w:rsid w:val="000E7F91"/>
    <w:rsid w:val="000F30A8"/>
    <w:rsid w:val="000F691B"/>
    <w:rsid w:val="001056BC"/>
    <w:rsid w:val="00117574"/>
    <w:rsid w:val="0013473E"/>
    <w:rsid w:val="001673A0"/>
    <w:rsid w:val="00171E0E"/>
    <w:rsid w:val="0018389B"/>
    <w:rsid w:val="00186B6E"/>
    <w:rsid w:val="001924D7"/>
    <w:rsid w:val="0019614A"/>
    <w:rsid w:val="001A20BE"/>
    <w:rsid w:val="001D0C88"/>
    <w:rsid w:val="001D40EC"/>
    <w:rsid w:val="001E2BED"/>
    <w:rsid w:val="001E7147"/>
    <w:rsid w:val="00210A71"/>
    <w:rsid w:val="00214967"/>
    <w:rsid w:val="002626C4"/>
    <w:rsid w:val="0027794B"/>
    <w:rsid w:val="00295336"/>
    <w:rsid w:val="002A343F"/>
    <w:rsid w:val="002A66B0"/>
    <w:rsid w:val="002A789F"/>
    <w:rsid w:val="002A7C5C"/>
    <w:rsid w:val="002B6E23"/>
    <w:rsid w:val="002C07F4"/>
    <w:rsid w:val="002C27E1"/>
    <w:rsid w:val="002D5582"/>
    <w:rsid w:val="0030428C"/>
    <w:rsid w:val="00310154"/>
    <w:rsid w:val="00336297"/>
    <w:rsid w:val="00343F99"/>
    <w:rsid w:val="00351CBA"/>
    <w:rsid w:val="00353C86"/>
    <w:rsid w:val="00367D91"/>
    <w:rsid w:val="0037022C"/>
    <w:rsid w:val="00387E01"/>
    <w:rsid w:val="00390AE2"/>
    <w:rsid w:val="003A630A"/>
    <w:rsid w:val="003B2C2A"/>
    <w:rsid w:val="003B319A"/>
    <w:rsid w:val="003F1464"/>
    <w:rsid w:val="003F26E5"/>
    <w:rsid w:val="00421ABB"/>
    <w:rsid w:val="00425E73"/>
    <w:rsid w:val="00431E1C"/>
    <w:rsid w:val="00433919"/>
    <w:rsid w:val="00464D76"/>
    <w:rsid w:val="00472D5D"/>
    <w:rsid w:val="00474DE5"/>
    <w:rsid w:val="004876B1"/>
    <w:rsid w:val="004B0371"/>
    <w:rsid w:val="004C3864"/>
    <w:rsid w:val="004C3F3B"/>
    <w:rsid w:val="004D5C1E"/>
    <w:rsid w:val="004D7C32"/>
    <w:rsid w:val="004F608C"/>
    <w:rsid w:val="00515841"/>
    <w:rsid w:val="0054264D"/>
    <w:rsid w:val="00546ADE"/>
    <w:rsid w:val="00547888"/>
    <w:rsid w:val="00571286"/>
    <w:rsid w:val="00572907"/>
    <w:rsid w:val="00585F59"/>
    <w:rsid w:val="0059571F"/>
    <w:rsid w:val="00597E61"/>
    <w:rsid w:val="005A185F"/>
    <w:rsid w:val="005B596D"/>
    <w:rsid w:val="005D359B"/>
    <w:rsid w:val="005D3F90"/>
    <w:rsid w:val="00610741"/>
    <w:rsid w:val="006453B4"/>
    <w:rsid w:val="00653D1D"/>
    <w:rsid w:val="00654C9B"/>
    <w:rsid w:val="0065653E"/>
    <w:rsid w:val="006616E0"/>
    <w:rsid w:val="00663DF8"/>
    <w:rsid w:val="00684134"/>
    <w:rsid w:val="00692F30"/>
    <w:rsid w:val="006C6B7A"/>
    <w:rsid w:val="006D2191"/>
    <w:rsid w:val="006E3A70"/>
    <w:rsid w:val="006F1F10"/>
    <w:rsid w:val="006F208D"/>
    <w:rsid w:val="00701A52"/>
    <w:rsid w:val="007078E2"/>
    <w:rsid w:val="00716D35"/>
    <w:rsid w:val="00730E59"/>
    <w:rsid w:val="0073208D"/>
    <w:rsid w:val="0078508A"/>
    <w:rsid w:val="007B0EBA"/>
    <w:rsid w:val="007C0E3F"/>
    <w:rsid w:val="007C1623"/>
    <w:rsid w:val="007D643A"/>
    <w:rsid w:val="007E07B6"/>
    <w:rsid w:val="008006B3"/>
    <w:rsid w:val="00802F37"/>
    <w:rsid w:val="008054F8"/>
    <w:rsid w:val="008162C2"/>
    <w:rsid w:val="008250DD"/>
    <w:rsid w:val="00826303"/>
    <w:rsid w:val="00855F59"/>
    <w:rsid w:val="00860921"/>
    <w:rsid w:val="008643DD"/>
    <w:rsid w:val="00867120"/>
    <w:rsid w:val="008776DF"/>
    <w:rsid w:val="00895245"/>
    <w:rsid w:val="008A69C4"/>
    <w:rsid w:val="008B14CB"/>
    <w:rsid w:val="008C0296"/>
    <w:rsid w:val="008C7E6F"/>
    <w:rsid w:val="008F0691"/>
    <w:rsid w:val="00926DD8"/>
    <w:rsid w:val="00980FD1"/>
    <w:rsid w:val="00983FF9"/>
    <w:rsid w:val="00991407"/>
    <w:rsid w:val="009942F2"/>
    <w:rsid w:val="00995EB0"/>
    <w:rsid w:val="009B51AD"/>
    <w:rsid w:val="009B546B"/>
    <w:rsid w:val="009C131E"/>
    <w:rsid w:val="009C51AC"/>
    <w:rsid w:val="009C64D7"/>
    <w:rsid w:val="009C7CEA"/>
    <w:rsid w:val="009D4CBB"/>
    <w:rsid w:val="009D6A7B"/>
    <w:rsid w:val="009D6D2C"/>
    <w:rsid w:val="009D6FA4"/>
    <w:rsid w:val="00A20435"/>
    <w:rsid w:val="00A37101"/>
    <w:rsid w:val="00A44DF1"/>
    <w:rsid w:val="00A46DCB"/>
    <w:rsid w:val="00A51CCD"/>
    <w:rsid w:val="00A65FFD"/>
    <w:rsid w:val="00A77A82"/>
    <w:rsid w:val="00A8192B"/>
    <w:rsid w:val="00AF51C4"/>
    <w:rsid w:val="00B223FD"/>
    <w:rsid w:val="00B251DE"/>
    <w:rsid w:val="00B277FA"/>
    <w:rsid w:val="00B447F7"/>
    <w:rsid w:val="00B46458"/>
    <w:rsid w:val="00B62197"/>
    <w:rsid w:val="00BC64F6"/>
    <w:rsid w:val="00BD1E15"/>
    <w:rsid w:val="00BD31A0"/>
    <w:rsid w:val="00BE2BE7"/>
    <w:rsid w:val="00BE30BB"/>
    <w:rsid w:val="00BE571D"/>
    <w:rsid w:val="00BF03B0"/>
    <w:rsid w:val="00C121B3"/>
    <w:rsid w:val="00C13E50"/>
    <w:rsid w:val="00C3258D"/>
    <w:rsid w:val="00C50F2F"/>
    <w:rsid w:val="00C513A9"/>
    <w:rsid w:val="00C53CC7"/>
    <w:rsid w:val="00C74039"/>
    <w:rsid w:val="00C819DA"/>
    <w:rsid w:val="00C93A97"/>
    <w:rsid w:val="00CA38E0"/>
    <w:rsid w:val="00CA64CD"/>
    <w:rsid w:val="00CB4988"/>
    <w:rsid w:val="00CC0711"/>
    <w:rsid w:val="00D01743"/>
    <w:rsid w:val="00D036F0"/>
    <w:rsid w:val="00D06A8B"/>
    <w:rsid w:val="00D17995"/>
    <w:rsid w:val="00D233A9"/>
    <w:rsid w:val="00D33322"/>
    <w:rsid w:val="00D35053"/>
    <w:rsid w:val="00D84751"/>
    <w:rsid w:val="00DA396B"/>
    <w:rsid w:val="00DA51ED"/>
    <w:rsid w:val="00DA6B92"/>
    <w:rsid w:val="00DA7F0E"/>
    <w:rsid w:val="00DB2AC2"/>
    <w:rsid w:val="00DB4660"/>
    <w:rsid w:val="00DC452B"/>
    <w:rsid w:val="00DD17E4"/>
    <w:rsid w:val="00DD592E"/>
    <w:rsid w:val="00E04BE0"/>
    <w:rsid w:val="00E04D60"/>
    <w:rsid w:val="00E324A8"/>
    <w:rsid w:val="00E47EA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24433"/>
    <w:rsid w:val="00F536E6"/>
    <w:rsid w:val="00F67316"/>
    <w:rsid w:val="00F75F2D"/>
    <w:rsid w:val="00F80891"/>
    <w:rsid w:val="00F90F67"/>
    <w:rsid w:val="00FF17E6"/>
    <w:rsid w:val="00FF21B1"/>
    <w:rsid w:val="00FF53F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7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1F83-CEA4-463A-8813-0F788F1E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2022-07-15T10:34:00Z</cp:lastPrinted>
  <dcterms:created xsi:type="dcterms:W3CDTF">2022-07-18T09:09:00Z</dcterms:created>
  <dcterms:modified xsi:type="dcterms:W3CDTF">2022-07-18T09:09:00Z</dcterms:modified>
</cp:coreProperties>
</file>