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6" w:rsidRPr="009B385C" w:rsidRDefault="00D31526" w:rsidP="00315A87">
      <w:pPr>
        <w:shd w:val="clear" w:color="auto" w:fill="FFFFFF"/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9B38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Уведомление</w:t>
      </w:r>
    </w:p>
    <w:p w:rsidR="009B385C" w:rsidRPr="009B385C" w:rsidRDefault="00D31526" w:rsidP="00315A87">
      <w:pPr>
        <w:pStyle w:val="1"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об общественном обсуждении проекта </w:t>
      </w:r>
      <w:r w:rsidR="00470271" w:rsidRPr="00470271">
        <w:rPr>
          <w:b/>
          <w:bCs/>
          <w:color w:val="000000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области  муниципального </w:t>
      </w:r>
      <w:r w:rsidR="00830D01">
        <w:rPr>
          <w:b/>
          <w:bCs/>
          <w:color w:val="000000"/>
          <w:sz w:val="28"/>
          <w:szCs w:val="28"/>
          <w:lang w:eastAsia="ru-RU"/>
        </w:rPr>
        <w:t xml:space="preserve">жилищного </w:t>
      </w:r>
      <w:r w:rsidR="00470271" w:rsidRPr="00470271">
        <w:rPr>
          <w:b/>
          <w:bCs/>
          <w:color w:val="000000"/>
          <w:sz w:val="28"/>
          <w:szCs w:val="28"/>
          <w:lang w:eastAsia="ru-RU"/>
        </w:rPr>
        <w:t xml:space="preserve">контроля на территории муниципального образования </w:t>
      </w:r>
      <w:r w:rsidR="00586CC3">
        <w:rPr>
          <w:b/>
          <w:bCs/>
          <w:color w:val="000000"/>
          <w:sz w:val="28"/>
          <w:szCs w:val="28"/>
          <w:lang w:eastAsia="ru-RU"/>
        </w:rPr>
        <w:t>Крутовское</w:t>
      </w:r>
      <w:r w:rsidR="00470271" w:rsidRPr="004702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170D2">
        <w:rPr>
          <w:b/>
          <w:bCs/>
          <w:color w:val="000000"/>
          <w:sz w:val="28"/>
          <w:szCs w:val="28"/>
          <w:lang w:eastAsia="ru-RU"/>
        </w:rPr>
        <w:t>сель</w:t>
      </w:r>
      <w:r w:rsidR="00470271" w:rsidRPr="00470271">
        <w:rPr>
          <w:b/>
          <w:bCs/>
          <w:color w:val="000000"/>
          <w:sz w:val="28"/>
          <w:szCs w:val="28"/>
          <w:lang w:eastAsia="ru-RU"/>
        </w:rPr>
        <w:t>ское поселение на 2024 год</w:t>
      </w:r>
    </w:p>
    <w:p w:rsidR="00D31526" w:rsidRDefault="00997C33" w:rsidP="009B385C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  <w:r>
        <w:rPr>
          <w:b/>
          <w:bCs/>
          <w:color w:val="000000"/>
          <w:sz w:val="28"/>
          <w:szCs w:val="28"/>
          <w:lang w:eastAsia="ru-RU"/>
        </w:rPr>
        <w:tab/>
      </w:r>
    </w:p>
    <w:p w:rsidR="00D31526" w:rsidRDefault="00D31526" w:rsidP="009B385C">
      <w:pPr>
        <w:pStyle w:val="1"/>
        <w:ind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/>
        </w:rPr>
        <w:t>Администр</w:t>
      </w:r>
      <w:r w:rsidR="00A507D4">
        <w:rPr>
          <w:color w:val="000000"/>
          <w:sz w:val="28"/>
          <w:szCs w:val="28"/>
          <w:lang w:eastAsia="ru-RU"/>
        </w:rPr>
        <w:t xml:space="preserve">ация </w:t>
      </w:r>
      <w:r w:rsidR="00586CC3">
        <w:rPr>
          <w:bCs/>
          <w:color w:val="000000"/>
          <w:sz w:val="28"/>
          <w:szCs w:val="28"/>
          <w:lang w:eastAsia="ru-RU"/>
        </w:rPr>
        <w:t>Крутовского</w:t>
      </w:r>
      <w:r w:rsidR="009170D2" w:rsidRPr="009170D2">
        <w:rPr>
          <w:bCs/>
          <w:color w:val="000000"/>
          <w:sz w:val="28"/>
          <w:szCs w:val="28"/>
          <w:lang w:eastAsia="ru-RU"/>
        </w:rPr>
        <w:t xml:space="preserve"> сельско</w:t>
      </w:r>
      <w:r w:rsidR="009170D2">
        <w:rPr>
          <w:bCs/>
          <w:color w:val="000000"/>
          <w:sz w:val="28"/>
          <w:szCs w:val="28"/>
          <w:lang w:eastAsia="ru-RU"/>
        </w:rPr>
        <w:t>го</w:t>
      </w:r>
      <w:r w:rsidR="009170D2" w:rsidRPr="009170D2">
        <w:rPr>
          <w:bCs/>
          <w:color w:val="000000"/>
          <w:sz w:val="28"/>
          <w:szCs w:val="28"/>
          <w:lang w:eastAsia="ru-RU"/>
        </w:rPr>
        <w:t xml:space="preserve"> поселени</w:t>
      </w:r>
      <w:r w:rsidR="009170D2">
        <w:rPr>
          <w:bCs/>
          <w:color w:val="000000"/>
          <w:sz w:val="28"/>
          <w:szCs w:val="28"/>
          <w:lang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уведомляет о проведении общественного обсуждения проекта </w:t>
      </w:r>
      <w:r w:rsidR="00830D01" w:rsidRPr="00470271">
        <w:rPr>
          <w:b/>
          <w:bCs/>
          <w:color w:val="000000"/>
          <w:sz w:val="28"/>
          <w:szCs w:val="28"/>
          <w:lang w:eastAsia="ru-RU"/>
        </w:rPr>
        <w:t>Программы профилактики рисков причинения вреда (ущерба) охраняемым законом ценностям в области  муниципального</w:t>
      </w:r>
      <w:r w:rsidR="009170D2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830D01">
        <w:rPr>
          <w:b/>
          <w:bCs/>
          <w:color w:val="000000"/>
          <w:sz w:val="28"/>
          <w:szCs w:val="28"/>
          <w:lang w:eastAsia="ru-RU"/>
        </w:rPr>
        <w:t xml:space="preserve">жилищного </w:t>
      </w:r>
      <w:r w:rsidR="00830D01" w:rsidRPr="00470271">
        <w:rPr>
          <w:b/>
          <w:bCs/>
          <w:color w:val="000000"/>
          <w:sz w:val="28"/>
          <w:szCs w:val="28"/>
          <w:lang w:eastAsia="ru-RU"/>
        </w:rPr>
        <w:t xml:space="preserve">контроля на территории муниципального образования </w:t>
      </w:r>
      <w:r w:rsidR="00586CC3">
        <w:rPr>
          <w:b/>
          <w:bCs/>
          <w:color w:val="000000"/>
          <w:sz w:val="28"/>
          <w:szCs w:val="28"/>
          <w:lang w:eastAsia="ru-RU"/>
        </w:rPr>
        <w:t>Крутовское</w:t>
      </w:r>
      <w:r w:rsidR="009170D2" w:rsidRPr="00470271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9170D2">
        <w:rPr>
          <w:b/>
          <w:bCs/>
          <w:color w:val="000000"/>
          <w:sz w:val="28"/>
          <w:szCs w:val="28"/>
          <w:lang w:eastAsia="ru-RU"/>
        </w:rPr>
        <w:t>сель</w:t>
      </w:r>
      <w:r w:rsidR="009170D2" w:rsidRPr="00470271">
        <w:rPr>
          <w:b/>
          <w:bCs/>
          <w:color w:val="000000"/>
          <w:sz w:val="28"/>
          <w:szCs w:val="28"/>
          <w:lang w:eastAsia="ru-RU"/>
        </w:rPr>
        <w:t xml:space="preserve">ское поселение </w:t>
      </w:r>
      <w:r w:rsidR="00830D01" w:rsidRPr="00470271">
        <w:rPr>
          <w:b/>
          <w:bCs/>
          <w:color w:val="000000"/>
          <w:sz w:val="28"/>
          <w:szCs w:val="28"/>
          <w:lang w:eastAsia="ru-RU"/>
        </w:rPr>
        <w:t>на 2024 год</w:t>
      </w:r>
    </w:p>
    <w:p w:rsidR="00EA6BA7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Разработчик 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170D2" w:rsidRPr="00917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86C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r w:rsidR="009170D2" w:rsidRPr="009170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EA6BA7" w:rsidRP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BA7" w:rsidRPr="00EA6BA7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проведения общественного обсуждения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DF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900A47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рассмотрения предложений:</w:t>
      </w:r>
      <w:r w:rsidR="00997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 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6BA7" w:rsidRPr="00900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6BA7" w:rsidRPr="00F359E1" w:rsidRDefault="00D31526" w:rsidP="00EA6BA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текстом проекта можно ознакомиться:</w:t>
      </w:r>
      <w:r w:rsidR="009170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Велиж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Крутое ул. Центральная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75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(48132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EA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направления 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представленному проекту:</w:t>
      </w:r>
    </w:p>
    <w:p w:rsidR="00EA6BA7" w:rsidRDefault="00D31526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электронной почте в виде прикрепленного файла на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E2406" w:rsidRPr="00586CC3" w:rsidRDefault="00EE2406" w:rsidP="00586CC3">
      <w:pPr>
        <w:framePr w:w="4477" w:hSpace="180" w:wrap="around" w:vAnchor="text" w:hAnchor="text" w:y="1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EE2406">
        <w:rPr>
          <w:sz w:val="28"/>
          <w:szCs w:val="28"/>
          <w:lang w:val="en-US"/>
        </w:rPr>
        <w:t>E</w:t>
      </w:r>
      <w:r w:rsidRPr="00586CC3">
        <w:rPr>
          <w:sz w:val="28"/>
          <w:szCs w:val="28"/>
        </w:rPr>
        <w:t>-</w:t>
      </w:r>
      <w:r w:rsidRPr="00EE2406">
        <w:rPr>
          <w:sz w:val="28"/>
          <w:szCs w:val="28"/>
          <w:lang w:val="en-US"/>
        </w:rPr>
        <w:t>mail</w:t>
      </w:r>
      <w:r w:rsidRPr="00586CC3">
        <w:rPr>
          <w:sz w:val="28"/>
          <w:szCs w:val="28"/>
        </w:rPr>
        <w:t xml:space="preserve">: </w:t>
      </w:r>
      <w:r w:rsidR="00586CC3" w:rsidRPr="00586CC3">
        <w:rPr>
          <w:rFonts w:ascii="Times New Roman" w:hAnsi="Times New Roman" w:cs="Times New Roman"/>
          <w:sz w:val="28"/>
          <w:szCs w:val="28"/>
          <w:lang w:val="en-US"/>
        </w:rPr>
        <w:t>krutoeadm</w:t>
      </w:r>
      <w:r w:rsidR="00586CC3" w:rsidRPr="00586CC3">
        <w:rPr>
          <w:rFonts w:ascii="Times New Roman" w:hAnsi="Times New Roman" w:cs="Times New Roman"/>
          <w:sz w:val="28"/>
          <w:szCs w:val="28"/>
        </w:rPr>
        <w:t>2012@</w:t>
      </w:r>
      <w:r w:rsidR="00586CC3" w:rsidRPr="00586CC3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586CC3" w:rsidRPr="00586CC3">
        <w:rPr>
          <w:rFonts w:ascii="Times New Roman" w:hAnsi="Times New Roman" w:cs="Times New Roman"/>
          <w:sz w:val="28"/>
          <w:szCs w:val="28"/>
        </w:rPr>
        <w:t>.</w:t>
      </w:r>
      <w:r w:rsidR="00586CC3" w:rsidRPr="00586CC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A6BA7" w:rsidRPr="00586CC3" w:rsidRDefault="00EA6BA7" w:rsidP="000C1CB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406" w:rsidRPr="00586CC3" w:rsidRDefault="00EE240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BA7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почте на адрес: </w:t>
      </w:r>
      <w:r w:rsidR="00EA6BA7" w:rsidRPr="00F359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Смоленская область,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район, </w:t>
      </w:r>
      <w:r w:rsidR="00586CC3" w:rsidRP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Крутое ул. Центральна</w:t>
      </w:r>
      <w:r w:rsid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6CC3" w:rsidRP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д.23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70D2" w:rsidRPr="009170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586CC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Крутовского</w:t>
      </w:r>
      <w:r w:rsidR="009170D2" w:rsidRPr="009170D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EA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526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направлении предложений по проекту, вынесенному на общественное обсуждение, участники общественного обсуждения указывают: </w:t>
      </w:r>
    </w:p>
    <w:p w:rsidR="00D31526" w:rsidRDefault="00D31526" w:rsidP="00606A3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– фамилию, имя, отчество (при наличии);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– официальное наименование; почтовый и электронный (при наличии) адрес, контактный телефон.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Контактные лица по вопросам направления замечаний и предложений:</w:t>
      </w:r>
    </w:p>
    <w:p w:rsidR="009170D2" w:rsidRDefault="00586CC3" w:rsidP="009170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 Николай Александрович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170D2" w:rsidRPr="00E3557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Крутовское</w:t>
      </w:r>
      <w:r w:rsidR="009170D2" w:rsidRPr="00E3557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9170D2" w:rsidRPr="00E3557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9170D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 8 (48132</w:t>
      </w:r>
      <w:r w:rsidR="009170D2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586CC3">
        <w:rPr>
          <w:rFonts w:ascii="Times New Roman" w:eastAsia="Times New Roman" w:hAnsi="Times New Roman" w:cs="Times New Roman"/>
          <w:sz w:val="28"/>
          <w:szCs w:val="28"/>
          <w:lang w:eastAsia="ru-RU"/>
        </w:rPr>
        <w:t>2-57-49</w:t>
      </w:r>
      <w:r w:rsidR="009170D2" w:rsidRPr="00E60D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</w:p>
    <w:p w:rsidR="00D31526" w:rsidRDefault="00D31526" w:rsidP="000B6D6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общественного обсуждения все заинтересованные лица могут направлять свои предложения по данному проекту.</w:t>
      </w:r>
    </w:p>
    <w:p w:rsidR="00D31526" w:rsidRDefault="00D31526" w:rsidP="000C1C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Предложения представителей общественности к проекту Программы профилактики носят рекомендательный характер.</w:t>
      </w:r>
    </w:p>
    <w:p w:rsidR="00D31526" w:rsidRDefault="00D31526" w:rsidP="000B6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Предложения представителей общественности, поступившие после срока</w:t>
      </w:r>
    </w:p>
    <w:p w:rsidR="005A20AB" w:rsidRPr="000B6D63" w:rsidRDefault="000B6D63" w:rsidP="000B6D63">
      <w:pPr>
        <w:jc w:val="both"/>
        <w:rPr>
          <w:rFonts w:ascii="Times New Roman" w:hAnsi="Times New Roman" w:cs="Times New Roman"/>
          <w:sz w:val="28"/>
          <w:szCs w:val="28"/>
        </w:rPr>
      </w:pPr>
      <w:r w:rsidRPr="000B6D63">
        <w:rPr>
          <w:rFonts w:ascii="Times New Roman" w:hAnsi="Times New Roman" w:cs="Times New Roman"/>
          <w:sz w:val="28"/>
          <w:szCs w:val="28"/>
        </w:rPr>
        <w:t>завершения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обсуждения, а также анонимные предложения,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sectPr w:rsidR="005A20AB" w:rsidRPr="000B6D63" w:rsidSect="00FE408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2E"/>
    <w:rsid w:val="000A2872"/>
    <w:rsid w:val="000B6D63"/>
    <w:rsid w:val="000C1CB4"/>
    <w:rsid w:val="00114242"/>
    <w:rsid w:val="00155D96"/>
    <w:rsid w:val="00315A87"/>
    <w:rsid w:val="00370C76"/>
    <w:rsid w:val="003D1398"/>
    <w:rsid w:val="0043608F"/>
    <w:rsid w:val="00470271"/>
    <w:rsid w:val="004B76EE"/>
    <w:rsid w:val="004C4756"/>
    <w:rsid w:val="004D5151"/>
    <w:rsid w:val="00585010"/>
    <w:rsid w:val="00586CC3"/>
    <w:rsid w:val="005A20AB"/>
    <w:rsid w:val="00606A33"/>
    <w:rsid w:val="0061152F"/>
    <w:rsid w:val="00675150"/>
    <w:rsid w:val="006A48C4"/>
    <w:rsid w:val="006B7298"/>
    <w:rsid w:val="006D6B6F"/>
    <w:rsid w:val="0077481D"/>
    <w:rsid w:val="007F7F58"/>
    <w:rsid w:val="0081323D"/>
    <w:rsid w:val="00830D01"/>
    <w:rsid w:val="009170D2"/>
    <w:rsid w:val="00997C33"/>
    <w:rsid w:val="009B385C"/>
    <w:rsid w:val="009E512D"/>
    <w:rsid w:val="00A2302E"/>
    <w:rsid w:val="00A507D4"/>
    <w:rsid w:val="00CD4AF4"/>
    <w:rsid w:val="00D31526"/>
    <w:rsid w:val="00D83463"/>
    <w:rsid w:val="00E86EC9"/>
    <w:rsid w:val="00EA6BA7"/>
    <w:rsid w:val="00EE2406"/>
    <w:rsid w:val="00FE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5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3152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D3152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D315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 Братцевская</dc:creator>
  <cp:lastModifiedBy>User</cp:lastModifiedBy>
  <cp:revision>2</cp:revision>
  <dcterms:created xsi:type="dcterms:W3CDTF">2023-11-22T08:25:00Z</dcterms:created>
  <dcterms:modified xsi:type="dcterms:W3CDTF">2023-11-22T08:25:00Z</dcterms:modified>
</cp:coreProperties>
</file>