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0" w:rsidRDefault="00EF4210" w:rsidP="00EF4210">
      <w:pPr>
        <w:tabs>
          <w:tab w:val="left" w:pos="9637"/>
        </w:tabs>
        <w:suppressAutoHyphens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210" w:rsidRPr="00EF4210" w:rsidRDefault="00EF4210" w:rsidP="00DA077A">
      <w:pPr>
        <w:tabs>
          <w:tab w:val="left" w:pos="10490"/>
        </w:tabs>
        <w:suppressAutoHyphens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4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КРУТОВСКОГО СЕЛЬСКОГО ПОСЕЛЕНИЯ</w:t>
      </w:r>
    </w:p>
    <w:p w:rsidR="00EF4210" w:rsidRPr="00EF4210" w:rsidRDefault="00EF4210" w:rsidP="00DA077A">
      <w:pPr>
        <w:keepNext/>
        <w:tabs>
          <w:tab w:val="left" w:pos="10490"/>
        </w:tabs>
        <w:suppressAutoHyphens/>
        <w:spacing w:before="240" w:after="6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EF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РЕШЕНИЕ</w:t>
      </w:r>
    </w:p>
    <w:p w:rsidR="00EF4210" w:rsidRPr="00EF4210" w:rsidRDefault="00822532" w:rsidP="00EF4210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EF4210" w:rsidRPr="00CB4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мая 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EF4210" w:rsidRPr="00CB4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EF4210" w:rsidRPr="00EF4210" w:rsidRDefault="00822532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-2390140</wp:posOffset>
                </wp:positionH>
                <wp:positionV relativeFrom="paragraph">
                  <wp:posOffset>102870</wp:posOffset>
                </wp:positionV>
                <wp:extent cx="447675" cy="945515"/>
                <wp:effectExtent l="0" t="0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FA" w:rsidRDefault="002901FA" w:rsidP="00EF421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88.2pt;margin-top:8.1pt;width:35.2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" stroked="f">
                <v:textbox>
                  <w:txbxContent>
                    <w:p w:rsidR="002901FA" w:rsidRDefault="002901FA" w:rsidP="00EF421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отчёта об исполнении</w:t>
      </w:r>
    </w:p>
    <w:p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муниципального образования</w:t>
      </w:r>
    </w:p>
    <w:p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Крутовское сельское поселение за 20</w:t>
      </w:r>
      <w:r w:rsidR="00D8698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8698F" w:rsidRPr="00D869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51A7" w:rsidRPr="003651A7" w:rsidRDefault="003651A7" w:rsidP="002901F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A7">
        <w:rPr>
          <w:rFonts w:ascii="Times New Roman" w:hAnsi="Times New Roman" w:cs="Times New Roman"/>
          <w:sz w:val="24"/>
          <w:szCs w:val="24"/>
        </w:rPr>
        <w:t xml:space="preserve">Рассмотрев проект решения «Об исполнении бюджета муниципального образование Крутовское сельское поселение за 2021 год», внесенный Главой муниципального образования Крутовское сельское поселение, Совет депутатов Крутовского сельского поселения </w:t>
      </w:r>
    </w:p>
    <w:p w:rsidR="00EF4210" w:rsidRPr="00EF4210" w:rsidRDefault="00EF4210" w:rsidP="00E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отчёт «Об исполнении бюджета муниципального образования Крутовское сельское поселение за 20</w:t>
      </w:r>
      <w:r w:rsidR="00D869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98F" w:rsidRPr="00D869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по доходам в сумме 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11774,1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11275,1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710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в сумме 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499,0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показатели: 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доходов местного бюджета,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безвозмездных поступлений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приложениями № 1;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4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сполнение безвозмездных поступлений в местный бюджет за 20</w:t>
      </w:r>
      <w:r w:rsidR="007E4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EF4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№ 2 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приложением № 3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источники финансирования дефицита местного бюджета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</w:t>
      </w:r>
    </w:p>
    <w:p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 4 </w:t>
      </w:r>
    </w:p>
    <w:p w:rsidR="00AC6F43" w:rsidRPr="00AC6F43" w:rsidRDefault="00EF4210" w:rsidP="00AC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6F43" w:rsidRPr="00AC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решение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Крутовского сельского поселения «Крутовские вести» </w:t>
      </w:r>
      <w:r w:rsidR="00AC6F43" w:rsidRPr="00AC6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размещению на официальном сайте муниципального образования  Крутовское сельское поселение </w:t>
      </w:r>
      <w:r w:rsidR="00AC6F43" w:rsidRPr="00AC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8" w:history="1">
        <w:r w:rsidR="00AC6F43" w:rsidRPr="00AC6F43">
          <w:rPr>
            <w:rStyle w:val="af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https://krutoe.admin-smolensk.ru</w:t>
        </w:r>
      </w:hyperlink>
      <w:r w:rsidR="00AC6F43" w:rsidRPr="00AC6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1FA" w:rsidRDefault="002901FA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1FA" w:rsidRPr="00EF4210" w:rsidRDefault="002901FA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Крутовское сельское поселение                                                       </w:t>
      </w:r>
      <w:r w:rsidR="00AC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Н.А.Фёдоров</w:t>
      </w:r>
    </w:p>
    <w:p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</w:p>
    <w:p w:rsidR="00EF4210" w:rsidRPr="00EF4210" w:rsidRDefault="00EF4210" w:rsidP="00EF4210">
      <w:pPr>
        <w:widowControl w:val="0"/>
        <w:tabs>
          <w:tab w:val="left" w:pos="9540"/>
        </w:tabs>
        <w:suppressAutoHyphens/>
        <w:spacing w:after="0" w:line="240" w:lineRule="auto"/>
        <w:ind w:right="665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:rsidR="00EF4210" w:rsidRPr="00EF4210" w:rsidRDefault="00EF4210" w:rsidP="00EF421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384" w:rsidRDefault="00203384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2901FA" w:rsidRDefault="002901FA" w:rsidP="006E1967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1773"/>
        <w:rPr>
          <w:rFonts w:ascii="Times New Roman" w:eastAsia="Times New Roman" w:hAnsi="Times New Roman" w:cs="Arial"/>
          <w:lang w:eastAsia="ar-SA"/>
        </w:rPr>
      </w:pPr>
    </w:p>
    <w:p w:rsidR="00B2745E" w:rsidRDefault="00B2745E" w:rsidP="002901FA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639"/>
        <w:jc w:val="right"/>
        <w:rPr>
          <w:rFonts w:ascii="Times New Roman" w:eastAsia="Times New Roman" w:hAnsi="Times New Roman" w:cs="Arial"/>
          <w:lang w:eastAsia="ar-SA"/>
        </w:rPr>
      </w:pPr>
    </w:p>
    <w:p w:rsidR="00203384" w:rsidRDefault="00203384" w:rsidP="002901FA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639"/>
        <w:jc w:val="right"/>
        <w:rPr>
          <w:rFonts w:ascii="Times New Roman" w:eastAsia="Times New Roman" w:hAnsi="Times New Roman" w:cs="Arial"/>
          <w:lang w:eastAsia="ar-SA"/>
        </w:rPr>
      </w:pPr>
      <w:r>
        <w:rPr>
          <w:rFonts w:ascii="Times New Roman" w:eastAsia="Times New Roman" w:hAnsi="Times New Roman" w:cs="Arial"/>
          <w:lang w:eastAsia="ar-SA"/>
        </w:rPr>
        <w:t>Приложение 1</w:t>
      </w:r>
    </w:p>
    <w:p w:rsidR="006E1967" w:rsidRPr="00B2745E" w:rsidRDefault="006E1967" w:rsidP="00B2745E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 xml:space="preserve">к решению Совета Депутатов Крутовского сельского поселения от </w:t>
      </w:r>
      <w:r w:rsidR="00F242D6">
        <w:rPr>
          <w:rFonts w:ascii="Times New Roman" w:eastAsia="Times New Roman" w:hAnsi="Times New Roman" w:cs="Times New Roman"/>
          <w:lang w:eastAsia="ar-SA"/>
        </w:rPr>
        <w:t xml:space="preserve"> </w:t>
      </w:r>
      <w:r w:rsidR="00822532">
        <w:rPr>
          <w:rFonts w:ascii="Times New Roman" w:eastAsia="Times New Roman" w:hAnsi="Times New Roman" w:cs="Times New Roman"/>
          <w:lang w:eastAsia="ar-SA"/>
        </w:rPr>
        <w:t xml:space="preserve">31.05.2022  </w:t>
      </w:r>
      <w:r w:rsidR="00F242D6">
        <w:rPr>
          <w:rFonts w:ascii="Times New Roman" w:eastAsia="Times New Roman" w:hAnsi="Times New Roman" w:cs="Times New Roman"/>
          <w:lang w:eastAsia="ar-SA"/>
        </w:rPr>
        <w:t>№</w:t>
      </w:r>
      <w:r w:rsidR="00822532">
        <w:rPr>
          <w:rFonts w:ascii="Times New Roman" w:eastAsia="Times New Roman" w:hAnsi="Times New Roman" w:cs="Times New Roman"/>
          <w:lang w:eastAsia="ar-SA"/>
        </w:rPr>
        <w:t xml:space="preserve"> 10</w:t>
      </w:r>
    </w:p>
    <w:p w:rsidR="000B3099" w:rsidRDefault="006E1967" w:rsidP="002901FA">
      <w:pPr>
        <w:widowControl w:val="0"/>
        <w:suppressAutoHyphens/>
        <w:spacing w:after="0" w:line="240" w:lineRule="auto"/>
        <w:ind w:right="-24"/>
        <w:jc w:val="center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 xml:space="preserve">Исполнение доходов местного бюджета, за исключением безвозмездных поступлений за </w:t>
      </w:r>
      <w:r w:rsidRPr="006E1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7E4F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6E1967">
        <w:rPr>
          <w:rFonts w:ascii="Arial" w:eastAsia="Times New Roman" w:hAnsi="Arial" w:cs="Arial"/>
          <w:sz w:val="20"/>
          <w:szCs w:val="28"/>
          <w:lang w:eastAsia="ar-SA"/>
        </w:rPr>
        <w:t xml:space="preserve"> </w:t>
      </w: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год</w:t>
      </w:r>
    </w:p>
    <w:p w:rsidR="006E1967" w:rsidRPr="00CA5139" w:rsidRDefault="006E1967" w:rsidP="002901FA">
      <w:pPr>
        <w:widowControl w:val="0"/>
        <w:suppressAutoHyphens/>
        <w:spacing w:after="0" w:line="240" w:lineRule="auto"/>
        <w:ind w:right="118"/>
        <w:jc w:val="right"/>
        <w:rPr>
          <w:rFonts w:ascii="Times New Roman" w:eastAsia="Times New Roman" w:hAnsi="Times New Roman" w:cs="Arial"/>
          <w:sz w:val="16"/>
          <w:szCs w:val="16"/>
          <w:lang w:eastAsia="ar-SA"/>
        </w:rPr>
      </w:pPr>
      <w:r w:rsidRPr="00CA5139">
        <w:rPr>
          <w:rFonts w:ascii="Times New Roman" w:eastAsia="Times New Roman" w:hAnsi="Times New Roman" w:cs="Arial"/>
          <w:sz w:val="16"/>
          <w:szCs w:val="16"/>
          <w:lang w:eastAsia="ar-SA"/>
        </w:rPr>
        <w:t>(тыс. рублей)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5419"/>
        <w:gridCol w:w="993"/>
        <w:gridCol w:w="992"/>
        <w:gridCol w:w="891"/>
      </w:tblGrid>
      <w:tr w:rsidR="00203384" w:rsidRPr="006E1967" w:rsidTr="00CA5139">
        <w:trPr>
          <w:trHeight w:val="983"/>
        </w:trPr>
        <w:tc>
          <w:tcPr>
            <w:tcW w:w="2519" w:type="dxa"/>
          </w:tcPr>
          <w:p w:rsidR="00203384" w:rsidRPr="00B2745E" w:rsidRDefault="00EE00AE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lang w:eastAsia="ar-SA"/>
              </w:rPr>
              <w:t>Код</w:t>
            </w:r>
          </w:p>
        </w:tc>
        <w:tc>
          <w:tcPr>
            <w:tcW w:w="5419" w:type="dxa"/>
          </w:tcPr>
          <w:p w:rsidR="00203384" w:rsidRPr="00B2745E" w:rsidRDefault="00203384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группы, подгруппы и статьи доходов</w:t>
            </w:r>
          </w:p>
        </w:tc>
        <w:tc>
          <w:tcPr>
            <w:tcW w:w="993" w:type="dxa"/>
          </w:tcPr>
          <w:p w:rsidR="00203384" w:rsidRPr="00B2745E" w:rsidRDefault="00203384" w:rsidP="002901FA">
            <w:pPr>
              <w:jc w:val="center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Утвержденные назначения</w:t>
            </w:r>
          </w:p>
        </w:tc>
        <w:tc>
          <w:tcPr>
            <w:tcW w:w="992" w:type="dxa"/>
          </w:tcPr>
          <w:p w:rsidR="00203384" w:rsidRPr="00B2745E" w:rsidRDefault="00203384" w:rsidP="002901FA">
            <w:pPr>
              <w:jc w:val="center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Исполнено за 202</w:t>
            </w:r>
            <w:r w:rsidR="00CA5139">
              <w:rPr>
                <w:rFonts w:ascii="Times New Roman" w:hAnsi="Times New Roman" w:cs="Times New Roman"/>
              </w:rPr>
              <w:t>1</w:t>
            </w:r>
            <w:r w:rsidRPr="00B2745E">
              <w:rPr>
                <w:rFonts w:ascii="Times New Roman" w:hAnsi="Times New Roman" w:cs="Times New Roman"/>
              </w:rPr>
              <w:t xml:space="preserve"> го</w:t>
            </w:r>
            <w:r w:rsidR="000B3099" w:rsidRPr="00B2745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91" w:type="dxa"/>
          </w:tcPr>
          <w:p w:rsidR="00203384" w:rsidRPr="00B2745E" w:rsidRDefault="00203384" w:rsidP="002901FA">
            <w:pPr>
              <w:jc w:val="center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% исполнения к году</w:t>
            </w:r>
          </w:p>
        </w:tc>
      </w:tr>
      <w:tr w:rsidR="006E1967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tblHeader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67" w:rsidRPr="00B2745E" w:rsidRDefault="006E1967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67" w:rsidRPr="00B2745E" w:rsidRDefault="006E1967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B2745E" w:rsidRDefault="006E1967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B2745E" w:rsidRDefault="006E1967" w:rsidP="0029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B2745E" w:rsidRDefault="002901FA" w:rsidP="002901FA">
            <w:pPr>
              <w:suppressAutoHyphens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1 00 00000 00 0000 000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45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2186,9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2107,8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8475E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96,4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1 01 00000 00 0000 000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534,9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120,</w:t>
            </w:r>
            <w:r w:rsidR="008475EA" w:rsidRPr="00B2745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1 01 02000 01 0000 110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534,9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120,</w:t>
            </w:r>
            <w:r w:rsidR="008475EA" w:rsidRPr="00B2745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1 03 00000 00 0000 000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45E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1205,7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101,9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1205,7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101,9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45E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1,1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1,5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1,1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1,5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1 06 00000 00 0000 000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45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218,4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00F2E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74,5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1 06 01000 00 0000 110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28,6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00F2E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21,5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189,8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00F2E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118,4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147,7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504587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75,6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1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117DF5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147,7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504587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75,6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b/>
                <w:sz w:val="22"/>
                <w:szCs w:val="22"/>
              </w:rPr>
            </w:pPr>
            <w:r w:rsidRPr="00B2745E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1 13 02000 00 0000 130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sz w:val="22"/>
                <w:szCs w:val="22"/>
              </w:rPr>
              <w:t>1 14 00000 00 0000 000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auto"/>
            </w:tcBorders>
          </w:tcPr>
          <w:p w:rsidR="007E4F1A" w:rsidRPr="00B2745E" w:rsidRDefault="007E4F1A" w:rsidP="00B2745E">
            <w:pPr>
              <w:pStyle w:val="afa"/>
              <w:jc w:val="both"/>
              <w:rPr>
                <w:sz w:val="22"/>
                <w:szCs w:val="22"/>
              </w:rPr>
            </w:pPr>
            <w:r w:rsidRPr="00B2745E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auto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5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F1A" w:rsidRPr="00B2745E" w:rsidRDefault="007E4F1A" w:rsidP="00B2745E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1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17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00000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0000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2745E">
              <w:rPr>
                <w:rFonts w:ascii="Times New Roman" w:hAnsi="Times New Roman" w:cs="Times New Roman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7E4F1A" w:rsidRPr="006E1967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3"/>
        </w:trPr>
        <w:tc>
          <w:tcPr>
            <w:tcW w:w="25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F1A" w:rsidRPr="00B2745E" w:rsidRDefault="007E4F1A" w:rsidP="00B2745E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lastRenderedPageBreak/>
              <w:t>1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17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</w:t>
            </w:r>
            <w:r w:rsidRPr="00B2745E">
              <w:rPr>
                <w:rFonts w:ascii="Times New Roman" w:hAnsi="Times New Roman" w:cs="Times New Roman"/>
                <w:lang w:val="en-US"/>
              </w:rPr>
              <w:t>1</w:t>
            </w:r>
            <w:r w:rsidRPr="00B2745E">
              <w:rPr>
                <w:rFonts w:ascii="Times New Roman" w:hAnsi="Times New Roman" w:cs="Times New Roman"/>
              </w:rPr>
              <w:t>000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</w:rPr>
              <w:t>0000</w:t>
            </w:r>
            <w:r w:rsidR="00CA5139">
              <w:rPr>
                <w:rFonts w:ascii="Times New Roman" w:hAnsi="Times New Roman" w:cs="Times New Roman"/>
              </w:rPr>
              <w:t xml:space="preserve"> </w:t>
            </w:r>
            <w:r w:rsidRPr="00B2745E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A" w:rsidRPr="00B2745E" w:rsidRDefault="007E4F1A" w:rsidP="00B2745E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  <w:bCs/>
                <w:iCs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1A" w:rsidRPr="00B2745E" w:rsidRDefault="007E4F1A" w:rsidP="00B2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45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</w:tbl>
    <w:p w:rsidR="0035611C" w:rsidRPr="0035611C" w:rsidRDefault="0035611C" w:rsidP="00822532">
      <w:pPr>
        <w:tabs>
          <w:tab w:val="left" w:pos="844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6496891"/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F5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611C" w:rsidRPr="0035611C" w:rsidRDefault="0035611C" w:rsidP="0082253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Совета депутатов</w:t>
      </w:r>
    </w:p>
    <w:p w:rsidR="0035611C" w:rsidRPr="0035611C" w:rsidRDefault="0035611C" w:rsidP="0082253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 сельского поселения</w:t>
      </w:r>
    </w:p>
    <w:bookmarkEnd w:id="1"/>
    <w:p w:rsidR="00822532" w:rsidRDefault="00822532" w:rsidP="0082253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 xml:space="preserve"> 31.05.2022  № 10</w:t>
      </w:r>
    </w:p>
    <w:p w:rsidR="00DF55C8" w:rsidRPr="00DF55C8" w:rsidRDefault="00DF55C8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по безвозмездным поступлениям</w:t>
      </w:r>
    </w:p>
    <w:p w:rsidR="00DF55C8" w:rsidRDefault="002707FD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местный   бюджет за  2021</w:t>
      </w:r>
      <w:r w:rsidR="000B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5611C" w:rsidRPr="0035611C" w:rsidRDefault="0035611C" w:rsidP="00B2745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5358"/>
        <w:gridCol w:w="1162"/>
        <w:gridCol w:w="1162"/>
        <w:gridCol w:w="851"/>
      </w:tblGrid>
      <w:tr w:rsidR="00D55BD9" w:rsidRPr="0035611C" w:rsidTr="00CA5139">
        <w:tc>
          <w:tcPr>
            <w:tcW w:w="2666" w:type="dxa"/>
            <w:vAlign w:val="center"/>
          </w:tcPr>
          <w:p w:rsidR="00D55BD9" w:rsidRPr="0035611C" w:rsidRDefault="00D55BD9" w:rsidP="00D55BD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</w:tc>
        <w:tc>
          <w:tcPr>
            <w:tcW w:w="5358" w:type="dxa"/>
            <w:vAlign w:val="center"/>
          </w:tcPr>
          <w:p w:rsidR="00D55BD9" w:rsidRPr="0035611C" w:rsidRDefault="00D55BD9" w:rsidP="00D55BD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  <w:tc>
          <w:tcPr>
            <w:tcW w:w="1162" w:type="dxa"/>
          </w:tcPr>
          <w:p w:rsidR="00D55BD9" w:rsidRPr="00B2745E" w:rsidRDefault="00D55BD9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Утвержденные назначения</w:t>
            </w:r>
          </w:p>
        </w:tc>
        <w:tc>
          <w:tcPr>
            <w:tcW w:w="1162" w:type="dxa"/>
          </w:tcPr>
          <w:p w:rsidR="00D55BD9" w:rsidRPr="00B2745E" w:rsidRDefault="00D55BD9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Исполнено за 202</w:t>
            </w:r>
            <w:r w:rsidR="00B2745E" w:rsidRPr="00B2745E">
              <w:rPr>
                <w:rFonts w:ascii="Times New Roman" w:hAnsi="Times New Roman" w:cs="Times New Roman"/>
              </w:rPr>
              <w:t>1</w:t>
            </w:r>
            <w:r w:rsidR="000B3099" w:rsidRPr="00B2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D55BD9" w:rsidRPr="00B2745E" w:rsidRDefault="00D55BD9" w:rsidP="00B2745E">
            <w:pPr>
              <w:jc w:val="both"/>
              <w:rPr>
                <w:rFonts w:ascii="Times New Roman" w:hAnsi="Times New Roman" w:cs="Times New Roman"/>
              </w:rPr>
            </w:pPr>
            <w:r w:rsidRPr="00B2745E">
              <w:rPr>
                <w:rFonts w:ascii="Times New Roman" w:hAnsi="Times New Roman" w:cs="Times New Roman"/>
              </w:rPr>
              <w:t>% исполнения к году</w:t>
            </w:r>
          </w:p>
        </w:tc>
      </w:tr>
      <w:tr w:rsidR="00D55BD9" w:rsidRPr="0035611C" w:rsidTr="00CA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BD9" w:rsidRPr="0035611C" w:rsidRDefault="00D55BD9" w:rsidP="00B2745E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BD9" w:rsidRPr="0035611C" w:rsidRDefault="00D55BD9" w:rsidP="00B2745E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BD9" w:rsidRPr="0035611C" w:rsidRDefault="00D55BD9" w:rsidP="00B2745E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D9" w:rsidRPr="0035611C" w:rsidRDefault="00B2745E" w:rsidP="00B2745E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D9" w:rsidRPr="0035611C" w:rsidRDefault="00B2745E" w:rsidP="00B2745E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5BD9" w:rsidRPr="0035611C" w:rsidTr="00CA5139">
        <w:trPr>
          <w:cantSplit/>
          <w:trHeight w:val="23"/>
        </w:trPr>
        <w:tc>
          <w:tcPr>
            <w:tcW w:w="2666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58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2" w:type="dxa"/>
            <w:vAlign w:val="bottom"/>
          </w:tcPr>
          <w:p w:rsidR="00D55BD9" w:rsidRPr="0035611C" w:rsidRDefault="008475EA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9666,4</w:t>
            </w:r>
          </w:p>
        </w:tc>
        <w:tc>
          <w:tcPr>
            <w:tcW w:w="1162" w:type="dxa"/>
          </w:tcPr>
          <w:p w:rsidR="00A901C0" w:rsidRPr="0035611C" w:rsidRDefault="008475EA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9666,4</w:t>
            </w:r>
          </w:p>
        </w:tc>
        <w:tc>
          <w:tcPr>
            <w:tcW w:w="851" w:type="dxa"/>
          </w:tcPr>
          <w:p w:rsidR="00963C8F" w:rsidRPr="0035611C" w:rsidRDefault="00963C8F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CA5139">
        <w:trPr>
          <w:cantSplit/>
          <w:trHeight w:val="23"/>
        </w:trPr>
        <w:tc>
          <w:tcPr>
            <w:tcW w:w="2666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58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2" w:type="dxa"/>
            <w:vAlign w:val="bottom"/>
          </w:tcPr>
          <w:p w:rsidR="00D55BD9" w:rsidRPr="0035611C" w:rsidRDefault="008475EA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9666,4</w:t>
            </w:r>
          </w:p>
        </w:tc>
        <w:tc>
          <w:tcPr>
            <w:tcW w:w="1162" w:type="dxa"/>
          </w:tcPr>
          <w:p w:rsidR="00A901C0" w:rsidRPr="0035611C" w:rsidRDefault="008475EA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9666,4</w:t>
            </w:r>
          </w:p>
        </w:tc>
        <w:tc>
          <w:tcPr>
            <w:tcW w:w="851" w:type="dxa"/>
          </w:tcPr>
          <w:p w:rsidR="00963C8F" w:rsidRPr="0035611C" w:rsidRDefault="00963C8F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35611C" w:rsidRDefault="002707FD" w:rsidP="00BC5FA4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58" w:type="dxa"/>
          </w:tcPr>
          <w:p w:rsidR="002707FD" w:rsidRPr="0035611C" w:rsidRDefault="002707FD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851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35611C" w:rsidRDefault="002707FD" w:rsidP="00BC5FA4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358" w:type="dxa"/>
          </w:tcPr>
          <w:p w:rsidR="002707FD" w:rsidRPr="0035611C" w:rsidRDefault="002707FD" w:rsidP="003561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851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35611C" w:rsidRDefault="002707FD" w:rsidP="00BC5FA4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58" w:type="dxa"/>
            <w:vAlign w:val="bottom"/>
          </w:tcPr>
          <w:p w:rsidR="002707FD" w:rsidRPr="0035611C" w:rsidRDefault="002707FD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6797,2</w:t>
            </w:r>
          </w:p>
        </w:tc>
        <w:tc>
          <w:tcPr>
            <w:tcW w:w="851" w:type="dxa"/>
          </w:tcPr>
          <w:p w:rsidR="002707FD" w:rsidRPr="0035611C" w:rsidRDefault="002707FD" w:rsidP="00B2745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653"/>
        </w:trPr>
        <w:tc>
          <w:tcPr>
            <w:tcW w:w="2666" w:type="dxa"/>
          </w:tcPr>
          <w:p w:rsidR="002707FD" w:rsidRPr="002707FD" w:rsidRDefault="002707FD" w:rsidP="009314AF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5358" w:type="dxa"/>
            <w:vAlign w:val="bottom"/>
          </w:tcPr>
          <w:p w:rsidR="002707FD" w:rsidRPr="002707FD" w:rsidRDefault="002707FD" w:rsidP="009314AF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2" w:type="dxa"/>
          </w:tcPr>
          <w:p w:rsidR="002707FD" w:rsidRPr="002707FD" w:rsidRDefault="002707FD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1805,8</w:t>
            </w:r>
          </w:p>
        </w:tc>
        <w:tc>
          <w:tcPr>
            <w:tcW w:w="1162" w:type="dxa"/>
          </w:tcPr>
          <w:p w:rsidR="002707FD" w:rsidRPr="0035611C" w:rsidRDefault="008475EA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</w:t>
            </w:r>
            <w:r w:rsidRPr="008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707FD" w:rsidRPr="0035611C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1203"/>
        </w:trPr>
        <w:tc>
          <w:tcPr>
            <w:tcW w:w="2666" w:type="dxa"/>
          </w:tcPr>
          <w:p w:rsidR="002707FD" w:rsidRPr="002707FD" w:rsidRDefault="002707FD" w:rsidP="009314AF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2 02 25299 00 0000 150</w:t>
            </w:r>
          </w:p>
        </w:tc>
        <w:tc>
          <w:tcPr>
            <w:tcW w:w="5358" w:type="dxa"/>
            <w:vAlign w:val="bottom"/>
          </w:tcPr>
          <w:p w:rsidR="002707FD" w:rsidRPr="002707FD" w:rsidRDefault="002707FD" w:rsidP="009314AF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Субсидии бюджетам на софинансирование расходных обязательств субъектов Российской Федерации,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2707FD">
              <w:rPr>
                <w:rFonts w:ascii="Times New Roman" w:hAnsi="Times New Roman" w:cs="Times New Roman"/>
              </w:rPr>
              <w:t>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62" w:type="dxa"/>
          </w:tcPr>
          <w:p w:rsidR="002707FD" w:rsidRPr="002707FD" w:rsidRDefault="002707FD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851" w:type="dxa"/>
          </w:tcPr>
          <w:p w:rsidR="002707FD" w:rsidRPr="0035611C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1650"/>
        </w:trPr>
        <w:tc>
          <w:tcPr>
            <w:tcW w:w="2666" w:type="dxa"/>
          </w:tcPr>
          <w:p w:rsidR="002707FD" w:rsidRPr="002707FD" w:rsidRDefault="002707FD" w:rsidP="009314AF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2 02 25299 10 0000 150</w:t>
            </w:r>
          </w:p>
        </w:tc>
        <w:tc>
          <w:tcPr>
            <w:tcW w:w="5358" w:type="dxa"/>
          </w:tcPr>
          <w:p w:rsidR="002707FD" w:rsidRPr="002707FD" w:rsidRDefault="002707FD" w:rsidP="009314AF">
            <w:pPr>
              <w:tabs>
                <w:tab w:val="left" w:pos="721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Субсидии бюджетам сельских поселений на софинансирование расходных обязательств субъектов Российской Федерации,</w:t>
            </w:r>
            <w:r w:rsidR="00B2745E">
              <w:rPr>
                <w:rFonts w:ascii="Times New Roman" w:hAnsi="Times New Roman" w:cs="Times New Roman"/>
              </w:rPr>
              <w:t xml:space="preserve"> </w:t>
            </w:r>
            <w:r w:rsidRPr="002707FD">
              <w:rPr>
                <w:rFonts w:ascii="Times New Roman" w:hAnsi="Times New Roman" w:cs="Times New Roman"/>
              </w:rPr>
              <w:t>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62" w:type="dxa"/>
          </w:tcPr>
          <w:p w:rsidR="002707FD" w:rsidRPr="002707FD" w:rsidRDefault="002707FD" w:rsidP="00B2745E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62" w:type="dxa"/>
          </w:tcPr>
          <w:p w:rsidR="002707FD" w:rsidRPr="0035611C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851" w:type="dxa"/>
          </w:tcPr>
          <w:p w:rsidR="002707FD" w:rsidRPr="0003743E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2707FD" w:rsidRDefault="002707FD" w:rsidP="009314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2 02 25576 00 0000 150</w:t>
            </w:r>
          </w:p>
        </w:tc>
        <w:tc>
          <w:tcPr>
            <w:tcW w:w="5358" w:type="dxa"/>
          </w:tcPr>
          <w:p w:rsidR="002707FD" w:rsidRPr="002707FD" w:rsidRDefault="002707FD" w:rsidP="009314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62" w:type="dxa"/>
          </w:tcPr>
          <w:p w:rsidR="002707FD" w:rsidRPr="002707FD" w:rsidRDefault="002707FD" w:rsidP="00B2745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895,8</w:t>
            </w:r>
          </w:p>
        </w:tc>
        <w:tc>
          <w:tcPr>
            <w:tcW w:w="1162" w:type="dxa"/>
          </w:tcPr>
          <w:p w:rsidR="002707FD" w:rsidRPr="009314AF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4AF">
              <w:rPr>
                <w:rFonts w:ascii="Times New Roman" w:eastAsia="Times New Roman" w:hAnsi="Times New Roman" w:cs="Times New Roman"/>
                <w:lang w:eastAsia="ru-RU"/>
              </w:rPr>
              <w:t>895,8</w:t>
            </w:r>
          </w:p>
        </w:tc>
        <w:tc>
          <w:tcPr>
            <w:tcW w:w="851" w:type="dxa"/>
          </w:tcPr>
          <w:p w:rsidR="002707FD" w:rsidRPr="0003743E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2707FD" w:rsidRDefault="002707FD" w:rsidP="009314A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07FD">
              <w:rPr>
                <w:rFonts w:ascii="Times New Roman" w:hAnsi="Times New Roman" w:cs="Times New Roman"/>
              </w:rPr>
              <w:t>2 02 25576 10 0000 150</w:t>
            </w:r>
          </w:p>
        </w:tc>
        <w:tc>
          <w:tcPr>
            <w:tcW w:w="5358" w:type="dxa"/>
          </w:tcPr>
          <w:p w:rsidR="002707FD" w:rsidRPr="002707FD" w:rsidRDefault="002707FD" w:rsidP="009314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62" w:type="dxa"/>
          </w:tcPr>
          <w:p w:rsidR="002707FD" w:rsidRPr="0003743E" w:rsidRDefault="002707FD" w:rsidP="00B2745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3743E">
              <w:rPr>
                <w:rFonts w:ascii="Times New Roman" w:hAnsi="Times New Roman" w:cs="Times New Roman"/>
              </w:rPr>
              <w:t>895,8</w:t>
            </w:r>
          </w:p>
        </w:tc>
        <w:tc>
          <w:tcPr>
            <w:tcW w:w="1162" w:type="dxa"/>
          </w:tcPr>
          <w:p w:rsidR="002707FD" w:rsidRPr="0003743E" w:rsidRDefault="0003743E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D0128" w:rsidRPr="0003743E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851" w:type="dxa"/>
          </w:tcPr>
          <w:p w:rsidR="002707FD" w:rsidRPr="0003743E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07FD" w:rsidRPr="0035611C" w:rsidTr="00CA5139">
        <w:trPr>
          <w:cantSplit/>
          <w:trHeight w:val="23"/>
        </w:trPr>
        <w:tc>
          <w:tcPr>
            <w:tcW w:w="2666" w:type="dxa"/>
          </w:tcPr>
          <w:p w:rsidR="002707FD" w:rsidRPr="002707FD" w:rsidRDefault="002707FD" w:rsidP="00BC5FA4">
            <w:pPr>
              <w:pStyle w:val="formattext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2707FD">
              <w:rPr>
                <w:sz w:val="22"/>
                <w:szCs w:val="22"/>
              </w:rPr>
              <w:t>2 02 40000 00 0000 150</w:t>
            </w:r>
          </w:p>
        </w:tc>
        <w:tc>
          <w:tcPr>
            <w:tcW w:w="5358" w:type="dxa"/>
          </w:tcPr>
          <w:p w:rsidR="002707FD" w:rsidRPr="002707FD" w:rsidRDefault="002707FD" w:rsidP="00BC5FA4">
            <w:pPr>
              <w:pStyle w:val="formattext"/>
              <w:spacing w:before="0" w:beforeAutospacing="0" w:after="150" w:afterAutospacing="0"/>
            </w:pPr>
            <w:r w:rsidRPr="002707F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62" w:type="dxa"/>
          </w:tcPr>
          <w:p w:rsidR="002707FD" w:rsidRPr="009314AF" w:rsidRDefault="002707FD" w:rsidP="00B2745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314AF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162" w:type="dxa"/>
          </w:tcPr>
          <w:p w:rsidR="002707FD" w:rsidRPr="0003743E" w:rsidRDefault="004D0128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707FD" w:rsidRPr="000374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707FD" w:rsidRPr="0003743E" w:rsidRDefault="002707FD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D0128" w:rsidRPr="0035611C" w:rsidTr="00CA5139">
        <w:trPr>
          <w:cantSplit/>
          <w:trHeight w:val="23"/>
        </w:trPr>
        <w:tc>
          <w:tcPr>
            <w:tcW w:w="2666" w:type="dxa"/>
          </w:tcPr>
          <w:p w:rsidR="004D0128" w:rsidRPr="002707FD" w:rsidRDefault="004D0128" w:rsidP="00BC5FA4">
            <w:pPr>
              <w:pStyle w:val="formattext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2707FD">
              <w:rPr>
                <w:sz w:val="22"/>
                <w:szCs w:val="22"/>
              </w:rPr>
              <w:t>2 02 49999 00 0000 150</w:t>
            </w:r>
          </w:p>
        </w:tc>
        <w:tc>
          <w:tcPr>
            <w:tcW w:w="5358" w:type="dxa"/>
          </w:tcPr>
          <w:p w:rsidR="004D0128" w:rsidRPr="002707FD" w:rsidRDefault="004D0128" w:rsidP="00BC5FA4">
            <w:pPr>
              <w:pStyle w:val="formattext"/>
              <w:spacing w:before="0" w:beforeAutospacing="0" w:after="150" w:afterAutospacing="0"/>
            </w:pPr>
            <w:r w:rsidRPr="002707F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62" w:type="dxa"/>
          </w:tcPr>
          <w:p w:rsidR="004D0128" w:rsidRPr="0003743E" w:rsidRDefault="004D0128" w:rsidP="00B2745E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03743E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1162" w:type="dxa"/>
          </w:tcPr>
          <w:p w:rsidR="004D0128" w:rsidRPr="0003743E" w:rsidRDefault="004D0128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D0128" w:rsidRPr="0003743E" w:rsidRDefault="004D0128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743E" w:rsidRPr="0035611C" w:rsidTr="00CA5139">
        <w:trPr>
          <w:cantSplit/>
          <w:trHeight w:val="23"/>
        </w:trPr>
        <w:tc>
          <w:tcPr>
            <w:tcW w:w="2666" w:type="dxa"/>
          </w:tcPr>
          <w:p w:rsidR="0003743E" w:rsidRPr="002707FD" w:rsidRDefault="0003743E" w:rsidP="00BC5FA4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2 02 49999 10 0000150</w:t>
            </w:r>
          </w:p>
        </w:tc>
        <w:tc>
          <w:tcPr>
            <w:tcW w:w="5358" w:type="dxa"/>
          </w:tcPr>
          <w:p w:rsidR="0003743E" w:rsidRPr="002707FD" w:rsidRDefault="0003743E" w:rsidP="009314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2" w:type="dxa"/>
          </w:tcPr>
          <w:p w:rsidR="0003743E" w:rsidRPr="002707FD" w:rsidRDefault="0003743E" w:rsidP="00B2745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62" w:type="dxa"/>
          </w:tcPr>
          <w:p w:rsidR="0003743E" w:rsidRPr="0003743E" w:rsidRDefault="0003743E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1" w:type="dxa"/>
          </w:tcPr>
          <w:p w:rsidR="0003743E" w:rsidRPr="0003743E" w:rsidRDefault="0003743E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743E" w:rsidRPr="0035611C" w:rsidTr="00CA5139">
        <w:trPr>
          <w:cantSplit/>
          <w:trHeight w:val="23"/>
        </w:trPr>
        <w:tc>
          <w:tcPr>
            <w:tcW w:w="2666" w:type="dxa"/>
          </w:tcPr>
          <w:p w:rsidR="0003743E" w:rsidRPr="002707FD" w:rsidRDefault="0003743E" w:rsidP="00BC5FA4">
            <w:pPr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358" w:type="dxa"/>
          </w:tcPr>
          <w:p w:rsidR="0003743E" w:rsidRPr="002707FD" w:rsidRDefault="0003743E" w:rsidP="009314AF">
            <w:pPr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62" w:type="dxa"/>
          </w:tcPr>
          <w:p w:rsidR="0003743E" w:rsidRPr="002707FD" w:rsidRDefault="0003743E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62" w:type="dxa"/>
          </w:tcPr>
          <w:p w:rsidR="0003743E" w:rsidRPr="002707FD" w:rsidRDefault="0003743E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51" w:type="dxa"/>
          </w:tcPr>
          <w:p w:rsidR="0003743E" w:rsidRDefault="0003743E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743E" w:rsidRPr="0035611C" w:rsidTr="00CA5139">
        <w:trPr>
          <w:cantSplit/>
          <w:trHeight w:val="848"/>
        </w:trPr>
        <w:tc>
          <w:tcPr>
            <w:tcW w:w="2666" w:type="dxa"/>
          </w:tcPr>
          <w:p w:rsidR="0003743E" w:rsidRPr="002707FD" w:rsidRDefault="0003743E" w:rsidP="00BC5FA4">
            <w:pPr>
              <w:jc w:val="center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lastRenderedPageBreak/>
              <w:t>2 02 35118 00 0000 150</w:t>
            </w:r>
          </w:p>
        </w:tc>
        <w:tc>
          <w:tcPr>
            <w:tcW w:w="5358" w:type="dxa"/>
          </w:tcPr>
          <w:p w:rsidR="0003743E" w:rsidRPr="002707FD" w:rsidRDefault="0003743E" w:rsidP="009314AF">
            <w:pPr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2" w:type="dxa"/>
          </w:tcPr>
          <w:p w:rsidR="0003743E" w:rsidRPr="002707FD" w:rsidRDefault="0003743E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62" w:type="dxa"/>
          </w:tcPr>
          <w:p w:rsidR="0003743E" w:rsidRPr="002707FD" w:rsidRDefault="0003743E" w:rsidP="00B2745E">
            <w:pPr>
              <w:jc w:val="both"/>
              <w:rPr>
                <w:rFonts w:ascii="Times New Roman" w:hAnsi="Times New Roman" w:cs="Times New Roman"/>
              </w:rPr>
            </w:pPr>
            <w:r w:rsidRPr="002707FD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51" w:type="dxa"/>
          </w:tcPr>
          <w:p w:rsidR="0003743E" w:rsidRDefault="0003743E" w:rsidP="00B2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137B7" w:rsidRDefault="008137B7" w:rsidP="00B2745E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Hlk68867105"/>
    </w:p>
    <w:p w:rsidR="008137B7" w:rsidRDefault="008137B7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3</w:t>
      </w:r>
    </w:p>
    <w:p w:rsidR="00DF55C8" w:rsidRDefault="00DF55C8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DF55C8">
        <w:rPr>
          <w:rFonts w:ascii="Times New Roman" w:eastAsia="Times New Roman" w:hAnsi="Times New Roman" w:cs="Times New Roman"/>
          <w:lang w:eastAsia="ar-SA"/>
        </w:rPr>
        <w:t xml:space="preserve">к решению Совета Депутатов Крутовского сельского поселения </w:t>
      </w:r>
      <w:r w:rsidR="00822532" w:rsidRPr="006E1967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822532">
        <w:rPr>
          <w:rFonts w:ascii="Times New Roman" w:eastAsia="Times New Roman" w:hAnsi="Times New Roman" w:cs="Times New Roman"/>
          <w:lang w:eastAsia="ar-SA"/>
        </w:rPr>
        <w:t xml:space="preserve"> 31.05.2022  № 10</w:t>
      </w:r>
      <w:r w:rsidR="008137B7">
        <w:rPr>
          <w:rFonts w:ascii="Times New Roman" w:eastAsia="Times New Roman" w:hAnsi="Times New Roman" w:cs="Times New Roman"/>
          <w:lang w:eastAsia="ar-SA"/>
        </w:rPr>
        <w:t xml:space="preserve"> </w:t>
      </w:r>
    </w:p>
    <w:bookmarkEnd w:id="2"/>
    <w:p w:rsidR="000956C9" w:rsidRPr="00DF55C8" w:rsidRDefault="000956C9" w:rsidP="00DF55C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lang w:eastAsia="ar-SA"/>
        </w:rPr>
      </w:pPr>
    </w:p>
    <w:p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Распределение бюджетных ассигнований по разделам, подразделам,</w:t>
      </w:r>
    </w:p>
    <w:p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целевым статьям (муниципальным программам и непрограммным направлениям деятельности), группам</w:t>
      </w:r>
      <w:r w:rsidR="008137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(группам и подгруппам) видов расходов классиф</w:t>
      </w:r>
      <w:r w:rsidR="001324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икации расходов бюджетов на 2021</w:t>
      </w: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606643" w:rsidRPr="00606643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606643">
        <w:rPr>
          <w:rFonts w:ascii="Times New Roman" w:eastAsia="Times New Roman" w:hAnsi="Times New Roman" w:cs="Times New Roman"/>
          <w:b/>
          <w:bCs/>
          <w:lang w:eastAsia="ar-SA"/>
        </w:rPr>
        <w:t xml:space="preserve"> ( рублей)</w:t>
      </w:r>
    </w:p>
    <w:tbl>
      <w:tblPr>
        <w:tblpPr w:leftFromText="180" w:rightFromText="180" w:vertAnchor="text" w:tblpX="-176" w:tblpY="1"/>
        <w:tblOverlap w:val="never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59"/>
        <w:gridCol w:w="459"/>
        <w:gridCol w:w="1366"/>
        <w:gridCol w:w="516"/>
        <w:gridCol w:w="1580"/>
        <w:gridCol w:w="1266"/>
        <w:gridCol w:w="1291"/>
      </w:tblGrid>
      <w:tr w:rsidR="000D0789" w:rsidRPr="00606643" w:rsidTr="00CA5139">
        <w:trPr>
          <w:trHeight w:val="465"/>
          <w:tblHeader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Функциональная классификация расходов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Утвержденные назначения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6C84" w:rsidRPr="00606643" w:rsidTr="00CA5139">
        <w:trPr>
          <w:cantSplit/>
          <w:trHeight w:val="1429"/>
          <w:tblHeader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Вид  расходов</w:t>
            </w:r>
          </w:p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Исполнено за 2021</w:t>
            </w:r>
            <w:r w:rsidR="000B30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  <w:r w:rsidR="00606643"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% исполнения к году</w:t>
            </w:r>
          </w:p>
        </w:tc>
      </w:tr>
      <w:tr w:rsidR="005B6C84" w:rsidRPr="00606643" w:rsidTr="00CA5139">
        <w:trPr>
          <w:trHeight w:val="284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CA5139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keepNext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4968370,00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4B2D1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4700074,15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4B2D1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94,6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Pr="00132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5B6C84" w:rsidRPr="00606643" w:rsidTr="00CA5139">
        <w:trPr>
          <w:trHeight w:val="8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75 0 00 00000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75 1 00 00000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6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17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</w:t>
            </w:r>
            <w:r w:rsidR="00B04F6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6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603400,00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5" w:rsidRPr="001324E5" w:rsidRDefault="001324E5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7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7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7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6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7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5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20470,00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1324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4259800,00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4051974,15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5,1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1324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F62">
              <w:rPr>
                <w:rFonts w:ascii="Times New Roman" w:hAnsi="Times New Roman" w:cs="Times New Roman"/>
                <w:sz w:val="20"/>
                <w:szCs w:val="20"/>
              </w:rPr>
              <w:t>4259800,00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4051974,15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95,1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4259800,00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4051974,15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95,1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4259800,00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4051974,15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04F62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F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95,1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2956100,00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2956100,00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2956100,00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2956100,00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1231400,00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1086837,15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88,3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1231400,00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1086837,15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88,3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72300,00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9037,00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72300,00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9037,00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31AD4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B31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  <w:r w:rsidR="004B2D14" w:rsidRPr="00B31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B31AD4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1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4B2D1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2" w:rsidRPr="001324E5" w:rsidRDefault="00B04F6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района из бюджетов 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30000.00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CA5139">
            <w:pPr>
              <w:keepNext/>
              <w:jc w:val="both"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4E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35000,00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B31AD4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1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B31AD4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1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0115000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0115000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0115000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606643" w:rsidRDefault="009044F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9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574C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044FC"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="009044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0215000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0215000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16 Я 0215000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9044FC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C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63400,00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63400,00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574C18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4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keepNext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  <w:r w:rsidRPr="00132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63400,00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43970,00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43970,00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574C18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4C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43970,00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43970,00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19430,00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19430,00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11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19430,00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19430,00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1213000,00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A83C07" w:rsidRDefault="00A83C07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1039903,54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A83C07" w:rsidRDefault="00A83C07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85,7</w:t>
            </w:r>
          </w:p>
        </w:tc>
      </w:tr>
      <w:tr w:rsidR="005B6C84" w:rsidRPr="00606643" w:rsidTr="00CA5139">
        <w:trPr>
          <w:trHeight w:val="5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6C" w:rsidRPr="001324E5" w:rsidRDefault="004B2D1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13897,30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396C6C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4B2D1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13897,30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(вне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00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4B2D1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13897,30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F011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F011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01</w:t>
            </w:r>
            <w:r w:rsidR="00F0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F01184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F01184" w:rsidRPr="00F01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94040F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04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0116000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F011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</w:t>
            </w:r>
          </w:p>
        </w:tc>
      </w:tr>
      <w:tr w:rsidR="005B6C84" w:rsidRPr="00606643" w:rsidTr="00CA5139">
        <w:trPr>
          <w:trHeight w:val="8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0116000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F01184" w:rsidRDefault="00574C18" w:rsidP="00BC5FA4">
            <w:pPr>
              <w:pStyle w:val="a7"/>
              <w:rPr>
                <w:b w:val="0"/>
                <w:sz w:val="20"/>
              </w:rPr>
            </w:pPr>
            <w:r w:rsidRPr="00F01184">
              <w:rPr>
                <w:b w:val="0"/>
                <w:sz w:val="20"/>
              </w:rPr>
              <w:t>17000,00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F011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дезинфекционных 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и исследований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0216000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0216000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0216000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94040F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8999,30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7D3B4D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17 Я03 </w:t>
            </w:r>
            <w:r w:rsidR="009539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7D3B4D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404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999,30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8" w:rsidRPr="001324E5" w:rsidRDefault="00574C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 Я 0316000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8999,30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17Я 03 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8999,30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A83C07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A83C07" w:rsidRDefault="00D4485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Я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Я 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Я0</w:t>
            </w:r>
            <w:r w:rsidR="009539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Я01</w:t>
            </w:r>
            <w:r w:rsidR="009539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B5677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B4D" w:rsidRPr="001324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11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B5677C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18 Я 0117000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1183000,00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396C6C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1026006,24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7D3B4D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A83C07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5470542,42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2E68DE" w:rsidRDefault="000D0789" w:rsidP="00BC5F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0789">
              <w:rPr>
                <w:rFonts w:ascii="Times New Roman" w:hAnsi="Times New Roman" w:cs="Times New Roman"/>
                <w:b/>
                <w:sz w:val="20"/>
                <w:szCs w:val="20"/>
              </w:rPr>
              <w:t>5333749,4</w:t>
            </w:r>
            <w:r w:rsidR="002E68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4D" w:rsidRPr="001324E5" w:rsidRDefault="000D0789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97,5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0D0789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0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119610,00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0D0789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0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 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(вне подпрограмм)</w:t>
            </w:r>
          </w:p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00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01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01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01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7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контейнеров(бункеров) для накопления твердых коммунальных отходов»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02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606643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02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606643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19 Я 02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606643" w:rsidRDefault="00FD4218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5320542,42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2E68DE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5214139,4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9D0626" w:rsidRDefault="009D0626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0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1324E5" w:rsidRDefault="00FD4218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9D0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8" w:rsidRPr="009D0626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0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Основное мероприятие (вне подпрограмм)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 Я 00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06643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сокращению объемов потребления ТЭР»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 Я 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06643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 Я 01 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06643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 Я 0121000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31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06643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 Я 0121000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F93031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69700,0</w:t>
            </w:r>
            <w:r w:rsidR="00F930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06643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53,6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области»на 2020-2024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3925676,42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9D0626" w:rsidRDefault="000368B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0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3879573,40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9D0626" w:rsidRDefault="000368B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0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850000,00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0368B2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825977,43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0368B2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97,2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598725,39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D4485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="0064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598725,39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D4485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598725,39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D4485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598725,39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D4485C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227252,04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227252,04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227252,04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227252,04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15 2 00 00000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2683676,42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61FCC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2667920,41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661FCC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2683676,42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3450F0" w:rsidRDefault="003450F0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2667920,41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3450F0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мест захоронения и памятных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15 2 0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6442BE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725786,42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710030,50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BE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Закупка товаров, работ и услуг для обеспечения государственных </w:t>
            </w: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15 2 01 13000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725786,42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710030,50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15 2 0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725786,42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710030,50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восстановление (ремонт, реставрация, благоустройство),установку мемориальных знаков на братской могиле «Поле памяти»,находящегося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957895,00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957894,91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957895,00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957894,91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F" w:rsidRPr="001324E5" w:rsidRDefault="009070CF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957895,00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957894,91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работ  по ремонту произведения монументального искусства, посвященных  дивизиям Московского народного ополчения расположенного в д. Н.Секачи Велижского района Смоленской области, и благоустройство территории, прилегающей к данному произведению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1520180040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1520180040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1520180040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15 3 00 00000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392000,00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5B6C84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6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385675,56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5B6C84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6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392000,00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385675,56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15 3 01 14000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392000,00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385675,56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15 3 0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392000,00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385675,56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15 3 0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392000,00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385675,56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98,4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C84" w:rsidRPr="001324E5" w:rsidRDefault="005B6C84" w:rsidP="00BC5FA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сельской территории Крутовского сельского поселения»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1024866,00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1024866,00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5B6C84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6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5B6C84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C84" w:rsidRPr="001324E5" w:rsidRDefault="005B6C84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 Я 00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1024866,00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1024866,00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4" w:rsidRPr="001324E5" w:rsidRDefault="005B6C84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«Сохранение и восстановление памятников «Воинам 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партизанам и мирным жителям погибшим в годы ВОВ 1941-1945г.г.» и обустройство прилегающих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 Я 01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F143C2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43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21Я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21Я </w:t>
            </w:r>
            <w:r w:rsidR="00015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606643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21Я 01</w:t>
            </w:r>
            <w:r w:rsidR="00015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874914,00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«Устройство контейнерных площадок на территории муниципального образования Крутовское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 Я 02 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21Я 02</w:t>
            </w:r>
            <w:r w:rsidR="00015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21Я 02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015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C2" w:rsidRPr="001324E5" w:rsidRDefault="00F143C2" w:rsidP="00BC5FA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 xml:space="preserve">21 Я 02 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132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149952,00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1324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240000,00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240000,00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0156DB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01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100,00</w:t>
            </w:r>
          </w:p>
        </w:tc>
      </w:tr>
      <w:tr w:rsidR="00F143C2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F143C2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2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1324E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b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0156DB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156DB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137978,58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CA513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156DB" w:rsidRPr="001324E5" w:rsidTr="00CA5139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E5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1324E5" w:rsidRDefault="000156DB" w:rsidP="00BC5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11853291,00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0D0789" w:rsidRDefault="000D0789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D0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11275105,72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DB" w:rsidRPr="000D0789" w:rsidRDefault="000D0789" w:rsidP="00BC5FA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D0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95,1</w:t>
            </w:r>
          </w:p>
        </w:tc>
      </w:tr>
    </w:tbl>
    <w:p w:rsidR="008137B7" w:rsidRDefault="008137B7" w:rsidP="00963C8F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37B7" w:rsidRDefault="008137B7" w:rsidP="00963C8F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37B7" w:rsidRDefault="008137B7" w:rsidP="00963C8F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37B7" w:rsidRDefault="008137B7" w:rsidP="00963C8F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37B7" w:rsidRPr="00822532" w:rsidRDefault="008137B7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53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4</w:t>
      </w:r>
    </w:p>
    <w:p w:rsidR="00963C8F" w:rsidRPr="00822532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53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Совета Депутатов Крутовского сельского поселения </w:t>
      </w:r>
      <w:r w:rsidR="00822532" w:rsidRPr="00822532">
        <w:rPr>
          <w:rFonts w:ascii="Times New Roman" w:eastAsia="Times New Roman" w:hAnsi="Times New Roman" w:cs="Times New Roman"/>
          <w:sz w:val="20"/>
          <w:lang w:eastAsia="ar-SA"/>
        </w:rPr>
        <w:t>от  31.05.2022  № 10</w:t>
      </w:r>
    </w:p>
    <w:p w:rsidR="00963C8F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Pr="00963C8F" w:rsidRDefault="00963C8F" w:rsidP="00E10D33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Источники финансирования дефицит</w:t>
      </w:r>
      <w:r w:rsidR="001756D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 местного бюджета на 202</w:t>
      </w:r>
      <w:r w:rsidR="001756D1" w:rsidRPr="001756D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Pr="00963C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963C8F" w:rsidRPr="00963C8F" w:rsidRDefault="00963C8F" w:rsidP="00E10D33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Pr="00963C8F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(тыс. рублей)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5499"/>
        <w:gridCol w:w="1701"/>
        <w:gridCol w:w="1276"/>
      </w:tblGrid>
      <w:tr w:rsidR="000C5FEC" w:rsidRPr="00963C8F" w:rsidTr="008137B7">
        <w:trPr>
          <w:trHeight w:val="1649"/>
        </w:trPr>
        <w:tc>
          <w:tcPr>
            <w:tcW w:w="2374" w:type="dxa"/>
            <w:vAlign w:val="center"/>
          </w:tcPr>
          <w:p w:rsidR="000C5FEC" w:rsidRPr="00963C8F" w:rsidRDefault="000C5FEC" w:rsidP="000C5FEC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499" w:type="dxa"/>
          </w:tcPr>
          <w:p w:rsidR="000C5FEC" w:rsidRPr="00963C8F" w:rsidRDefault="000C5FEC" w:rsidP="000C5FEC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кода группы, подгруппы, статьи, вида источника финансирования1дефицитов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</w:tcPr>
          <w:p w:rsidR="000C5FEC" w:rsidRPr="000C5FEC" w:rsidRDefault="000C5FEC" w:rsidP="000C5FEC">
            <w:pPr>
              <w:rPr>
                <w:b/>
                <w:bCs/>
              </w:rPr>
            </w:pPr>
            <w:r w:rsidRPr="000C5FEC">
              <w:rPr>
                <w:b/>
                <w:bCs/>
              </w:rPr>
              <w:t>Утвержденные назначения</w:t>
            </w:r>
          </w:p>
        </w:tc>
        <w:tc>
          <w:tcPr>
            <w:tcW w:w="1276" w:type="dxa"/>
          </w:tcPr>
          <w:p w:rsidR="000C5FEC" w:rsidRPr="000C5FEC" w:rsidRDefault="000C5FEC" w:rsidP="00F96EF2">
            <w:pPr>
              <w:rPr>
                <w:b/>
                <w:bCs/>
              </w:rPr>
            </w:pPr>
            <w:r w:rsidRPr="000C5FEC">
              <w:rPr>
                <w:b/>
                <w:bCs/>
              </w:rPr>
              <w:t>Исполнено за 20</w:t>
            </w:r>
            <w:r w:rsidR="001756D1">
              <w:rPr>
                <w:b/>
                <w:bCs/>
              </w:rPr>
              <w:t>2</w:t>
            </w:r>
            <w:r w:rsidR="001756D1">
              <w:rPr>
                <w:b/>
                <w:bCs/>
                <w:lang w:val="en-US"/>
              </w:rPr>
              <w:t>1</w:t>
            </w:r>
            <w:r w:rsidRPr="000C5FEC">
              <w:rPr>
                <w:b/>
                <w:bCs/>
              </w:rPr>
              <w:t xml:space="preserve"> год  </w:t>
            </w:r>
          </w:p>
        </w:tc>
      </w:tr>
      <w:tr w:rsidR="000C5FEC" w:rsidRPr="00963C8F" w:rsidTr="008137B7">
        <w:trPr>
          <w:cantSplit/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01 00 00 00 00 0000 000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E81E17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D4485C" w:rsidP="00E81E17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-49</w:t>
            </w:r>
            <w:r w:rsidR="0071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  <w:r w:rsidR="00623C6A"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01 02 00 00 00 0000 700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01 02 00 00 10 0000 710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01 02 00 00 00 0000 800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01 02 00 00 10 0000 810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01 03 00 00 00 0000 000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01 03 01 00 00 0000 000</w:t>
            </w:r>
          </w:p>
        </w:tc>
        <w:tc>
          <w:tcPr>
            <w:tcW w:w="5499" w:type="dxa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01 03 01 00 10 0000 710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01 03 01 00 00 0000 800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623C6A" w:rsidP="00E81E17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963C8F" w:rsidRDefault="00D4485C" w:rsidP="00E81E17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-49</w:t>
            </w:r>
            <w:r w:rsidR="0071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  <w:r w:rsidR="00623C6A"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01 05 00 00 00 0000 500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5E6ED2" w:rsidRDefault="00623C6A" w:rsidP="00E81E17">
            <w:pPr>
              <w:jc w:val="center"/>
              <w:rPr>
                <w:highlight w:val="yellow"/>
              </w:rPr>
            </w:pPr>
            <w:r>
              <w:t>-11853,3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5E6ED2" w:rsidRDefault="00D4485C" w:rsidP="00D4485C">
            <w:pPr>
              <w:jc w:val="center"/>
              <w:rPr>
                <w:highlight w:val="yellow"/>
              </w:rPr>
            </w:pPr>
            <w:r>
              <w:t>-</w:t>
            </w:r>
            <w:r w:rsidRPr="00D4485C">
              <w:t>11774</w:t>
            </w:r>
            <w:r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01 05 02 00 00 0000 500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5E6ED2" w:rsidRDefault="00623C6A" w:rsidP="00E81E17">
            <w:pPr>
              <w:jc w:val="center"/>
            </w:pPr>
            <w:r>
              <w:t>-11853,3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5E6ED2" w:rsidRDefault="00D4485C" w:rsidP="00E81E17">
            <w:pPr>
              <w:jc w:val="center"/>
            </w:pPr>
            <w:r>
              <w:t>-</w:t>
            </w:r>
            <w:r w:rsidRPr="00D4485C">
              <w:t>11774</w:t>
            </w:r>
            <w:r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01 05 02 01 00 0000 510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B006FA" w:rsidRDefault="00623C6A" w:rsidP="00E81E17">
            <w:pPr>
              <w:jc w:val="center"/>
            </w:pPr>
            <w:r>
              <w:t>-11853,3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B006FA" w:rsidRDefault="00D4485C" w:rsidP="00E81E17">
            <w:pPr>
              <w:jc w:val="center"/>
            </w:pPr>
            <w:r>
              <w:t>-</w:t>
            </w:r>
            <w:r w:rsidRPr="00D4485C">
              <w:t>11774</w:t>
            </w:r>
            <w:r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01 05 02 01 10 0000 510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B006FA" w:rsidRDefault="00623C6A" w:rsidP="00E81E17">
            <w:pPr>
              <w:jc w:val="center"/>
            </w:pPr>
            <w:r>
              <w:t>-11853,3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C6A" w:rsidRPr="00B006FA" w:rsidRDefault="00D4485C" w:rsidP="00E81E17">
            <w:pPr>
              <w:jc w:val="center"/>
            </w:pPr>
            <w:r>
              <w:t>-</w:t>
            </w:r>
            <w:r w:rsidRPr="00D4485C">
              <w:t>11774</w:t>
            </w:r>
            <w:r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01 05 00 00 00 0000 600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623C6A" w:rsidP="00E81E17">
            <w:pPr>
              <w:jc w:val="center"/>
            </w:pPr>
            <w:r>
              <w:t>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31772D" w:rsidP="0031772D">
            <w:pPr>
              <w:jc w:val="center"/>
            </w:pPr>
            <w:r>
              <w:t>11</w:t>
            </w:r>
            <w:r>
              <w:rPr>
                <w:lang w:val="en-US"/>
              </w:rPr>
              <w:t>27</w:t>
            </w:r>
            <w:r w:rsidR="00D4485C">
              <w:t>5,1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01 05 02 00 00 0000 600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623C6A" w:rsidP="00E81E17">
            <w:pPr>
              <w:jc w:val="center"/>
            </w:pPr>
            <w:r>
              <w:t>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710A75" w:rsidP="00710A75">
            <w:pPr>
              <w:jc w:val="center"/>
            </w:pPr>
            <w:r>
              <w:t>11275</w:t>
            </w:r>
            <w:r w:rsidR="00D4485C"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01 05 02 01 00 0000 610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623C6A" w:rsidP="00E81E17">
            <w:pPr>
              <w:jc w:val="center"/>
            </w:pPr>
            <w:r>
              <w:t>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710A75" w:rsidP="00710A75">
            <w:pPr>
              <w:jc w:val="center"/>
            </w:pPr>
            <w:r>
              <w:t>11275</w:t>
            </w:r>
            <w:r w:rsidR="00D4485C">
              <w:t>,1</w:t>
            </w:r>
          </w:p>
        </w:tc>
      </w:tr>
      <w:tr w:rsidR="00623C6A" w:rsidRPr="00963C8F" w:rsidTr="008137B7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01 05 02 01 10 0000 610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Pr="00963C8F" w:rsidRDefault="00623C6A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623C6A" w:rsidP="00E81E17">
            <w:pPr>
              <w:jc w:val="center"/>
            </w:pPr>
            <w:r>
              <w:t>11853,3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A" w:rsidRDefault="00D4485C" w:rsidP="00710A75">
            <w:pPr>
              <w:jc w:val="center"/>
            </w:pPr>
            <w:r>
              <w:t>11</w:t>
            </w:r>
            <w:r w:rsidR="00710A75">
              <w:t>275</w:t>
            </w:r>
            <w:r>
              <w:t>,1</w:t>
            </w:r>
          </w:p>
        </w:tc>
      </w:tr>
    </w:tbl>
    <w:p w:rsidR="00606643" w:rsidRPr="00606643" w:rsidRDefault="00606643" w:rsidP="00606643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55C8" w:rsidRDefault="00DF55C8" w:rsidP="00606643">
      <w:pPr>
        <w:tabs>
          <w:tab w:val="left" w:pos="7230"/>
          <w:tab w:val="left" w:pos="765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00D" w:rsidRPr="00C9100D" w:rsidRDefault="00C9100D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00D" w:rsidRPr="00C9100D" w:rsidRDefault="00C9100D" w:rsidP="0081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</w:t>
      </w:r>
    </w:p>
    <w:p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муниципального образования</w:t>
      </w:r>
    </w:p>
    <w:p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Крутовское  сельское поселение за 20</w:t>
      </w:r>
      <w:r w:rsidR="00623C6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23C6A" w:rsidRPr="00623C6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</w:p>
    <w:p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План доходов на 2021 год по Администрации Крутовского сельского поселения составил 11853291,00 рублей, фактически исполнено 11774144,88 рублей, что составляет 99,33 % от годового плана. в том числе: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акцизы на подакцизные товары: план-1183000,00 рублей, факт-1205718,26 рублей, что составляет 101,92%, налог на доходы физических лиц: план-444000,00 рублей, факт- 534890,29 рублей, что составляет 120,47% налог на имущество: план- 133000,00 рублей, факт- 28575,72 рублей, что составляет 21,49% ,земельный налог: план-160300,00 рублей, факт – 189831,20 рубля, что составляет 118,42%, доходы от использования </w:t>
      </w:r>
      <w:r w:rsidR="008137B7"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имущества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, находящегося в государственной и муниципальной собственности(аренда земли, аренда помещения) план 195400,00 рублей, фактически-147656,44 рублей, что составило 75,57%.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Расходы бюджета Администрации Крутовского сельского поселения утверждены в сумме 11853291,00 рублей, фактически исполнены в сумме 11275105,72 рублей, что составляет 95,12%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Общегосударственные вопросы 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01 "Общегосударственные расходы" утверждено на 2021 год в сумме 49</w:t>
      </w:r>
      <w:r w:rsidR="00B5677C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8370,00 рублей, фактически исполнено </w:t>
      </w:r>
      <w:r w:rsidR="00B5677C">
        <w:rPr>
          <w:rFonts w:ascii="Times New Roman" w:eastAsia="Calibri" w:hAnsi="Times New Roman" w:cs="Times New Roman"/>
          <w:color w:val="000000"/>
          <w:sz w:val="24"/>
          <w:szCs w:val="24"/>
        </w:rPr>
        <w:t>4700074,15 рублей,</w:t>
      </w:r>
      <w:r w:rsidR="00813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677C">
        <w:rPr>
          <w:rFonts w:ascii="Times New Roman" w:eastAsia="Calibri" w:hAnsi="Times New Roman" w:cs="Times New Roman"/>
          <w:color w:val="000000"/>
          <w:sz w:val="24"/>
          <w:szCs w:val="24"/>
        </w:rPr>
        <w:t>составило 94,6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</w:t>
      </w: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ональная оборона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02 "Национальная оборона" утверждена сумма 63400,00 рублей, фактически исполнено 63400,00 рублей, что составляет 100,0%.</w:t>
      </w:r>
    </w:p>
    <w:p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Национальная экономика</w:t>
      </w:r>
    </w:p>
    <w:p w:rsidR="008137B7" w:rsidRPr="00A84A20" w:rsidRDefault="00243309" w:rsidP="008137B7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04 «Национальная экономика» утверждено расходов 1213000,00 рублей, фактически израсходовано 1039903,54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ч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то составляет 85,73%</w:t>
      </w:r>
    </w:p>
    <w:p w:rsidR="00243309" w:rsidRPr="00A84A20" w:rsidRDefault="00243309" w:rsidP="008137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A20">
        <w:rPr>
          <w:rFonts w:ascii="Times New Roman" w:eastAsia="Calibri" w:hAnsi="Times New Roman" w:cs="Times New Roman"/>
          <w:b/>
          <w:color w:val="000000"/>
        </w:rPr>
        <w:t>Жилищно-коммунальное хозяйство</w:t>
      </w:r>
    </w:p>
    <w:p w:rsidR="008137B7" w:rsidRDefault="00243309" w:rsidP="008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05 "Жилищно-коммунальное хозяйство утверждено 5470542,42рублей, фактически исполнено 5333749,45 рублей, что составляет 97,50%.</w:t>
      </w:r>
    </w:p>
    <w:p w:rsidR="002E629F" w:rsidRPr="008137B7" w:rsidRDefault="002E629F" w:rsidP="008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7B7">
        <w:rPr>
          <w:rFonts w:ascii="Times New Roman" w:eastAsia="Calibri" w:hAnsi="Times New Roman" w:cs="Times New Roman"/>
          <w:color w:val="000000"/>
          <w:sz w:val="24"/>
          <w:szCs w:val="24"/>
        </w:rPr>
        <w:t>Остаток денежных средств на счетах получателя бюджетных средств на 01.01.2022 года составил 1245200,32 рублей, из них 409322,89 рублей средства дорожного фонда.</w:t>
      </w:r>
    </w:p>
    <w:p w:rsidR="00D355A1" w:rsidRPr="008137B7" w:rsidRDefault="00D355A1" w:rsidP="008137B7">
      <w:pPr>
        <w:pStyle w:val="afa"/>
      </w:pPr>
    </w:p>
    <w:p w:rsidR="00C9100D" w:rsidRDefault="00D355A1" w:rsidP="008137B7">
      <w:pPr>
        <w:pStyle w:val="afa"/>
      </w:pPr>
      <w:r w:rsidRPr="00491CFA">
        <w:t>Незавершенных объектов капитального строительства, а также вложения в объек</w:t>
      </w:r>
      <w:r w:rsidR="002E629F">
        <w:t>ты недвижимого имущества за 2021</w:t>
      </w:r>
      <w:r w:rsidRPr="00491CFA">
        <w:t xml:space="preserve"> год нет.</w:t>
      </w:r>
    </w:p>
    <w:p w:rsidR="00BC5FA4" w:rsidRDefault="00BC5FA4" w:rsidP="008137B7">
      <w:pPr>
        <w:pStyle w:val="afa"/>
      </w:pPr>
    </w:p>
    <w:p w:rsidR="00BC5FA4" w:rsidRDefault="00BC5FA4" w:rsidP="008137B7">
      <w:pPr>
        <w:pStyle w:val="afa"/>
      </w:pPr>
    </w:p>
    <w:p w:rsidR="00491CFA" w:rsidRDefault="00A366D2" w:rsidP="008137B7">
      <w:pPr>
        <w:pStyle w:val="afa"/>
      </w:pPr>
      <w:r w:rsidRPr="00A366D2">
        <w:rPr>
          <w:noProof/>
        </w:rPr>
        <w:drawing>
          <wp:inline distT="0" distB="0" distL="0" distR="0">
            <wp:extent cx="621030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FA" w:rsidRDefault="00491CFA" w:rsidP="008137B7">
      <w:pPr>
        <w:pStyle w:val="afa"/>
      </w:pPr>
    </w:p>
    <w:p w:rsidR="00491CFA" w:rsidRDefault="00491CFA" w:rsidP="008137B7">
      <w:pPr>
        <w:pStyle w:val="afa"/>
      </w:pPr>
    </w:p>
    <w:p w:rsidR="00F96EF2" w:rsidRDefault="00F96EF2" w:rsidP="008137B7">
      <w:pPr>
        <w:pStyle w:val="afa"/>
      </w:pPr>
    </w:p>
    <w:p w:rsidR="00F96EF2" w:rsidRDefault="00F96EF2" w:rsidP="008137B7">
      <w:pPr>
        <w:pStyle w:val="afa"/>
      </w:pPr>
    </w:p>
    <w:p w:rsidR="00F96EF2" w:rsidRDefault="00F96EF2" w:rsidP="008137B7">
      <w:pPr>
        <w:pStyle w:val="afa"/>
      </w:pPr>
    </w:p>
    <w:p w:rsidR="00F96EF2" w:rsidRDefault="00F96EF2" w:rsidP="008137B7">
      <w:pPr>
        <w:pStyle w:val="afa"/>
      </w:pPr>
    </w:p>
    <w:p w:rsidR="00F96EF2" w:rsidRDefault="00F96EF2" w:rsidP="008137B7">
      <w:pPr>
        <w:pStyle w:val="afa"/>
      </w:pPr>
    </w:p>
    <w:p w:rsidR="00F96EF2" w:rsidRDefault="00F96EF2" w:rsidP="008137B7">
      <w:pPr>
        <w:pStyle w:val="afa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CA5139" w:rsidRDefault="00CA5139" w:rsidP="008137B7">
      <w:pPr>
        <w:pStyle w:val="afa"/>
        <w:jc w:val="center"/>
      </w:pPr>
    </w:p>
    <w:p w:rsidR="00491CFA" w:rsidRPr="00491CFA" w:rsidRDefault="00491CFA" w:rsidP="008137B7">
      <w:pPr>
        <w:pStyle w:val="afa"/>
        <w:jc w:val="center"/>
      </w:pPr>
      <w:r w:rsidRPr="00491CFA">
        <w:t>С П Р А В К А</w:t>
      </w:r>
    </w:p>
    <w:p w:rsidR="00491CFA" w:rsidRDefault="00491CFA" w:rsidP="00BC5FA4">
      <w:pPr>
        <w:pStyle w:val="afa"/>
        <w:jc w:val="center"/>
      </w:pPr>
      <w:r w:rsidRPr="00491CFA">
        <w:t>Об опубликовании решений о бюджете за 20</w:t>
      </w:r>
      <w:r w:rsidR="002E629F">
        <w:t>21</w:t>
      </w:r>
      <w:r w:rsidRPr="00491CFA">
        <w:t xml:space="preserve"> год</w:t>
      </w:r>
    </w:p>
    <w:p w:rsidR="00F96EF2" w:rsidRPr="00491CFA" w:rsidRDefault="00F96EF2" w:rsidP="00BC5FA4">
      <w:pPr>
        <w:pStyle w:val="afa"/>
        <w:jc w:val="both"/>
      </w:pPr>
    </w:p>
    <w:p w:rsidR="00491CFA" w:rsidRPr="00491CFA" w:rsidRDefault="00491CFA" w:rsidP="00BC5FA4">
      <w:pPr>
        <w:pStyle w:val="afa"/>
        <w:ind w:firstLine="284"/>
        <w:jc w:val="both"/>
      </w:pPr>
      <w:r w:rsidRPr="00491CFA">
        <w:t xml:space="preserve">Решение № </w:t>
      </w:r>
      <w:r w:rsidR="00D45400">
        <w:t>73</w:t>
      </w:r>
      <w:r w:rsidRPr="00491CFA">
        <w:t xml:space="preserve"> от </w:t>
      </w:r>
      <w:r w:rsidR="00D45400">
        <w:t>29.12.2020</w:t>
      </w:r>
      <w:r w:rsidRPr="00491CFA">
        <w:t>г «О бюджете муниципального образования Крутовское сельское поселение на 20</w:t>
      </w:r>
      <w:r w:rsidR="00D45400">
        <w:t>21</w:t>
      </w:r>
      <w:r w:rsidRPr="00491CFA">
        <w:t>г и плановый период 202</w:t>
      </w:r>
      <w:r w:rsidR="00D45400">
        <w:t>2</w:t>
      </w:r>
      <w:r w:rsidRPr="00491CFA">
        <w:t xml:space="preserve"> и 202</w:t>
      </w:r>
      <w:r w:rsidR="00D45400">
        <w:t>3</w:t>
      </w:r>
      <w:r w:rsidRPr="00491CFA">
        <w:t>г.г.» Опубликовано в газете «Крутовские вести» №</w:t>
      </w:r>
      <w:r w:rsidR="00D45400">
        <w:t>26</w:t>
      </w:r>
      <w:r w:rsidRPr="00491CFA">
        <w:t xml:space="preserve"> (</w:t>
      </w:r>
      <w:r w:rsidR="00D45400">
        <w:t>26</w:t>
      </w:r>
      <w:r w:rsidRPr="00491CFA">
        <w:t>) от</w:t>
      </w:r>
      <w:r w:rsidR="0021467C">
        <w:t xml:space="preserve"> </w:t>
      </w:r>
      <w:r w:rsidR="00D45400">
        <w:t>29</w:t>
      </w:r>
      <w:r w:rsidRPr="00491CFA">
        <w:t>.12.20</w:t>
      </w:r>
      <w:r w:rsidR="00D45400">
        <w:t>20</w:t>
      </w:r>
      <w:r w:rsidRPr="00491CFA">
        <w:t>г</w:t>
      </w:r>
    </w:p>
    <w:p w:rsidR="0021467C" w:rsidRPr="0021467C" w:rsidRDefault="0021467C" w:rsidP="00BC5FA4">
      <w:pPr>
        <w:pStyle w:val="afa"/>
        <w:ind w:firstLine="284"/>
        <w:jc w:val="both"/>
      </w:pPr>
      <w:bookmarkStart w:id="3" w:name="_Hlk68873490"/>
      <w:r w:rsidRPr="0021467C">
        <w:t>Решение №</w:t>
      </w:r>
      <w:r w:rsidR="00D45400">
        <w:t>4</w:t>
      </w:r>
      <w:r w:rsidRPr="0021467C">
        <w:t xml:space="preserve"> от </w:t>
      </w:r>
      <w:r w:rsidR="00D45400">
        <w:t>30</w:t>
      </w:r>
      <w:r w:rsidRPr="0021467C">
        <w:t>.</w:t>
      </w:r>
      <w:r w:rsidR="00D45400">
        <w:t>04.</w:t>
      </w:r>
      <w:r w:rsidRPr="0021467C">
        <w:t>20</w:t>
      </w:r>
      <w:r w:rsidR="00D45400">
        <w:t>21</w:t>
      </w:r>
      <w:r w:rsidRPr="0021467C">
        <w:t>г «О внесении изменений в решение Совета</w:t>
      </w:r>
      <w:r w:rsidRPr="0021467C">
        <w:rPr>
          <w:b/>
        </w:rPr>
        <w:t xml:space="preserve"> </w:t>
      </w:r>
      <w:r w:rsidRPr="0021467C">
        <w:t>депутатов Крутовского сельского поселения от</w:t>
      </w:r>
      <w:r w:rsidR="00D45400">
        <w:t xml:space="preserve"> 29</w:t>
      </w:r>
      <w:r w:rsidRPr="0021467C">
        <w:t>.12.20</w:t>
      </w:r>
      <w:r w:rsidR="00D45400">
        <w:t>21</w:t>
      </w:r>
      <w:r w:rsidRPr="0021467C">
        <w:t xml:space="preserve"> г.  № </w:t>
      </w:r>
      <w:r w:rsidR="00D45400">
        <w:t>73</w:t>
      </w:r>
      <w:r w:rsidRPr="0021467C">
        <w:t xml:space="preserve"> «О бюджете муниципального образования </w:t>
      </w:r>
      <w:r>
        <w:t>Круто</w:t>
      </w:r>
      <w:r w:rsidRPr="0021467C">
        <w:t>вское сельское поселение на 20</w:t>
      </w:r>
      <w:r w:rsidR="00D45400">
        <w:t>21</w:t>
      </w:r>
      <w:r w:rsidRPr="0021467C">
        <w:t>г и плановый период 202</w:t>
      </w:r>
      <w:r w:rsidR="00D45400">
        <w:t>2</w:t>
      </w:r>
      <w:r w:rsidRPr="0021467C">
        <w:t xml:space="preserve"> и 202</w:t>
      </w:r>
      <w:r w:rsidR="00D45400">
        <w:t>3</w:t>
      </w:r>
      <w:r w:rsidRPr="0021467C">
        <w:t>г. опубликовано в газете «Крутовские вести»</w:t>
      </w:r>
      <w:r w:rsidR="00BC5FA4">
        <w:t xml:space="preserve"> </w:t>
      </w:r>
      <w:r w:rsidRPr="0021467C">
        <w:t xml:space="preserve">№ </w:t>
      </w:r>
      <w:r w:rsidR="00D45400">
        <w:t>08</w:t>
      </w:r>
      <w:r w:rsidRPr="0021467C">
        <w:t xml:space="preserve"> (</w:t>
      </w:r>
      <w:r w:rsidR="00D45400">
        <w:t>34</w:t>
      </w:r>
      <w:r w:rsidRPr="0021467C">
        <w:t xml:space="preserve">) от </w:t>
      </w:r>
      <w:r w:rsidR="00D45400">
        <w:t>30.04.2021г</w:t>
      </w:r>
    </w:p>
    <w:bookmarkEnd w:id="3"/>
    <w:p w:rsidR="00D45400" w:rsidRDefault="0021467C" w:rsidP="00BC5FA4">
      <w:pPr>
        <w:pStyle w:val="afa"/>
        <w:ind w:firstLine="284"/>
        <w:jc w:val="both"/>
      </w:pPr>
      <w:r w:rsidRPr="0021467C">
        <w:t>Решение №</w:t>
      </w:r>
      <w:r w:rsidR="00D45400">
        <w:t>11</w:t>
      </w:r>
      <w:r w:rsidRPr="0021467C">
        <w:t xml:space="preserve"> от </w:t>
      </w:r>
      <w:r>
        <w:t>2</w:t>
      </w:r>
      <w:r w:rsidR="00D45400">
        <w:t>6</w:t>
      </w:r>
      <w:r w:rsidRPr="0021467C">
        <w:t>.</w:t>
      </w:r>
      <w:r>
        <w:t>1</w:t>
      </w:r>
      <w:r w:rsidR="00D45400">
        <w:t>1</w:t>
      </w:r>
      <w:r w:rsidRPr="0021467C">
        <w:t>.20</w:t>
      </w:r>
      <w:r>
        <w:t>2</w:t>
      </w:r>
      <w:r w:rsidR="00D45400">
        <w:t>1</w:t>
      </w:r>
      <w:r w:rsidRPr="0021467C">
        <w:t>г «О внесении изменений в решение Совета</w:t>
      </w:r>
      <w:r w:rsidRPr="0021467C">
        <w:rPr>
          <w:b/>
        </w:rPr>
        <w:t xml:space="preserve"> </w:t>
      </w:r>
      <w:r w:rsidRPr="0021467C">
        <w:t>депутатов Крутовского сельского поселения от</w:t>
      </w:r>
      <w:r w:rsidR="00D45400">
        <w:t xml:space="preserve"> 29</w:t>
      </w:r>
      <w:r w:rsidRPr="0021467C">
        <w:t>.12.20</w:t>
      </w:r>
      <w:r w:rsidR="00D45400">
        <w:t>21</w:t>
      </w:r>
      <w:r w:rsidRPr="0021467C">
        <w:t xml:space="preserve"> г.  № </w:t>
      </w:r>
      <w:r w:rsidR="00D45400">
        <w:t>73</w:t>
      </w:r>
      <w:r w:rsidRPr="0021467C">
        <w:t xml:space="preserve"> «О бюджете муниципального образования </w:t>
      </w:r>
      <w:r>
        <w:t>Круто</w:t>
      </w:r>
      <w:r w:rsidRPr="0021467C">
        <w:t>вское сельское поселение на 20</w:t>
      </w:r>
      <w:r w:rsidR="00D45400">
        <w:t>21</w:t>
      </w:r>
      <w:r w:rsidRPr="0021467C">
        <w:t>г и плановый период 202</w:t>
      </w:r>
      <w:r w:rsidR="00D45400">
        <w:t>2</w:t>
      </w:r>
      <w:r w:rsidRPr="0021467C">
        <w:t xml:space="preserve"> и 202</w:t>
      </w:r>
      <w:r w:rsidR="00D45400">
        <w:t>3</w:t>
      </w:r>
      <w:r w:rsidRPr="0021467C">
        <w:t>г. опубликовано в газете «Крутовские вести»</w:t>
      </w:r>
      <w:r w:rsidR="00BC5FA4">
        <w:t xml:space="preserve"> </w:t>
      </w:r>
      <w:r w:rsidRPr="0021467C">
        <w:t xml:space="preserve">№ </w:t>
      </w:r>
      <w:r w:rsidR="00D45400">
        <w:t>15</w:t>
      </w:r>
      <w:r w:rsidRPr="0021467C">
        <w:t xml:space="preserve"> (</w:t>
      </w:r>
      <w:r w:rsidR="00D45400">
        <w:t>41</w:t>
      </w:r>
      <w:r w:rsidRPr="0021467C">
        <w:t>) от</w:t>
      </w:r>
      <w:r w:rsidR="00D45400">
        <w:t xml:space="preserve"> </w:t>
      </w:r>
      <w:r>
        <w:t>29</w:t>
      </w:r>
      <w:r w:rsidRPr="0021467C">
        <w:t>.</w:t>
      </w:r>
      <w:r>
        <w:t>1</w:t>
      </w:r>
      <w:r w:rsidR="00D45400">
        <w:t>1</w:t>
      </w:r>
      <w:r w:rsidRPr="0021467C">
        <w:t>.20</w:t>
      </w:r>
      <w:r>
        <w:t>2</w:t>
      </w:r>
      <w:r w:rsidR="00D45400">
        <w:t>1</w:t>
      </w:r>
      <w:r w:rsidRPr="0021467C">
        <w:t>г</w:t>
      </w:r>
    </w:p>
    <w:p w:rsidR="0021467C" w:rsidRDefault="00D45400" w:rsidP="00BC5FA4">
      <w:pPr>
        <w:pStyle w:val="afa"/>
        <w:ind w:firstLine="284"/>
        <w:jc w:val="both"/>
      </w:pPr>
      <w:r w:rsidRPr="0021467C">
        <w:t>Решение №</w:t>
      </w:r>
      <w:r>
        <w:t>27</w:t>
      </w:r>
      <w:r w:rsidRPr="0021467C">
        <w:t xml:space="preserve"> от </w:t>
      </w:r>
      <w:r>
        <w:t>29</w:t>
      </w:r>
      <w:r w:rsidRPr="0021467C">
        <w:t>.</w:t>
      </w:r>
      <w:r>
        <w:t>12</w:t>
      </w:r>
      <w:r w:rsidRPr="0021467C">
        <w:t>.20</w:t>
      </w:r>
      <w:r>
        <w:t>21</w:t>
      </w:r>
      <w:r w:rsidRPr="0021467C">
        <w:t>г «О внесении изменений в решение Совета</w:t>
      </w:r>
      <w:r w:rsidRPr="0021467C">
        <w:rPr>
          <w:b/>
        </w:rPr>
        <w:t xml:space="preserve"> </w:t>
      </w:r>
      <w:r w:rsidRPr="0021467C">
        <w:t>депутатов Крутовского сельского поселения от</w:t>
      </w:r>
      <w:r>
        <w:t xml:space="preserve"> 29</w:t>
      </w:r>
      <w:r w:rsidRPr="0021467C">
        <w:t>.12.20</w:t>
      </w:r>
      <w:r>
        <w:t>21</w:t>
      </w:r>
      <w:r w:rsidRPr="0021467C">
        <w:t xml:space="preserve"> г.  № </w:t>
      </w:r>
      <w:r>
        <w:t>73</w:t>
      </w:r>
      <w:r w:rsidRPr="0021467C">
        <w:t xml:space="preserve"> «О бюджете муниципального образования </w:t>
      </w:r>
      <w:r>
        <w:t>Круто</w:t>
      </w:r>
      <w:r w:rsidRPr="0021467C">
        <w:t>вское сельское поселение на 20</w:t>
      </w:r>
      <w:r>
        <w:t>21</w:t>
      </w:r>
      <w:r w:rsidRPr="0021467C">
        <w:t>г и плановый период 202</w:t>
      </w:r>
      <w:r>
        <w:t>2</w:t>
      </w:r>
      <w:r w:rsidRPr="0021467C">
        <w:t xml:space="preserve"> и 202</w:t>
      </w:r>
      <w:r>
        <w:t>3</w:t>
      </w:r>
      <w:r w:rsidRPr="0021467C">
        <w:t>г. опубликовано в газете «Крутовские вести»</w:t>
      </w:r>
      <w:r w:rsidR="00BC5FA4">
        <w:t xml:space="preserve"> </w:t>
      </w:r>
      <w:r w:rsidRPr="0021467C">
        <w:t xml:space="preserve">№ </w:t>
      </w:r>
      <w:r>
        <w:t>18</w:t>
      </w:r>
      <w:r w:rsidRPr="0021467C">
        <w:t xml:space="preserve"> (</w:t>
      </w:r>
      <w:r>
        <w:t>44</w:t>
      </w:r>
      <w:r w:rsidRPr="0021467C">
        <w:t>) от</w:t>
      </w:r>
      <w:r>
        <w:t xml:space="preserve"> 29</w:t>
      </w:r>
      <w:r w:rsidRPr="0021467C">
        <w:t>.</w:t>
      </w:r>
      <w:r w:rsidR="00E81E17">
        <w:t>1</w:t>
      </w:r>
      <w:r w:rsidR="00E81E17" w:rsidRPr="00E81E17">
        <w:t>2</w:t>
      </w:r>
      <w:r w:rsidRPr="0021467C">
        <w:t>.20</w:t>
      </w:r>
      <w:r>
        <w:t>21</w:t>
      </w:r>
      <w:r w:rsidRPr="0021467C">
        <w:t>г</w:t>
      </w:r>
      <w:r w:rsidR="00BC5FA4">
        <w:t>.</w:t>
      </w:r>
    </w:p>
    <w:p w:rsidR="0021467C" w:rsidRDefault="0021467C" w:rsidP="008137B7">
      <w:pPr>
        <w:pStyle w:val="afa"/>
      </w:pPr>
    </w:p>
    <w:p w:rsidR="00491CFA" w:rsidRDefault="00AF5198" w:rsidP="00BC5FA4">
      <w:pPr>
        <w:pStyle w:val="afa"/>
        <w:ind w:firstLine="1560"/>
      </w:pPr>
      <w:bookmarkStart w:id="4" w:name="_Hlk68873786"/>
      <w:r w:rsidRPr="00AF5198">
        <w:t>Гл.</w:t>
      </w:r>
      <w:r w:rsidR="00BC5FA4">
        <w:t xml:space="preserve"> </w:t>
      </w:r>
      <w:r w:rsidRPr="00AF5198">
        <w:t>специалист                                                                     Н.П.Филиппова</w:t>
      </w:r>
    </w:p>
    <w:bookmarkEnd w:id="4"/>
    <w:p w:rsidR="00491CFA" w:rsidRDefault="00491CFA" w:rsidP="008137B7">
      <w:pPr>
        <w:pStyle w:val="afa"/>
      </w:pPr>
    </w:p>
    <w:p w:rsidR="00491CFA" w:rsidRDefault="00491CFA" w:rsidP="008137B7">
      <w:pPr>
        <w:pStyle w:val="afa"/>
      </w:pPr>
    </w:p>
    <w:p w:rsidR="00D45400" w:rsidRDefault="00D45400" w:rsidP="008137B7">
      <w:pPr>
        <w:pStyle w:val="afa"/>
        <w:jc w:val="center"/>
      </w:pPr>
      <w:bookmarkStart w:id="5" w:name="_Hlk68870290"/>
    </w:p>
    <w:p w:rsidR="00D45400" w:rsidRDefault="00D45400" w:rsidP="008137B7">
      <w:pPr>
        <w:pStyle w:val="afa"/>
        <w:jc w:val="center"/>
      </w:pPr>
    </w:p>
    <w:p w:rsidR="00491CFA" w:rsidRPr="00491CFA" w:rsidRDefault="00491CFA" w:rsidP="008137B7">
      <w:pPr>
        <w:pStyle w:val="afa"/>
        <w:jc w:val="center"/>
      </w:pPr>
      <w:r w:rsidRPr="00491CFA">
        <w:t>СПРАВКА</w:t>
      </w:r>
    </w:p>
    <w:bookmarkEnd w:id="5"/>
    <w:p w:rsidR="00491CFA" w:rsidRDefault="00491CFA" w:rsidP="008137B7">
      <w:pPr>
        <w:pStyle w:val="afa"/>
        <w:jc w:val="center"/>
      </w:pPr>
      <w:r w:rsidRPr="00491CFA">
        <w:t>о расходовании средств резервного фонда за 20</w:t>
      </w:r>
      <w:r w:rsidR="00D45400">
        <w:t>21</w:t>
      </w:r>
      <w:r w:rsidRPr="00491CFA">
        <w:t xml:space="preserve"> год</w:t>
      </w:r>
    </w:p>
    <w:p w:rsidR="00F96EF2" w:rsidRPr="00491CFA" w:rsidRDefault="00F96EF2" w:rsidP="008137B7">
      <w:pPr>
        <w:pStyle w:val="afa"/>
        <w:jc w:val="center"/>
      </w:pPr>
    </w:p>
    <w:p w:rsidR="00491CFA" w:rsidRPr="00491CFA" w:rsidRDefault="00491CFA" w:rsidP="00BC5FA4">
      <w:pPr>
        <w:pStyle w:val="afa"/>
        <w:ind w:firstLine="284"/>
        <w:jc w:val="both"/>
      </w:pPr>
      <w:r w:rsidRPr="00491CFA">
        <w:t xml:space="preserve">Резервный фонд в муниципальном образовании Крутовское сельское поселение утвержден </w:t>
      </w:r>
      <w:r w:rsidR="00AF5198">
        <w:t>3</w:t>
      </w:r>
      <w:r w:rsidRPr="00491CFA">
        <w:t>0</w:t>
      </w:r>
      <w:r w:rsidR="00AF5198">
        <w:t>000</w:t>
      </w:r>
      <w:r w:rsidRPr="00491CFA">
        <w:t>,00рублей</w:t>
      </w:r>
      <w:r w:rsidR="00AF5198">
        <w:t xml:space="preserve"> не использован.</w:t>
      </w:r>
    </w:p>
    <w:p w:rsidR="00AF5198" w:rsidRDefault="00AF5198" w:rsidP="008137B7">
      <w:pPr>
        <w:pStyle w:val="afa"/>
      </w:pPr>
    </w:p>
    <w:p w:rsidR="00AF5198" w:rsidRDefault="00AF5198" w:rsidP="008137B7">
      <w:pPr>
        <w:pStyle w:val="afa"/>
      </w:pPr>
      <w:r w:rsidRPr="00AF5198">
        <w:rPr>
          <w:noProof/>
        </w:rPr>
        <w:drawing>
          <wp:inline distT="0" distB="0" distL="0" distR="0">
            <wp:extent cx="62103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A4" w:rsidRDefault="00BC5FA4" w:rsidP="008137B7">
      <w:pPr>
        <w:pStyle w:val="afa"/>
        <w:jc w:val="center"/>
      </w:pPr>
    </w:p>
    <w:p w:rsidR="00BC5FA4" w:rsidRDefault="00BC5FA4" w:rsidP="008137B7">
      <w:pPr>
        <w:pStyle w:val="afa"/>
        <w:jc w:val="center"/>
      </w:pPr>
    </w:p>
    <w:p w:rsidR="00AF5198" w:rsidRDefault="00AF5198" w:rsidP="00BC5FA4">
      <w:pPr>
        <w:pStyle w:val="afa"/>
        <w:jc w:val="center"/>
      </w:pPr>
      <w:r w:rsidRPr="00AF5198">
        <w:t>СПРАВКА</w:t>
      </w:r>
    </w:p>
    <w:p w:rsidR="00491CFA" w:rsidRPr="00491CFA" w:rsidRDefault="00491CFA" w:rsidP="008137B7">
      <w:pPr>
        <w:pStyle w:val="afa"/>
        <w:jc w:val="center"/>
      </w:pPr>
      <w:r w:rsidRPr="00491CFA">
        <w:t>О представлении бюджетных кредитов за 20</w:t>
      </w:r>
      <w:r w:rsidR="00D45400">
        <w:t>21</w:t>
      </w:r>
      <w:r w:rsidRPr="00491CFA">
        <w:t xml:space="preserve"> год</w:t>
      </w:r>
    </w:p>
    <w:p w:rsidR="00491CFA" w:rsidRPr="00491CFA" w:rsidRDefault="00491CFA" w:rsidP="008137B7">
      <w:pPr>
        <w:pStyle w:val="afa"/>
      </w:pPr>
    </w:p>
    <w:p w:rsidR="00491CFA" w:rsidRPr="00491CFA" w:rsidRDefault="00491CFA" w:rsidP="00BC5FA4">
      <w:pPr>
        <w:pStyle w:val="afa"/>
        <w:ind w:firstLine="284"/>
        <w:jc w:val="both"/>
      </w:pPr>
      <w:r w:rsidRPr="00491CFA">
        <w:t xml:space="preserve">Администрация Крутовского сельского поселения сообщает, что бюджетные кредиты </w:t>
      </w:r>
    </w:p>
    <w:p w:rsidR="00491CFA" w:rsidRPr="00491CFA" w:rsidRDefault="00491CFA" w:rsidP="00BC5FA4">
      <w:pPr>
        <w:pStyle w:val="afa"/>
        <w:jc w:val="both"/>
      </w:pPr>
      <w:r w:rsidRPr="00491CFA">
        <w:t>за 20</w:t>
      </w:r>
      <w:r w:rsidR="00D45400">
        <w:t>21</w:t>
      </w:r>
      <w:r w:rsidRPr="00491CFA">
        <w:t xml:space="preserve"> год не выдавались.</w:t>
      </w:r>
    </w:p>
    <w:p w:rsidR="00491CFA" w:rsidRPr="00491CFA" w:rsidRDefault="00491CFA" w:rsidP="008137B7">
      <w:pPr>
        <w:pStyle w:val="afa"/>
      </w:pPr>
    </w:p>
    <w:p w:rsidR="00491CFA" w:rsidRPr="00491CFA" w:rsidRDefault="00491CFA" w:rsidP="00BC5FA4">
      <w:pPr>
        <w:pStyle w:val="afa"/>
        <w:ind w:firstLine="1560"/>
      </w:pPr>
      <w:bookmarkStart w:id="6" w:name="_Hlk68870374"/>
      <w:r w:rsidRPr="00491CFA">
        <w:t>Гл.</w:t>
      </w:r>
      <w:r w:rsidR="00BC5FA4">
        <w:t xml:space="preserve"> </w:t>
      </w:r>
      <w:r w:rsidRPr="00491CFA">
        <w:t>специалист                                                                     Н.П.Филиппова</w:t>
      </w:r>
    </w:p>
    <w:bookmarkEnd w:id="6"/>
    <w:p w:rsidR="00491CFA" w:rsidRPr="00491CFA" w:rsidRDefault="00491CFA" w:rsidP="008137B7">
      <w:pPr>
        <w:pStyle w:val="afa"/>
      </w:pPr>
    </w:p>
    <w:p w:rsidR="00491CFA" w:rsidRPr="00491CFA" w:rsidRDefault="00491CFA" w:rsidP="008137B7">
      <w:pPr>
        <w:pStyle w:val="afa"/>
      </w:pPr>
    </w:p>
    <w:p w:rsidR="00491CFA" w:rsidRPr="00491CFA" w:rsidRDefault="00491CFA" w:rsidP="00BC5FA4">
      <w:pPr>
        <w:pStyle w:val="afa"/>
        <w:jc w:val="center"/>
      </w:pPr>
      <w:r w:rsidRPr="00491CFA">
        <w:t>С П Р А В К А</w:t>
      </w:r>
    </w:p>
    <w:p w:rsidR="00491CFA" w:rsidRPr="00491CFA" w:rsidRDefault="00491CFA" w:rsidP="008137B7">
      <w:pPr>
        <w:pStyle w:val="afa"/>
        <w:jc w:val="center"/>
      </w:pPr>
      <w:r w:rsidRPr="00491CFA">
        <w:t>О кредиторской задолженности за 20</w:t>
      </w:r>
      <w:r w:rsidR="00D45400">
        <w:t>21</w:t>
      </w:r>
      <w:r w:rsidRPr="00491CFA">
        <w:t xml:space="preserve"> год</w:t>
      </w:r>
    </w:p>
    <w:p w:rsidR="00491CFA" w:rsidRPr="00491CFA" w:rsidRDefault="00491CFA" w:rsidP="008137B7">
      <w:pPr>
        <w:pStyle w:val="afa"/>
      </w:pPr>
    </w:p>
    <w:p w:rsidR="00491CFA" w:rsidRPr="00491CFA" w:rsidRDefault="00491CFA" w:rsidP="00BC5FA4">
      <w:pPr>
        <w:pStyle w:val="afa"/>
        <w:ind w:firstLine="284"/>
        <w:jc w:val="both"/>
      </w:pPr>
      <w:r w:rsidRPr="00491CFA">
        <w:t xml:space="preserve">Администрация Крутовского сельского поселения сообщает, что </w:t>
      </w:r>
      <w:r w:rsidR="00A50548">
        <w:t xml:space="preserve">на 01.02.2021 года составляла 21014464,47 </w:t>
      </w:r>
      <w:r w:rsidR="00A50548" w:rsidRPr="00F96EF2">
        <w:t>рублей</w:t>
      </w:r>
      <w:r w:rsidR="00A50548">
        <w:t>, на 01.01.2022</w:t>
      </w:r>
      <w:r w:rsidR="008831A7">
        <w:t xml:space="preserve"> года</w:t>
      </w:r>
      <w:r w:rsidR="00A50548">
        <w:t xml:space="preserve"> –составляет-17459109,72 рублей, из них</w:t>
      </w:r>
      <w:r w:rsidR="008831A7">
        <w:t xml:space="preserve"> по налогам-120089,19 рублей,17300000,00 рублей-доходы будущих периодов 39020,53рублей(ПАО «Ростелеком»-2576,26, «Роснефть-Карт»-20358,00, ОАО «Спецавтохозяство»-567,55рублей,», «СоветникПроф»-5500,00 рублей,</w:t>
      </w:r>
      <w:r w:rsidR="00A84A20">
        <w:t xml:space="preserve"> 10018,72 рубля –задолженность по авансовому отчету за приобретенные материалы</w:t>
      </w:r>
      <w:r w:rsidR="00B54D61">
        <w:t>)</w:t>
      </w:r>
      <w:r w:rsidR="008831A7">
        <w:t xml:space="preserve"> </w:t>
      </w:r>
      <w:r w:rsidR="00A50548" w:rsidRPr="00F96EF2">
        <w:t xml:space="preserve"> </w:t>
      </w:r>
      <w:r w:rsidRPr="00491CFA">
        <w:t xml:space="preserve">просроченной кредиторской задолженности </w:t>
      </w:r>
      <w:r w:rsidR="00A50548">
        <w:t xml:space="preserve"> нет.</w:t>
      </w:r>
    </w:p>
    <w:p w:rsidR="00491CFA" w:rsidRPr="00491CFA" w:rsidRDefault="00491CFA" w:rsidP="008137B7">
      <w:pPr>
        <w:pStyle w:val="afa"/>
      </w:pPr>
    </w:p>
    <w:p w:rsidR="00491CFA" w:rsidRPr="00491CFA" w:rsidRDefault="00491CFA" w:rsidP="008137B7">
      <w:pPr>
        <w:pStyle w:val="afa"/>
      </w:pPr>
    </w:p>
    <w:p w:rsidR="00491CFA" w:rsidRPr="00491CFA" w:rsidRDefault="00491CFA" w:rsidP="00BC5FA4">
      <w:pPr>
        <w:pStyle w:val="afa"/>
        <w:ind w:firstLine="1560"/>
      </w:pPr>
      <w:bookmarkStart w:id="7" w:name="_Hlk68870907"/>
      <w:r w:rsidRPr="00491CFA">
        <w:lastRenderedPageBreak/>
        <w:t>Гл.</w:t>
      </w:r>
      <w:r w:rsidR="00BC5FA4">
        <w:t xml:space="preserve"> </w:t>
      </w:r>
      <w:r w:rsidRPr="00491CFA">
        <w:t>специалист                                                                     Н.П.Филиппова</w:t>
      </w:r>
    </w:p>
    <w:bookmarkEnd w:id="7"/>
    <w:p w:rsidR="00F96EF2" w:rsidRDefault="00F96EF2" w:rsidP="00BC5FA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F96EF2" w:rsidRDefault="009C4294" w:rsidP="00BC5FA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 Р А В К А</w:t>
      </w:r>
    </w:p>
    <w:p w:rsidR="009C4294" w:rsidRPr="00F96EF2" w:rsidRDefault="009C4294" w:rsidP="008137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дебиторской задолженности за 20</w:t>
      </w:r>
      <w:r w:rsidR="00D454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C4294" w:rsidRPr="00F96EF2" w:rsidRDefault="009C4294" w:rsidP="008137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61" w:rsidRDefault="009C4294" w:rsidP="00BC5FA4">
      <w:pPr>
        <w:tabs>
          <w:tab w:val="left" w:pos="202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Крутовского сельского поселения сообщает, что дебиторская задолженность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01.02.2021 года 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20986321,30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r w:rsidR="002D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долгосрочная -20790200,00 по субсидиям, просроченная-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196121,30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налогам.</w:t>
      </w:r>
    </w:p>
    <w:p w:rsidR="009C4294" w:rsidRPr="00F96EF2" w:rsidRDefault="00B54D61" w:rsidP="00BC5FA4">
      <w:pPr>
        <w:tabs>
          <w:tab w:val="left" w:pos="202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01.01.2022 года -17523048,81 рублей-их них долгосрочная-17300000,00 по субсидиям, просроченная по налогам -213875,21 рублей, ОАО Энергосбыт»-9173,60 рублей</w:t>
      </w:r>
    </w:p>
    <w:p w:rsidR="00AF5198" w:rsidRDefault="00AF5198" w:rsidP="00BC5FA4">
      <w:pPr>
        <w:pStyle w:val="afa"/>
      </w:pPr>
    </w:p>
    <w:p w:rsidR="002D736E" w:rsidRPr="00491CFA" w:rsidRDefault="002D736E" w:rsidP="00BC5FA4">
      <w:pPr>
        <w:pStyle w:val="afa"/>
        <w:ind w:firstLine="1560"/>
      </w:pPr>
      <w:r w:rsidRPr="00491CFA">
        <w:t>Гл.</w:t>
      </w:r>
      <w:r w:rsidR="00BC5FA4">
        <w:t xml:space="preserve"> </w:t>
      </w:r>
      <w:r w:rsidRPr="00491CFA">
        <w:t>специалист                                                                     Н.П.Филиппова</w:t>
      </w:r>
    </w:p>
    <w:p w:rsidR="00AF5198" w:rsidRDefault="00AF5198" w:rsidP="008137B7">
      <w:pPr>
        <w:pStyle w:val="afa"/>
        <w:jc w:val="center"/>
      </w:pPr>
    </w:p>
    <w:p w:rsidR="00BC5FA4" w:rsidRDefault="00BC5FA4" w:rsidP="00BC5FA4">
      <w:pPr>
        <w:tabs>
          <w:tab w:val="left" w:pos="20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9C4294" w:rsidRDefault="009C4294" w:rsidP="00BC5FA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 Р А В К А</w:t>
      </w:r>
    </w:p>
    <w:p w:rsidR="00BC5FA4" w:rsidRDefault="009C4294" w:rsidP="008137B7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294" w:rsidRPr="009C4294" w:rsidRDefault="009C4294" w:rsidP="00BC5FA4">
      <w:pPr>
        <w:tabs>
          <w:tab w:val="left" w:pos="202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муниципальных гарантий за 20</w:t>
      </w:r>
      <w:r w:rsidR="00D454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Администрация Крутовского сельского поселения сообщает, что муниципальные гарантии за 20</w:t>
      </w:r>
      <w:r w:rsidR="00D454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представлялись.</w:t>
      </w:r>
    </w:p>
    <w:p w:rsidR="009C4294" w:rsidRPr="009C4294" w:rsidRDefault="009C4294" w:rsidP="008137B7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9C4294" w:rsidRDefault="009C4294" w:rsidP="00BC5FA4">
      <w:pPr>
        <w:tabs>
          <w:tab w:val="left" w:pos="2025"/>
        </w:tabs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68872587"/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="00BC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                                                                   Н.П.Филиппова</w:t>
      </w:r>
    </w:p>
    <w:bookmarkEnd w:id="8"/>
    <w:p w:rsidR="00AF5198" w:rsidRDefault="00AF5198" w:rsidP="008137B7">
      <w:pPr>
        <w:pStyle w:val="afa"/>
        <w:jc w:val="center"/>
      </w:pPr>
    </w:p>
    <w:p w:rsidR="002D736E" w:rsidRDefault="002D736E" w:rsidP="008137B7">
      <w:pPr>
        <w:pStyle w:val="afa"/>
        <w:jc w:val="center"/>
      </w:pPr>
    </w:p>
    <w:p w:rsidR="002D736E" w:rsidRPr="002D736E" w:rsidRDefault="002D736E" w:rsidP="00813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 Р А В К А </w:t>
      </w:r>
    </w:p>
    <w:p w:rsidR="002D736E" w:rsidRPr="002D736E" w:rsidRDefault="002D736E" w:rsidP="00BC5F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об использовании дорожного фонда по администрации Крутовского сельского поселения</w:t>
      </w:r>
    </w:p>
    <w:p w:rsidR="002D736E" w:rsidRPr="002D736E" w:rsidRDefault="00D45400" w:rsidP="00BC5F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2021</w:t>
      </w:r>
      <w:r w:rsidR="002D736E" w:rsidRPr="002D736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D736E" w:rsidRPr="002D736E" w:rsidRDefault="002D736E" w:rsidP="00BC5F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Крутовское сельское посел</w:t>
      </w:r>
      <w:r w:rsidR="00D45400">
        <w:rPr>
          <w:rFonts w:ascii="Times New Roman" w:eastAsia="Calibri" w:hAnsi="Times New Roman" w:cs="Times New Roman"/>
          <w:sz w:val="24"/>
          <w:szCs w:val="24"/>
        </w:rPr>
        <w:t>ение сообщает, что на 01.01.2021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года остаток составил:</w:t>
      </w:r>
      <w:r w:rsidR="00267651" w:rsidRPr="00267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651" w:rsidRPr="002D736E">
        <w:rPr>
          <w:rFonts w:ascii="Times New Roman" w:eastAsia="Calibri" w:hAnsi="Times New Roman" w:cs="Times New Roman"/>
          <w:sz w:val="24"/>
          <w:szCs w:val="24"/>
        </w:rPr>
        <w:t>229610,87 рублей</w:t>
      </w:r>
      <w:r w:rsidR="00BC5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36E" w:rsidRPr="002D736E" w:rsidRDefault="00267651" w:rsidP="00BC5F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Поступило в 2021</w:t>
      </w:r>
      <w:r w:rsidR="002D736E" w:rsidRPr="002D736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1205718,26 </w:t>
      </w:r>
      <w:r w:rsidR="002D736E" w:rsidRPr="002D736E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BC5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36E" w:rsidRPr="002D736E" w:rsidRDefault="002D736E" w:rsidP="00BC5F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Произведены расходы из </w:t>
      </w:r>
      <w:r w:rsidRPr="002D736E">
        <w:rPr>
          <w:rFonts w:ascii="Times New Roman" w:hAnsi="Times New Roman" w:cs="Times New Roman"/>
          <w:sz w:val="24"/>
          <w:szCs w:val="24"/>
          <w:lang w:eastAsia="ru-RU"/>
        </w:rPr>
        <w:t xml:space="preserve">дорожного фонда 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267651">
        <w:rPr>
          <w:rFonts w:ascii="Times New Roman" w:eastAsia="Calibri" w:hAnsi="Times New Roman" w:cs="Times New Roman"/>
          <w:sz w:val="24"/>
          <w:szCs w:val="24"/>
        </w:rPr>
        <w:t>1026996,24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C5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36E" w:rsidRPr="002D736E" w:rsidRDefault="002D736E" w:rsidP="00BC5F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Остаток </w:t>
      </w:r>
      <w:r w:rsidR="00267651">
        <w:rPr>
          <w:rFonts w:ascii="Times New Roman" w:eastAsia="Calibri" w:hAnsi="Times New Roman" w:cs="Times New Roman"/>
          <w:sz w:val="24"/>
          <w:szCs w:val="24"/>
        </w:rPr>
        <w:t>денежных средств на 01.01.2022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267651">
        <w:rPr>
          <w:rFonts w:ascii="Times New Roman" w:eastAsia="Calibri" w:hAnsi="Times New Roman" w:cs="Times New Roman"/>
          <w:sz w:val="24"/>
          <w:szCs w:val="24"/>
        </w:rPr>
        <w:t xml:space="preserve">409332,89 </w:t>
      </w:r>
      <w:r w:rsidRPr="002D736E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BC5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36E" w:rsidRPr="002D736E" w:rsidRDefault="002D736E" w:rsidP="00813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736E" w:rsidRPr="002D736E" w:rsidRDefault="002D736E" w:rsidP="00BC5FA4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Гл.</w:t>
      </w:r>
      <w:r w:rsidR="00BC5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36E">
        <w:rPr>
          <w:rFonts w:ascii="Times New Roman" w:eastAsia="Calibri" w:hAnsi="Times New Roman" w:cs="Times New Roman"/>
          <w:sz w:val="24"/>
          <w:szCs w:val="24"/>
        </w:rPr>
        <w:t>специалист                                                    Н.П.Филиппова</w:t>
      </w:r>
    </w:p>
    <w:p w:rsidR="002D736E" w:rsidRDefault="002D736E" w:rsidP="008137B7">
      <w:pPr>
        <w:pStyle w:val="afa"/>
        <w:jc w:val="center"/>
      </w:pPr>
    </w:p>
    <w:p w:rsidR="002D736E" w:rsidRDefault="002D736E" w:rsidP="008137B7">
      <w:pPr>
        <w:pStyle w:val="afa"/>
        <w:jc w:val="center"/>
      </w:pPr>
    </w:p>
    <w:p w:rsidR="002D736E" w:rsidRDefault="002D736E" w:rsidP="008137B7">
      <w:pPr>
        <w:pStyle w:val="afa"/>
        <w:jc w:val="center"/>
      </w:pPr>
    </w:p>
    <w:p w:rsidR="002D736E" w:rsidRDefault="002D736E" w:rsidP="008137B7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sectPr w:rsidR="002D736E" w:rsidSect="00B2745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A24C6"/>
    <w:multiLevelType w:val="hybridMultilevel"/>
    <w:tmpl w:val="01046216"/>
    <w:lvl w:ilvl="0" w:tplc="F0C09D4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160908"/>
    <w:multiLevelType w:val="hybridMultilevel"/>
    <w:tmpl w:val="C390F8C4"/>
    <w:lvl w:ilvl="0" w:tplc="1BC834FA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3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5"/>
  </w:num>
  <w:num w:numId="3">
    <w:abstractNumId w:val="26"/>
  </w:num>
  <w:num w:numId="4">
    <w:abstractNumId w:val="1"/>
  </w:num>
  <w:num w:numId="5">
    <w:abstractNumId w:val="24"/>
  </w:num>
  <w:num w:numId="6">
    <w:abstractNumId w:val="2"/>
  </w:num>
  <w:num w:numId="7">
    <w:abstractNumId w:val="13"/>
  </w:num>
  <w:num w:numId="8">
    <w:abstractNumId w:val="18"/>
  </w:num>
  <w:num w:numId="9">
    <w:abstractNumId w:val="22"/>
  </w:num>
  <w:num w:numId="10">
    <w:abstractNumId w:val="36"/>
  </w:num>
  <w:num w:numId="11">
    <w:abstractNumId w:val="23"/>
  </w:num>
  <w:num w:numId="12">
    <w:abstractNumId w:val="31"/>
  </w:num>
  <w:num w:numId="13">
    <w:abstractNumId w:val="3"/>
  </w:num>
  <w:num w:numId="14">
    <w:abstractNumId w:val="35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5"/>
  </w:num>
  <w:num w:numId="19">
    <w:abstractNumId w:val="17"/>
  </w:num>
  <w:num w:numId="20">
    <w:abstractNumId w:val="34"/>
  </w:num>
  <w:num w:numId="21">
    <w:abstractNumId w:val="12"/>
  </w:num>
  <w:num w:numId="22">
    <w:abstractNumId w:val="0"/>
  </w:num>
  <w:num w:numId="23">
    <w:abstractNumId w:val="28"/>
  </w:num>
  <w:num w:numId="24">
    <w:abstractNumId w:val="37"/>
  </w:num>
  <w:num w:numId="25">
    <w:abstractNumId w:val="21"/>
  </w:num>
  <w:num w:numId="26">
    <w:abstractNumId w:val="19"/>
  </w:num>
  <w:num w:numId="27">
    <w:abstractNumId w:val="29"/>
  </w:num>
  <w:num w:numId="28">
    <w:abstractNumId w:val="7"/>
  </w:num>
  <w:num w:numId="29">
    <w:abstractNumId w:val="30"/>
  </w:num>
  <w:num w:numId="30">
    <w:abstractNumId w:val="4"/>
  </w:num>
  <w:num w:numId="31">
    <w:abstractNumId w:val="33"/>
  </w:num>
  <w:num w:numId="32">
    <w:abstractNumId w:val="32"/>
  </w:num>
  <w:num w:numId="33">
    <w:abstractNumId w:val="6"/>
  </w:num>
  <w:num w:numId="34">
    <w:abstractNumId w:val="16"/>
  </w:num>
  <w:num w:numId="35">
    <w:abstractNumId w:val="10"/>
  </w:num>
  <w:num w:numId="36">
    <w:abstractNumId w:val="27"/>
  </w:num>
  <w:num w:numId="37">
    <w:abstractNumId w:val="11"/>
  </w:num>
  <w:num w:numId="38">
    <w:abstractNumId w:val="9"/>
  </w:num>
  <w:num w:numId="39">
    <w:abstractNumId w:val="3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10"/>
    <w:rsid w:val="000156DB"/>
    <w:rsid w:val="000368B2"/>
    <w:rsid w:val="0003743E"/>
    <w:rsid w:val="000956C9"/>
    <w:rsid w:val="000B2781"/>
    <w:rsid w:val="000B3099"/>
    <w:rsid w:val="000B494A"/>
    <w:rsid w:val="000C4F69"/>
    <w:rsid w:val="000C5FEC"/>
    <w:rsid w:val="000D0789"/>
    <w:rsid w:val="00117DF5"/>
    <w:rsid w:val="001324E5"/>
    <w:rsid w:val="0016691B"/>
    <w:rsid w:val="001756D1"/>
    <w:rsid w:val="001A1B8A"/>
    <w:rsid w:val="00203384"/>
    <w:rsid w:val="00206063"/>
    <w:rsid w:val="0021467C"/>
    <w:rsid w:val="00230D14"/>
    <w:rsid w:val="00243309"/>
    <w:rsid w:val="00267651"/>
    <w:rsid w:val="002707FD"/>
    <w:rsid w:val="0028299D"/>
    <w:rsid w:val="002901FA"/>
    <w:rsid w:val="002D6A08"/>
    <w:rsid w:val="002D736E"/>
    <w:rsid w:val="002E629F"/>
    <w:rsid w:val="002E68DE"/>
    <w:rsid w:val="0031772D"/>
    <w:rsid w:val="00324A5C"/>
    <w:rsid w:val="0032779E"/>
    <w:rsid w:val="003450F0"/>
    <w:rsid w:val="0035611C"/>
    <w:rsid w:val="003651A7"/>
    <w:rsid w:val="00396C6C"/>
    <w:rsid w:val="00417CA5"/>
    <w:rsid w:val="00420AB6"/>
    <w:rsid w:val="00472BF4"/>
    <w:rsid w:val="00483BCA"/>
    <w:rsid w:val="00484741"/>
    <w:rsid w:val="00491CFA"/>
    <w:rsid w:val="004B2D14"/>
    <w:rsid w:val="004D0128"/>
    <w:rsid w:val="004E0D29"/>
    <w:rsid w:val="00504587"/>
    <w:rsid w:val="00513DD5"/>
    <w:rsid w:val="0052757C"/>
    <w:rsid w:val="00574C18"/>
    <w:rsid w:val="005B6C84"/>
    <w:rsid w:val="005E09F3"/>
    <w:rsid w:val="005E7C91"/>
    <w:rsid w:val="00606643"/>
    <w:rsid w:val="00623C6A"/>
    <w:rsid w:val="00627CE7"/>
    <w:rsid w:val="006442BE"/>
    <w:rsid w:val="00661FCC"/>
    <w:rsid w:val="006A790A"/>
    <w:rsid w:val="006E1967"/>
    <w:rsid w:val="00700F2E"/>
    <w:rsid w:val="00710A75"/>
    <w:rsid w:val="00717194"/>
    <w:rsid w:val="00732F0E"/>
    <w:rsid w:val="007B15F7"/>
    <w:rsid w:val="007D3B4D"/>
    <w:rsid w:val="007E4F1A"/>
    <w:rsid w:val="008137B7"/>
    <w:rsid w:val="00822532"/>
    <w:rsid w:val="008475EA"/>
    <w:rsid w:val="008800D7"/>
    <w:rsid w:val="008831A7"/>
    <w:rsid w:val="008832AD"/>
    <w:rsid w:val="008A361B"/>
    <w:rsid w:val="008B293D"/>
    <w:rsid w:val="008D4322"/>
    <w:rsid w:val="009044FC"/>
    <w:rsid w:val="009070CF"/>
    <w:rsid w:val="009314AF"/>
    <w:rsid w:val="0094040F"/>
    <w:rsid w:val="00953959"/>
    <w:rsid w:val="00955913"/>
    <w:rsid w:val="00963C8F"/>
    <w:rsid w:val="00971303"/>
    <w:rsid w:val="009C4294"/>
    <w:rsid w:val="009D0626"/>
    <w:rsid w:val="009E2CD8"/>
    <w:rsid w:val="00A366D2"/>
    <w:rsid w:val="00A36A75"/>
    <w:rsid w:val="00A50548"/>
    <w:rsid w:val="00A83C07"/>
    <w:rsid w:val="00A84A20"/>
    <w:rsid w:val="00A901C0"/>
    <w:rsid w:val="00A92DB2"/>
    <w:rsid w:val="00AA5271"/>
    <w:rsid w:val="00AA5D9E"/>
    <w:rsid w:val="00AC6F43"/>
    <w:rsid w:val="00AF5198"/>
    <w:rsid w:val="00B04F62"/>
    <w:rsid w:val="00B13FE5"/>
    <w:rsid w:val="00B2745E"/>
    <w:rsid w:val="00B31AD4"/>
    <w:rsid w:val="00B54D61"/>
    <w:rsid w:val="00B5677C"/>
    <w:rsid w:val="00B668B2"/>
    <w:rsid w:val="00BC4164"/>
    <w:rsid w:val="00BC5384"/>
    <w:rsid w:val="00BC5FA4"/>
    <w:rsid w:val="00BC7F0F"/>
    <w:rsid w:val="00BE274A"/>
    <w:rsid w:val="00C9100D"/>
    <w:rsid w:val="00CA5139"/>
    <w:rsid w:val="00CB2C5B"/>
    <w:rsid w:val="00CB38C7"/>
    <w:rsid w:val="00CB44A8"/>
    <w:rsid w:val="00CC2A13"/>
    <w:rsid w:val="00D02E24"/>
    <w:rsid w:val="00D041AE"/>
    <w:rsid w:val="00D1271F"/>
    <w:rsid w:val="00D336CE"/>
    <w:rsid w:val="00D355A1"/>
    <w:rsid w:val="00D4485C"/>
    <w:rsid w:val="00D45400"/>
    <w:rsid w:val="00D55BD9"/>
    <w:rsid w:val="00D8698F"/>
    <w:rsid w:val="00D96991"/>
    <w:rsid w:val="00DA0111"/>
    <w:rsid w:val="00DA077A"/>
    <w:rsid w:val="00DF0851"/>
    <w:rsid w:val="00DF55C8"/>
    <w:rsid w:val="00E10D33"/>
    <w:rsid w:val="00E12C91"/>
    <w:rsid w:val="00E74F73"/>
    <w:rsid w:val="00E81E17"/>
    <w:rsid w:val="00E83A98"/>
    <w:rsid w:val="00EE00AE"/>
    <w:rsid w:val="00EF4210"/>
    <w:rsid w:val="00F01184"/>
    <w:rsid w:val="00F143C2"/>
    <w:rsid w:val="00F242D6"/>
    <w:rsid w:val="00F43F54"/>
    <w:rsid w:val="00F4709F"/>
    <w:rsid w:val="00F93031"/>
    <w:rsid w:val="00F96EF2"/>
    <w:rsid w:val="00FA59D3"/>
    <w:rsid w:val="00FC36CD"/>
    <w:rsid w:val="00FD1C35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D8F4E-F59C-45AE-858A-9C843487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2022-04-15T13:07:00Z</cp:lastPrinted>
  <dcterms:created xsi:type="dcterms:W3CDTF">2022-05-30T12:37:00Z</dcterms:created>
  <dcterms:modified xsi:type="dcterms:W3CDTF">2022-05-30T12:41:00Z</dcterms:modified>
</cp:coreProperties>
</file>