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DA" w:rsidRPr="00D133DA" w:rsidRDefault="00476E8E" w:rsidP="00D1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05126F4" wp14:editId="74506403">
            <wp:extent cx="6953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3DA" w:rsidRPr="00D133DA" w:rsidRDefault="00D133DA" w:rsidP="00D1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КРУТОВСКОГО СЕЛЬСКОГО ПОСЕЛЕНИЯ</w:t>
      </w:r>
    </w:p>
    <w:p w:rsidR="00BA6715" w:rsidRDefault="00D133DA" w:rsidP="00D13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D133DA" w:rsidRPr="00D133DA" w:rsidRDefault="00BA6715" w:rsidP="00D13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D133DA" w:rsidRPr="00D1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76E8E" w:rsidRDefault="00A26F07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04.07.2022</w:t>
      </w:r>
      <w:r w:rsidR="004D72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32а</w:t>
      </w:r>
    </w:p>
    <w:p w:rsidR="00BA6715" w:rsidRPr="00D133DA" w:rsidRDefault="00BA6715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 от 22.03.2012 №11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"Об утверждении перечня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улично-дорожной сети в границах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населенных пунктов </w:t>
      </w:r>
      <w:proofErr w:type="gram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поселение"</w:t>
      </w:r>
    </w:p>
    <w:p w:rsidR="00BA6715" w:rsidRPr="00D133DA" w:rsidRDefault="00BA6715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76E8E" w:rsidRPr="00D133DA" w:rsidRDefault="00A31053" w:rsidP="00476E8E">
      <w:pPr>
        <w:tabs>
          <w:tab w:val="left" w:pos="709"/>
          <w:tab w:val="left" w:pos="1680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 в области использования автомобильных дорог общего пользования местного значения и организации дорожного движения на территории </w:t>
      </w:r>
      <w:proofErr w:type="spellStart"/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 Администрация </w:t>
      </w:r>
      <w:proofErr w:type="spellStart"/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A3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76E8E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ПОСТАНОВЛЯЕТ:</w:t>
      </w:r>
    </w:p>
    <w:p w:rsidR="00D133DA" w:rsidRPr="001D2B36" w:rsidRDefault="001D2B36" w:rsidP="001D2B3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D133DA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1518F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133DA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518F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33DA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 w:rsidR="0051518F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22.03.2012 №11</w:t>
      </w:r>
      <w:r w:rsidR="00D133DA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"</w:t>
      </w:r>
      <w:r w:rsidR="0051518F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 утверждении перечня улично-дорожной сети в границах населенных пунктов муниципального образования </w:t>
      </w:r>
      <w:proofErr w:type="spellStart"/>
      <w:r w:rsidR="0051518F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="0051518F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D133DA" w:rsidRPr="001D2B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" следующие изменения:</w:t>
      </w:r>
    </w:p>
    <w:p w:rsidR="001D2B36" w:rsidRPr="001D2B36" w:rsidRDefault="001D2B36" w:rsidP="001D2B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D2B36">
        <w:rPr>
          <w:rFonts w:ascii="Times New Roman" w:hAnsi="Times New Roman" w:cs="Times New Roman"/>
          <w:sz w:val="28"/>
          <w:lang w:eastAsia="ru-RU"/>
        </w:rPr>
        <w:t>1) в тексте постановления:</w:t>
      </w:r>
    </w:p>
    <w:p w:rsidR="001D2B36" w:rsidRPr="001D2B36" w:rsidRDefault="000D0D95" w:rsidP="001D2B3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1D2B36" w:rsidRPr="001D2B36">
        <w:rPr>
          <w:rFonts w:ascii="Times New Roman" w:hAnsi="Times New Roman" w:cs="Times New Roman"/>
          <w:sz w:val="28"/>
          <w:lang w:eastAsia="ru-RU"/>
        </w:rPr>
        <w:t>а) название изложить в следующей редакции:</w:t>
      </w:r>
    </w:p>
    <w:p w:rsidR="001D2B36" w:rsidRPr="001D2B36" w:rsidRDefault="001D2B36" w:rsidP="001D2B3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D2B36">
        <w:rPr>
          <w:rFonts w:ascii="Times New Roman" w:hAnsi="Times New Roman" w:cs="Times New Roman"/>
          <w:sz w:val="28"/>
          <w:lang w:eastAsia="ru-RU"/>
        </w:rPr>
        <w:t xml:space="preserve">«Об утверждении перечня  автомобильных дорог в границах  населенных пунктов муниципального  образования </w:t>
      </w:r>
      <w:proofErr w:type="spellStart"/>
      <w:r w:rsidRPr="001D2B36">
        <w:rPr>
          <w:rFonts w:ascii="Times New Roman" w:hAnsi="Times New Roman" w:cs="Times New Roman"/>
          <w:sz w:val="28"/>
          <w:lang w:eastAsia="ru-RU"/>
        </w:rPr>
        <w:t>Крутовское</w:t>
      </w:r>
      <w:proofErr w:type="spellEnd"/>
      <w:r w:rsidRPr="001D2B36">
        <w:rPr>
          <w:rFonts w:ascii="Times New Roman" w:hAnsi="Times New Roman" w:cs="Times New Roman"/>
          <w:sz w:val="28"/>
          <w:lang w:eastAsia="ru-RU"/>
        </w:rPr>
        <w:t xml:space="preserve"> сельское поселение»</w:t>
      </w:r>
    </w:p>
    <w:p w:rsidR="001D2B36" w:rsidRDefault="000D0D95" w:rsidP="00BC1C5C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="001D2B36" w:rsidRPr="001D2B36">
        <w:rPr>
          <w:rFonts w:ascii="Times New Roman" w:hAnsi="Times New Roman" w:cs="Times New Roman"/>
          <w:sz w:val="28"/>
          <w:szCs w:val="24"/>
          <w:lang w:eastAsia="ru-RU"/>
        </w:rPr>
        <w:t xml:space="preserve">б) </w:t>
      </w:r>
      <w:r w:rsidR="00BC1C5C">
        <w:rPr>
          <w:rFonts w:ascii="Times New Roman" w:hAnsi="Times New Roman" w:cs="Times New Roman"/>
          <w:sz w:val="28"/>
          <w:szCs w:val="24"/>
          <w:lang w:eastAsia="ru-RU"/>
        </w:rPr>
        <w:t xml:space="preserve">в </w:t>
      </w:r>
      <w:r w:rsidR="001D2B36" w:rsidRPr="001D2B36">
        <w:rPr>
          <w:rFonts w:ascii="Times New Roman" w:hAnsi="Times New Roman" w:cs="Times New Roman"/>
          <w:sz w:val="28"/>
          <w:szCs w:val="24"/>
          <w:lang w:eastAsia="ru-RU"/>
        </w:rPr>
        <w:t>пункт</w:t>
      </w:r>
      <w:bookmarkStart w:id="0" w:name="_GoBack"/>
      <w:bookmarkEnd w:id="0"/>
      <w:r w:rsidR="001D2B36" w:rsidRPr="001D2B36">
        <w:rPr>
          <w:rFonts w:ascii="Times New Roman" w:hAnsi="Times New Roman" w:cs="Times New Roman"/>
          <w:sz w:val="28"/>
          <w:szCs w:val="24"/>
          <w:lang w:eastAsia="ru-RU"/>
        </w:rPr>
        <w:t xml:space="preserve"> 1 </w:t>
      </w:r>
      <w:r>
        <w:rPr>
          <w:rFonts w:ascii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0D0D95" w:rsidRPr="000D0D95" w:rsidRDefault="000D0D95" w:rsidP="00BC1C5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автомобильных дорог в границах населенных пунктов муниципального образования </w:t>
      </w:r>
      <w:proofErr w:type="spellStart"/>
      <w:r w:rsidRPr="000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0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 общей протяженностью 48,11 км</w:t>
      </w:r>
      <w:proofErr w:type="gramStart"/>
      <w:r w:rsidRPr="000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асфальтобетонное покрытие 7,66 км, грунтовое покрытие 40,45 км согласно приложению.</w:t>
      </w:r>
    </w:p>
    <w:p w:rsidR="00D133DA" w:rsidRPr="00D133DA" w:rsidRDefault="00D260C8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 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изложить данный Перечень</w:t>
      </w:r>
      <w:r w:rsidRPr="00D2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улично-дорожной сети в границах населенных пунктов муниципального образования </w:t>
      </w:r>
      <w:proofErr w:type="spellStart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476E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редакции согласно приложению.</w:t>
      </w:r>
    </w:p>
    <w:p w:rsidR="00D133DA" w:rsidRP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 Главой</w:t>
      </w:r>
    </w:p>
    <w:p w:rsidR="00D133DA" w:rsidRP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подлежит</w:t>
      </w:r>
    </w:p>
    <w:p w:rsidR="0051518F" w:rsidRDefault="00D133DA" w:rsidP="00476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размещению на официальном сайте МО </w:t>
      </w:r>
      <w:proofErr w:type="spellStart"/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686F8D" w:rsidRP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по адресу: </w:t>
      </w:r>
      <w:hyperlink r:id="rId7" w:history="1">
        <w:r w:rsidR="00686F8D" w:rsidRPr="00686F8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https://krutoe.admin-smolensk.ru</w:t>
        </w:r>
      </w:hyperlink>
      <w:r w:rsidR="00686F8D" w:rsidRPr="00686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518F" w:rsidRP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518F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518F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Pr="0051518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6F8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Н.А.Фёдоров</w:t>
      </w:r>
      <w:proofErr w:type="spellEnd"/>
    </w:p>
    <w:p w:rsidR="00A163EF" w:rsidRDefault="00A163EF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DB" w:rsidRDefault="005842D7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30DDB" w:rsidRDefault="005842D7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30DDB" w:rsidRDefault="005842D7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842D7" w:rsidRDefault="00977E0B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02.03.2021г. №</w:t>
      </w:r>
      <w:r w:rsidR="00476E8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5F" w:rsidRDefault="0084505F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D7" w:rsidRP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5842D7" w:rsidRDefault="00BC1C5C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муниципального образования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84505F" w:rsidRPr="005842D7" w:rsidRDefault="0084505F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асфальтобетонное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Колхозная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Садовая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Набережная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Ручейная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0,37км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Ручейная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0,87км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Луговая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0,31км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Конец  ул.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0,19км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онец ул.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0,56км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онец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0,61км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Село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0,7км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715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715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0,25км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ыганы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Придорожная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ыганы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Садовая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0,9км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ыганы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1,1км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Вязьмены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0,5км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Вязьмены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Ручейная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грунтовое 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омиссарево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Нива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Павлова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ул.Цветочная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0,35км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асфальтобетонное 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ул,Полевая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0,35км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ул.Береговая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0,643км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гравийно-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песчанное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ул.Набережная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0,25км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асфальто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0,25км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асфальто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Секачи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 3км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     </w:t>
      </w:r>
      <w:proofErr w:type="spellStart"/>
      <w:r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устыньки</w:t>
      </w:r>
      <w:proofErr w:type="spellEnd"/>
      <w:r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ул.Вишнёвая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1,0км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ул.Ореховая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атюхи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ул.Западная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1,0км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грунтовая </w:t>
      </w:r>
    </w:p>
    <w:p w:rsidR="0084505F" w:rsidRPr="005842D7" w:rsidRDefault="0084505F" w:rsidP="0084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еньково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ул.Народная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0,3км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Кедровая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r w:rsidR="00A163EF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0,39км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r w:rsidR="00A163EF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 Новая 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0,37км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r w:rsidR="00A163EF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 Озерная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Дачная 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Высокая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0,5км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-Ольгово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 Восточный   0,8км 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r w:rsidR="00A163EF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-Ольгово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 Западный    0,5км 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r w:rsidR="00A163EF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ул. Речная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ул. Заречная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0,8км 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говая                    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1,2км 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Северная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  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Госпитальная       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0,6км 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0,5км 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    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0,4км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Лесной   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1,0км    грунтовая 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ихайленки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Озерная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0,6км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Северная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0,6км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Цветочная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043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r w:rsidR="00A163EF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Моховой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Лесной     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-Шерьково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ул.Речная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Лесная  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0,9км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Лесной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Речная         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0,9км    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Береговая    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1,1км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Речной       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84505F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    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        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84505F" w:rsidP="0084505F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арейница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ул.Родниковая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    грунтовая</w:t>
      </w:r>
    </w:p>
    <w:p w:rsidR="005842D7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ашино</w:t>
      </w:r>
      <w:proofErr w:type="spell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ивецкая</w:t>
      </w:r>
      <w:proofErr w:type="spell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асфальтобетонное</w:t>
      </w:r>
    </w:p>
    <w:p w:rsid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озье</w:t>
      </w:r>
      <w:proofErr w:type="gram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Двинская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4F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FA1664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   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озье</w:t>
      </w:r>
      <w:proofErr w:type="gram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Речная                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FA1664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озье</w:t>
      </w:r>
      <w:proofErr w:type="gram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Речной            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4F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5842D7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Панфилово </w:t>
      </w:r>
      <w:proofErr w:type="spell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proofErr w:type="spell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4F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Н.Ольгово</w:t>
      </w:r>
      <w:proofErr w:type="spell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proofErr w:type="gram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FA1664" w:rsidRDefault="00FA1664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Н.Ольгово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 Западный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  <w:proofErr w:type="gramEnd"/>
    </w:p>
    <w:p w:rsidR="00FA1664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Н.Ольгово</w:t>
      </w:r>
      <w:proofErr w:type="spell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Восточный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</w:t>
      </w:r>
      <w:r w:rsidR="00FA1664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5842D7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75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</w:t>
      </w:r>
      <w:proofErr w:type="spell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Андрееская</w:t>
      </w:r>
      <w:proofErr w:type="spell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</w:t>
      </w:r>
      <w:r w:rsidR="004F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  <w:proofErr w:type="gramEnd"/>
    </w:p>
    <w:p w:rsidR="005842D7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Болошки</w:t>
      </w:r>
      <w:proofErr w:type="spell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есная</w:t>
      </w:r>
      <w:proofErr w:type="spell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7км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5842D7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spellEnd"/>
      <w:proofErr w:type="gramEnd"/>
      <w:r w:rsidR="0097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Береговая         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84505F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арасенки</w:t>
      </w:r>
      <w:proofErr w:type="spell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ул.Сосновая</w:t>
      </w:r>
      <w:proofErr w:type="spellEnd"/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1664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грунтовое</w:t>
      </w:r>
    </w:p>
    <w:p w:rsidR="005842D7" w:rsidRPr="005842D7" w:rsidRDefault="00977E0B" w:rsidP="004F2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ИТОГО:48</w:t>
      </w:r>
      <w:r w:rsidR="005842D7" w:rsidRPr="005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5D" w:rsidRDefault="0059685D" w:rsidP="00B30D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B5D"/>
    <w:multiLevelType w:val="hybridMultilevel"/>
    <w:tmpl w:val="6DCEFE9E"/>
    <w:lvl w:ilvl="0" w:tplc="0B7A84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D93"/>
    <w:multiLevelType w:val="hybridMultilevel"/>
    <w:tmpl w:val="8FB22B14"/>
    <w:lvl w:ilvl="0" w:tplc="89E47E1C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DA"/>
    <w:rsid w:val="000A1156"/>
    <w:rsid w:val="000D0D95"/>
    <w:rsid w:val="00126AF4"/>
    <w:rsid w:val="00152B8A"/>
    <w:rsid w:val="001D2B36"/>
    <w:rsid w:val="00210E77"/>
    <w:rsid w:val="0035775C"/>
    <w:rsid w:val="004068C5"/>
    <w:rsid w:val="00476E8E"/>
    <w:rsid w:val="004D721C"/>
    <w:rsid w:val="004F242A"/>
    <w:rsid w:val="0051518F"/>
    <w:rsid w:val="005842D7"/>
    <w:rsid w:val="0059685D"/>
    <w:rsid w:val="00686F8D"/>
    <w:rsid w:val="007004B4"/>
    <w:rsid w:val="007B1043"/>
    <w:rsid w:val="007D4AD0"/>
    <w:rsid w:val="00827A05"/>
    <w:rsid w:val="0084505F"/>
    <w:rsid w:val="00894856"/>
    <w:rsid w:val="00925CA3"/>
    <w:rsid w:val="00977E0B"/>
    <w:rsid w:val="00A163EF"/>
    <w:rsid w:val="00A26F07"/>
    <w:rsid w:val="00A31053"/>
    <w:rsid w:val="00AE71F3"/>
    <w:rsid w:val="00B30DDB"/>
    <w:rsid w:val="00BA6715"/>
    <w:rsid w:val="00BC1C5C"/>
    <w:rsid w:val="00CF5C1B"/>
    <w:rsid w:val="00D133DA"/>
    <w:rsid w:val="00D260C8"/>
    <w:rsid w:val="00DA6D55"/>
    <w:rsid w:val="00DE0CBF"/>
    <w:rsid w:val="00F74D05"/>
    <w:rsid w:val="00FA1664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1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7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1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7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utoe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2023-02-14T07:59:00Z</cp:lastPrinted>
  <dcterms:created xsi:type="dcterms:W3CDTF">2023-02-14T07:48:00Z</dcterms:created>
  <dcterms:modified xsi:type="dcterms:W3CDTF">2023-02-14T08:01:00Z</dcterms:modified>
</cp:coreProperties>
</file>