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210" w:rsidRDefault="002D015D" w:rsidP="00C5117F">
      <w:pPr>
        <w:tabs>
          <w:tab w:val="left" w:pos="9637"/>
        </w:tabs>
        <w:suppressAutoHyphens/>
        <w:spacing w:after="0" w:line="240" w:lineRule="auto"/>
        <w:ind w:right="-83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</w:t>
      </w:r>
      <w:r w:rsidR="00EF421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CF35FA0" wp14:editId="7FA871A3">
            <wp:extent cx="704850" cy="8096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4210" w:rsidRPr="00EF4210" w:rsidRDefault="00AA1DFA" w:rsidP="00AA1DFA">
      <w:pPr>
        <w:tabs>
          <w:tab w:val="left" w:pos="9637"/>
        </w:tabs>
        <w:suppressAutoHyphens/>
        <w:spacing w:after="0" w:line="240" w:lineRule="auto"/>
        <w:ind w:right="-83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СОВЕТ ДЕПУТАТОВ  </w:t>
      </w:r>
      <w:r w:rsidR="00EF4210" w:rsidRPr="00EF421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КРУТОВСКОГО СЕЛЬСКОГО ПОСЕЛЕНИЯ</w:t>
      </w:r>
    </w:p>
    <w:p w:rsidR="00EF4210" w:rsidRPr="00EF4210" w:rsidRDefault="00EF4210" w:rsidP="00AA1DFA">
      <w:pPr>
        <w:keepNext/>
        <w:tabs>
          <w:tab w:val="left" w:pos="9637"/>
        </w:tabs>
        <w:suppressAutoHyphens/>
        <w:spacing w:before="240" w:after="60" w:line="240" w:lineRule="auto"/>
        <w:ind w:left="-720" w:right="-8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EF421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ar-SA"/>
        </w:rPr>
        <w:t>РЕШЕНИЕ</w:t>
      </w:r>
      <w:r w:rsidRPr="00EF4210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                                                                   </w:t>
      </w:r>
    </w:p>
    <w:p w:rsidR="00EF4210" w:rsidRPr="00EF4210" w:rsidRDefault="00EF4210" w:rsidP="00EF4210">
      <w:pPr>
        <w:tabs>
          <w:tab w:val="left" w:pos="9637"/>
        </w:tabs>
        <w:suppressAutoHyphens/>
        <w:spacing w:after="0" w:line="240" w:lineRule="auto"/>
        <w:ind w:left="-720" w:right="-8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F4210" w:rsidRPr="00AA1DFA" w:rsidRDefault="00EF4210" w:rsidP="00C5117F">
      <w:pPr>
        <w:tabs>
          <w:tab w:val="left" w:pos="9637"/>
        </w:tabs>
        <w:suppressAutoHyphens/>
        <w:spacing w:after="0" w:line="240" w:lineRule="auto"/>
        <w:ind w:right="-8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42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A1DFA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AA1DFA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 w:rsidR="00AA1D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04 июня 2021г.</w:t>
      </w:r>
      <w:r w:rsidRPr="00AA1D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№ </w:t>
      </w:r>
      <w:r w:rsidR="00AA1DFA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2E4CD8" w:rsidRPr="00AA1DF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E83103" wp14:editId="5AACE687">
                <wp:simplePos x="0" y="0"/>
                <wp:positionH relativeFrom="column">
                  <wp:posOffset>-2390140</wp:posOffset>
                </wp:positionH>
                <wp:positionV relativeFrom="paragraph">
                  <wp:posOffset>102870</wp:posOffset>
                </wp:positionV>
                <wp:extent cx="447675" cy="945515"/>
                <wp:effectExtent l="0" t="0" r="9525" b="698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945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3BCA" w:rsidRDefault="00483BCA" w:rsidP="00EF4210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188.2pt;margin-top:8.1pt;width:35.25pt;height:7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" stroked="f">
                <v:textbox>
                  <w:txbxContent>
                    <w:p w:rsidR="00483BCA" w:rsidRDefault="00483BCA" w:rsidP="00EF4210">
                      <w:pPr>
                        <w:jc w:val="both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F4210" w:rsidRPr="00AA1DFA" w:rsidRDefault="00EF4210" w:rsidP="00EF421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1DFA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отчёта об исполнении</w:t>
      </w:r>
    </w:p>
    <w:p w:rsidR="00EF4210" w:rsidRPr="00AA1DFA" w:rsidRDefault="00EF4210" w:rsidP="00EF421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1DFA">
        <w:rPr>
          <w:rFonts w:ascii="Times New Roman" w:eastAsia="Times New Roman" w:hAnsi="Times New Roman" w:cs="Times New Roman"/>
          <w:sz w:val="28"/>
          <w:szCs w:val="28"/>
          <w:lang w:eastAsia="ar-SA"/>
        </w:rPr>
        <w:t>бюджета  муниципального  образования</w:t>
      </w:r>
    </w:p>
    <w:p w:rsidR="00EF4210" w:rsidRPr="00AA1DFA" w:rsidRDefault="00EF4210" w:rsidP="00EF421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AA1DFA">
        <w:rPr>
          <w:rFonts w:ascii="Times New Roman" w:eastAsia="Times New Roman" w:hAnsi="Times New Roman" w:cs="Times New Roman"/>
          <w:sz w:val="28"/>
          <w:szCs w:val="28"/>
          <w:lang w:eastAsia="ar-SA"/>
        </w:rPr>
        <w:t>Крутовское</w:t>
      </w:r>
      <w:proofErr w:type="spellEnd"/>
      <w:r w:rsidRPr="00AA1D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сельское поселение за 2020 год</w:t>
      </w:r>
    </w:p>
    <w:p w:rsidR="00EF4210" w:rsidRPr="00AA1DFA" w:rsidRDefault="00EF4210" w:rsidP="00EF421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F4210" w:rsidRPr="00AA1DFA" w:rsidRDefault="00EF4210" w:rsidP="00EF42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и обсудив отчет главы муниципального образования  </w:t>
      </w:r>
      <w:proofErr w:type="spellStart"/>
      <w:r w:rsidRPr="00AA1DF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Крутовское</w:t>
      </w:r>
      <w:proofErr w:type="spellEnd"/>
      <w:r w:rsidRPr="00AA1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«Об исполнении бюджета муниципального образования </w:t>
      </w:r>
      <w:proofErr w:type="spellStart"/>
      <w:r w:rsidRPr="00AA1DF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Крутовское</w:t>
      </w:r>
      <w:proofErr w:type="spellEnd"/>
      <w:r w:rsidRPr="00AA1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за 2020 год заключение Контрольно-ревизионной комиссии муниципального образования «</w:t>
      </w:r>
      <w:proofErr w:type="spellStart"/>
      <w:r w:rsidRPr="00AA1DF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Велижский</w:t>
      </w:r>
      <w:proofErr w:type="spellEnd"/>
      <w:r w:rsidRPr="00AA1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  Совет депутатов </w:t>
      </w:r>
      <w:proofErr w:type="spellStart"/>
      <w:r w:rsidRPr="00AA1DF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Крутовского</w:t>
      </w:r>
      <w:proofErr w:type="spellEnd"/>
      <w:r w:rsidRPr="00AA1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  <w:r w:rsidRPr="00AA1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F4210" w:rsidRPr="00AA1DFA" w:rsidRDefault="00EF4210" w:rsidP="00EF42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  <w:r w:rsidRPr="00AA1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4210" w:rsidRPr="00AA1DFA" w:rsidRDefault="00EF4210" w:rsidP="00EF42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 отчёт «Об исполнении бюджета муниципального образования </w:t>
      </w:r>
      <w:proofErr w:type="spellStart"/>
      <w:r w:rsidRPr="00AA1DF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Крутовское</w:t>
      </w:r>
      <w:proofErr w:type="spellEnd"/>
      <w:r w:rsidRPr="00AA1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за 2020 год » по доходам в сумме </w:t>
      </w:r>
      <w:r w:rsidR="00F242D6" w:rsidRPr="00AA1DFA">
        <w:rPr>
          <w:rFonts w:ascii="Times New Roman" w:eastAsia="Times New Roman" w:hAnsi="Times New Roman" w:cs="Times New Roman"/>
          <w:sz w:val="28"/>
          <w:szCs w:val="28"/>
          <w:lang w:eastAsia="ru-RU"/>
        </w:rPr>
        <w:t>8908,6</w:t>
      </w:r>
      <w:r w:rsidRPr="00AA1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по расходам в сумме </w:t>
      </w:r>
      <w:r w:rsidR="00F242D6" w:rsidRPr="00AA1DFA">
        <w:rPr>
          <w:rFonts w:ascii="Times New Roman" w:eastAsia="Times New Roman" w:hAnsi="Times New Roman" w:cs="Times New Roman"/>
          <w:sz w:val="28"/>
          <w:szCs w:val="28"/>
          <w:lang w:eastAsia="ru-RU"/>
        </w:rPr>
        <w:t>10431,</w:t>
      </w:r>
      <w:r w:rsidR="00D1271F" w:rsidRPr="00AA1DF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A1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 w:rsidR="00CB44A8" w:rsidRPr="00AA1DFA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Pr="00AA1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фицит  в сумме </w:t>
      </w:r>
      <w:r w:rsidR="00F242D6" w:rsidRPr="00AA1DFA">
        <w:rPr>
          <w:rFonts w:ascii="Times New Roman" w:eastAsia="Times New Roman" w:hAnsi="Times New Roman" w:cs="Times New Roman"/>
          <w:sz w:val="28"/>
          <w:szCs w:val="28"/>
          <w:lang w:eastAsia="ru-RU"/>
        </w:rPr>
        <w:t>1522,</w:t>
      </w:r>
      <w:r w:rsidR="00D1271F" w:rsidRPr="00AA1DF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A1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EF4210" w:rsidRPr="00AA1DFA" w:rsidRDefault="00EF4210" w:rsidP="00EF42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2.Утвердить показатели: </w:t>
      </w:r>
    </w:p>
    <w:p w:rsidR="00EF4210" w:rsidRPr="00AA1DFA" w:rsidRDefault="00EF4210" w:rsidP="00EF42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DFA">
        <w:rPr>
          <w:rFonts w:ascii="Times New Roman" w:eastAsia="Times New Roman" w:hAnsi="Times New Roman" w:cs="Times New Roman"/>
          <w:sz w:val="28"/>
          <w:szCs w:val="28"/>
          <w:lang w:eastAsia="ru-RU"/>
        </w:rPr>
        <w:t>-  исполнение доходов местного бюджета</w:t>
      </w:r>
      <w:proofErr w:type="gramStart"/>
      <w:r w:rsidRPr="00AA1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A1D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 безвозмездных поступлений за 20</w:t>
      </w:r>
      <w:r w:rsidR="00CB44A8" w:rsidRPr="00AA1DF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A1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соответствии с приложениями № 1;  </w:t>
      </w:r>
    </w:p>
    <w:p w:rsidR="00EF4210" w:rsidRPr="00AA1DFA" w:rsidRDefault="00EF4210" w:rsidP="00EF42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и</w:t>
      </w:r>
      <w:r w:rsidRPr="00AA1D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сполнение безвозмездных поступлений в  местный бюджет за 20</w:t>
      </w:r>
      <w:r w:rsidR="00CB44A8" w:rsidRPr="00AA1D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AA1D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</w:t>
      </w:r>
      <w:r w:rsidRPr="00AA1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приложением    № 2  </w:t>
      </w:r>
    </w:p>
    <w:p w:rsidR="00EF4210" w:rsidRPr="00AA1DFA" w:rsidRDefault="00EF4210" w:rsidP="00EF42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Распределение  бюджетных ассигнований по разделам, подразделам, целевым статьям (муниципальным программам и не программным направлениям деятельности), группам и подгруппам  </w:t>
      </w:r>
      <w:proofErr w:type="gramStart"/>
      <w:r w:rsidRPr="00AA1DF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 расходов классификации расходов бюджета</w:t>
      </w:r>
      <w:proofErr w:type="gramEnd"/>
      <w:r w:rsidRPr="00AA1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</w:t>
      </w:r>
      <w:r w:rsidR="00CB44A8" w:rsidRPr="00AA1DF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A1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соответствии с приложением № 3</w:t>
      </w:r>
    </w:p>
    <w:p w:rsidR="00EF4210" w:rsidRPr="00AA1DFA" w:rsidRDefault="00EF4210" w:rsidP="00EF42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DFA">
        <w:rPr>
          <w:rFonts w:ascii="Times New Roman" w:eastAsia="Times New Roman" w:hAnsi="Times New Roman" w:cs="Times New Roman"/>
          <w:sz w:val="28"/>
          <w:szCs w:val="28"/>
          <w:lang w:eastAsia="ru-RU"/>
        </w:rPr>
        <w:t>-    источники финансирования дефицита местного бюджета  за 20</w:t>
      </w:r>
      <w:r w:rsidR="00CB44A8" w:rsidRPr="00AA1DF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A1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 в соответствии с</w:t>
      </w:r>
      <w:r w:rsidR="00C51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приложением № 4 </w:t>
      </w:r>
    </w:p>
    <w:p w:rsidR="00C5117F" w:rsidRPr="00C5117F" w:rsidRDefault="00EF4210" w:rsidP="00C5117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C5117F" w:rsidRPr="00C51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 решение вступает в силу со дня его подписания Главой муниципального образования </w:t>
      </w:r>
      <w:proofErr w:type="spellStart"/>
      <w:r w:rsidR="00C5117F" w:rsidRPr="00C5117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Крутовское</w:t>
      </w:r>
      <w:proofErr w:type="spellEnd"/>
      <w:r w:rsidR="00C5117F" w:rsidRPr="00C51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поселение, подлежит    обнародованию в местах, предназначенных для обнародования нормативных   правовых актов, официальному опубликованию в средстве массовой информации </w:t>
      </w:r>
      <w:proofErr w:type="spellStart"/>
      <w:r w:rsidR="00C5117F" w:rsidRPr="00C5117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Крутовского</w:t>
      </w:r>
      <w:proofErr w:type="spellEnd"/>
      <w:r w:rsidR="00C5117F" w:rsidRPr="00C51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</w:t>
      </w:r>
      <w:proofErr w:type="spellStart"/>
      <w:r w:rsidR="00C5117F" w:rsidRPr="00C5117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Крутовские</w:t>
      </w:r>
      <w:proofErr w:type="spellEnd"/>
      <w:r w:rsidR="00C5117F" w:rsidRPr="00C51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вести» </w:t>
      </w:r>
      <w:r w:rsidR="00C5117F" w:rsidRPr="00C511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размещению на официальном сайте муниципального образования  </w:t>
      </w:r>
      <w:proofErr w:type="spellStart"/>
      <w:r w:rsidR="00C5117F" w:rsidRPr="00C511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Крутовское</w:t>
      </w:r>
      <w:proofErr w:type="spellEnd"/>
      <w:r w:rsidR="00C5117F" w:rsidRPr="00C511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 </w:t>
      </w:r>
      <w:r w:rsidR="00C5117F" w:rsidRPr="00C51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«Интернет» по адресу: </w:t>
      </w:r>
      <w:hyperlink r:id="rId7" w:history="1">
        <w:r w:rsidR="00C5117F" w:rsidRPr="00C5117F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https://krutoe.admin-smolensk.ru</w:t>
        </w:r>
      </w:hyperlink>
      <w:r w:rsidR="00C5117F" w:rsidRPr="00C511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EF4210" w:rsidRPr="00AA1DFA" w:rsidRDefault="00EF4210" w:rsidP="00EF42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A1DF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EF4210" w:rsidRPr="00AA1DFA" w:rsidRDefault="00EF4210" w:rsidP="00EF42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A1DF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Крутовское</w:t>
      </w:r>
      <w:proofErr w:type="spellEnd"/>
      <w:r w:rsidRPr="00AA1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                                                        </w:t>
      </w:r>
      <w:proofErr w:type="spellStart"/>
      <w:r w:rsidRPr="00AA1DFA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Н.А.Фёдоров</w:t>
      </w:r>
      <w:proofErr w:type="spellEnd"/>
    </w:p>
    <w:p w:rsidR="00203384" w:rsidRDefault="00203384" w:rsidP="002D015D">
      <w:pPr>
        <w:widowControl w:val="0"/>
        <w:tabs>
          <w:tab w:val="left" w:pos="7655"/>
          <w:tab w:val="left" w:pos="9540"/>
        </w:tabs>
        <w:suppressAutoHyphens/>
        <w:spacing w:after="0" w:line="240" w:lineRule="auto"/>
        <w:ind w:left="5740" w:right="665" w:firstLine="639"/>
        <w:jc w:val="right"/>
        <w:rPr>
          <w:rFonts w:ascii="Times New Roman" w:eastAsia="Times New Roman" w:hAnsi="Times New Roman" w:cs="Arial"/>
          <w:lang w:eastAsia="ar-SA"/>
        </w:rPr>
      </w:pPr>
      <w:r>
        <w:rPr>
          <w:rFonts w:ascii="Times New Roman" w:eastAsia="Times New Roman" w:hAnsi="Times New Roman" w:cs="Arial"/>
          <w:lang w:eastAsia="ar-SA"/>
        </w:rPr>
        <w:lastRenderedPageBreak/>
        <w:t>Приложение 1</w:t>
      </w:r>
    </w:p>
    <w:p w:rsidR="00AA1DFA" w:rsidRDefault="006E1967" w:rsidP="002D015D">
      <w:pPr>
        <w:tabs>
          <w:tab w:val="left" w:pos="7230"/>
          <w:tab w:val="left" w:pos="7655"/>
        </w:tabs>
        <w:suppressAutoHyphens/>
        <w:spacing w:after="0" w:line="240" w:lineRule="auto"/>
        <w:ind w:left="5740"/>
        <w:jc w:val="right"/>
        <w:rPr>
          <w:rFonts w:ascii="Times New Roman" w:eastAsia="Times New Roman" w:hAnsi="Times New Roman" w:cs="Times New Roman"/>
          <w:lang w:eastAsia="ar-SA"/>
        </w:rPr>
      </w:pPr>
      <w:r w:rsidRPr="006E1967">
        <w:rPr>
          <w:rFonts w:ascii="Times New Roman" w:eastAsia="Times New Roman" w:hAnsi="Times New Roman" w:cs="Times New Roman"/>
          <w:lang w:eastAsia="ar-SA"/>
        </w:rPr>
        <w:t xml:space="preserve">к решению Совета Депутатов </w:t>
      </w:r>
      <w:proofErr w:type="spellStart"/>
      <w:r w:rsidRPr="006E1967">
        <w:rPr>
          <w:rFonts w:ascii="Times New Roman" w:eastAsia="Times New Roman" w:hAnsi="Times New Roman" w:cs="Times New Roman"/>
          <w:lang w:eastAsia="ar-SA"/>
        </w:rPr>
        <w:t>Крутовского</w:t>
      </w:r>
      <w:proofErr w:type="spellEnd"/>
      <w:r w:rsidRPr="006E1967">
        <w:rPr>
          <w:rFonts w:ascii="Times New Roman" w:eastAsia="Times New Roman" w:hAnsi="Times New Roman" w:cs="Times New Roman"/>
          <w:lang w:eastAsia="ar-SA"/>
        </w:rPr>
        <w:t xml:space="preserve"> сельского поселения </w:t>
      </w:r>
    </w:p>
    <w:p w:rsidR="006E1967" w:rsidRPr="006E1967" w:rsidRDefault="00AA1DFA" w:rsidP="002D015D">
      <w:pPr>
        <w:tabs>
          <w:tab w:val="left" w:pos="7230"/>
          <w:tab w:val="left" w:pos="7655"/>
        </w:tabs>
        <w:suppressAutoHyphens/>
        <w:spacing w:after="0" w:line="240" w:lineRule="auto"/>
        <w:ind w:left="5740"/>
        <w:jc w:val="righ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     </w:t>
      </w:r>
      <w:r w:rsidR="006E1967" w:rsidRPr="006E1967">
        <w:rPr>
          <w:rFonts w:ascii="Times New Roman" w:eastAsia="Times New Roman" w:hAnsi="Times New Roman" w:cs="Times New Roman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lang w:eastAsia="ar-SA"/>
        </w:rPr>
        <w:t xml:space="preserve">04.06.2021г. </w:t>
      </w:r>
      <w:r w:rsidR="00F242D6">
        <w:rPr>
          <w:rFonts w:ascii="Times New Roman" w:eastAsia="Times New Roman" w:hAnsi="Times New Roman" w:cs="Times New Roman"/>
          <w:lang w:eastAsia="ar-SA"/>
        </w:rPr>
        <w:t xml:space="preserve"> №</w:t>
      </w:r>
      <w:r>
        <w:rPr>
          <w:rFonts w:ascii="Times New Roman" w:eastAsia="Times New Roman" w:hAnsi="Times New Roman" w:cs="Times New Roman"/>
          <w:lang w:eastAsia="ar-SA"/>
        </w:rPr>
        <w:t>7</w:t>
      </w:r>
    </w:p>
    <w:p w:rsidR="006E1967" w:rsidRPr="006E1967" w:rsidRDefault="006E1967" w:rsidP="00AA1DFA">
      <w:pPr>
        <w:widowControl w:val="0"/>
        <w:suppressAutoHyphens/>
        <w:spacing w:after="0" w:line="240" w:lineRule="auto"/>
        <w:ind w:right="1926" w:firstLine="900"/>
        <w:jc w:val="right"/>
        <w:rPr>
          <w:rFonts w:ascii="Times New Roman" w:eastAsia="Times New Roman" w:hAnsi="Times New Roman" w:cs="Arial"/>
          <w:b/>
          <w:lang w:eastAsia="ar-SA"/>
        </w:rPr>
      </w:pPr>
    </w:p>
    <w:p w:rsidR="006E1967" w:rsidRPr="006E1967" w:rsidRDefault="006E1967" w:rsidP="00AA1DF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0B3099" w:rsidRDefault="006E1967" w:rsidP="000B3099">
      <w:pPr>
        <w:widowControl w:val="0"/>
        <w:suppressAutoHyphens/>
        <w:spacing w:after="0" w:line="240" w:lineRule="auto"/>
        <w:ind w:right="1926"/>
        <w:jc w:val="center"/>
        <w:rPr>
          <w:rFonts w:ascii="Times New Roman" w:eastAsia="Times New Roman" w:hAnsi="Times New Roman" w:cs="Arial"/>
          <w:b/>
          <w:sz w:val="28"/>
          <w:szCs w:val="20"/>
          <w:lang w:eastAsia="ar-SA"/>
        </w:rPr>
      </w:pPr>
      <w:r w:rsidRPr="006E1967">
        <w:rPr>
          <w:rFonts w:ascii="Times New Roman" w:eastAsia="Times New Roman" w:hAnsi="Times New Roman" w:cs="Arial"/>
          <w:b/>
          <w:sz w:val="28"/>
          <w:szCs w:val="20"/>
          <w:lang w:eastAsia="ar-SA"/>
        </w:rPr>
        <w:t xml:space="preserve">Исполнение  доходов местного бюджета,  за исключением безвозмездных поступлений за </w:t>
      </w:r>
      <w:r w:rsidRPr="006E196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2020</w:t>
      </w:r>
      <w:r w:rsidRPr="006E1967">
        <w:rPr>
          <w:rFonts w:ascii="Arial" w:eastAsia="Times New Roman" w:hAnsi="Arial" w:cs="Arial"/>
          <w:sz w:val="20"/>
          <w:szCs w:val="28"/>
          <w:lang w:eastAsia="ar-SA"/>
        </w:rPr>
        <w:t xml:space="preserve"> </w:t>
      </w:r>
      <w:r w:rsidRPr="006E1967">
        <w:rPr>
          <w:rFonts w:ascii="Times New Roman" w:eastAsia="Times New Roman" w:hAnsi="Times New Roman" w:cs="Arial"/>
          <w:b/>
          <w:sz w:val="28"/>
          <w:szCs w:val="20"/>
          <w:lang w:eastAsia="ar-SA"/>
        </w:rPr>
        <w:t>год</w:t>
      </w:r>
    </w:p>
    <w:p w:rsidR="006E1967" w:rsidRPr="006E1967" w:rsidRDefault="006E1967" w:rsidP="000B3099">
      <w:pPr>
        <w:widowControl w:val="0"/>
        <w:suppressAutoHyphens/>
        <w:spacing w:after="0" w:line="240" w:lineRule="auto"/>
        <w:ind w:right="1926"/>
        <w:jc w:val="right"/>
        <w:rPr>
          <w:rFonts w:ascii="Times New Roman" w:eastAsia="Times New Roman" w:hAnsi="Times New Roman" w:cs="Arial"/>
          <w:sz w:val="28"/>
          <w:szCs w:val="20"/>
          <w:lang w:eastAsia="ar-SA"/>
        </w:rPr>
      </w:pPr>
      <w:r w:rsidRPr="006E1967">
        <w:rPr>
          <w:rFonts w:ascii="Times New Roman" w:eastAsia="Times New Roman" w:hAnsi="Times New Roman" w:cs="Arial"/>
          <w:sz w:val="28"/>
          <w:szCs w:val="20"/>
          <w:lang w:eastAsia="ar-SA"/>
        </w:rPr>
        <w:t>(</w:t>
      </w:r>
      <w:r w:rsidRPr="006E1967">
        <w:rPr>
          <w:rFonts w:ascii="Times New Roman" w:eastAsia="Times New Roman" w:hAnsi="Times New Roman" w:cs="Arial"/>
          <w:sz w:val="24"/>
          <w:szCs w:val="24"/>
          <w:lang w:eastAsia="ar-SA"/>
        </w:rPr>
        <w:t>тыс. рублей</w:t>
      </w:r>
      <w:r w:rsidRPr="006E1967">
        <w:rPr>
          <w:rFonts w:ascii="Times New Roman" w:eastAsia="Times New Roman" w:hAnsi="Times New Roman" w:cs="Arial"/>
          <w:sz w:val="28"/>
          <w:szCs w:val="20"/>
          <w:lang w:eastAsia="ar-SA"/>
        </w:rPr>
        <w:t>)</w:t>
      </w:r>
    </w:p>
    <w:tbl>
      <w:tblPr>
        <w:tblW w:w="89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147"/>
        <w:gridCol w:w="1134"/>
        <w:gridCol w:w="1134"/>
        <w:gridCol w:w="1134"/>
      </w:tblGrid>
      <w:tr w:rsidR="00203384" w:rsidRPr="006E1967" w:rsidTr="00DF55C8">
        <w:tc>
          <w:tcPr>
            <w:tcW w:w="2410" w:type="dxa"/>
            <w:vAlign w:val="center"/>
          </w:tcPr>
          <w:p w:rsidR="00203384" w:rsidRPr="006E1967" w:rsidRDefault="00EE00AE" w:rsidP="002033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E0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3147" w:type="dxa"/>
            <w:vAlign w:val="center"/>
          </w:tcPr>
          <w:p w:rsidR="00203384" w:rsidRPr="006E1967" w:rsidRDefault="00203384" w:rsidP="002033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E1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группы, подгруппы и статьи доходов</w:t>
            </w:r>
          </w:p>
        </w:tc>
        <w:tc>
          <w:tcPr>
            <w:tcW w:w="1134" w:type="dxa"/>
          </w:tcPr>
          <w:p w:rsidR="00203384" w:rsidRPr="000567A5" w:rsidRDefault="00203384" w:rsidP="00203384">
            <w:r w:rsidRPr="000567A5">
              <w:t>Утвержденные назначения</w:t>
            </w:r>
          </w:p>
        </w:tc>
        <w:tc>
          <w:tcPr>
            <w:tcW w:w="1134" w:type="dxa"/>
          </w:tcPr>
          <w:p w:rsidR="00203384" w:rsidRPr="000567A5" w:rsidRDefault="00203384" w:rsidP="00203384">
            <w:r w:rsidRPr="000567A5">
              <w:t>Исполнено за 20</w:t>
            </w:r>
            <w:r>
              <w:t>20</w:t>
            </w:r>
            <w:r w:rsidRPr="000567A5">
              <w:t xml:space="preserve"> го</w:t>
            </w:r>
            <w:r w:rsidR="000B3099">
              <w:t>д</w:t>
            </w:r>
            <w:r w:rsidRPr="000567A5">
              <w:t xml:space="preserve">  </w:t>
            </w:r>
          </w:p>
        </w:tc>
        <w:tc>
          <w:tcPr>
            <w:tcW w:w="1134" w:type="dxa"/>
          </w:tcPr>
          <w:p w:rsidR="00203384" w:rsidRDefault="00203384" w:rsidP="00203384">
            <w:r w:rsidRPr="000567A5">
              <w:t>% исполнения к году</w:t>
            </w:r>
          </w:p>
        </w:tc>
      </w:tr>
    </w:tbl>
    <w:p w:rsidR="006E1967" w:rsidRPr="006E1967" w:rsidRDefault="006E1967" w:rsidP="006E19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96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tbl>
      <w:tblPr>
        <w:tblW w:w="881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3289"/>
        <w:gridCol w:w="1134"/>
        <w:gridCol w:w="992"/>
        <w:gridCol w:w="992"/>
      </w:tblGrid>
      <w:tr w:rsidR="006E1967" w:rsidRPr="006E1967" w:rsidTr="006E1967">
        <w:trPr>
          <w:cantSplit/>
          <w:tblHeader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967" w:rsidRPr="006E1967" w:rsidRDefault="006E1967" w:rsidP="006E19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E1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967" w:rsidRPr="006E1967" w:rsidRDefault="006E1967" w:rsidP="006E19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E1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1967" w:rsidRPr="006E1967" w:rsidRDefault="006E1967" w:rsidP="006E19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E1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967" w:rsidRPr="006E1967" w:rsidRDefault="006E1967" w:rsidP="006E19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E1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967" w:rsidRPr="006E1967" w:rsidRDefault="006E1967" w:rsidP="006E19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E1967" w:rsidRPr="006E1967" w:rsidTr="006E1967">
        <w:trPr>
          <w:cantSplit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6E1967" w:rsidRPr="006E1967" w:rsidRDefault="006E1967" w:rsidP="006E19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E1967">
              <w:rPr>
                <w:rFonts w:ascii="Times New Roman" w:eastAsia="Times New Roman" w:hAnsi="Times New Roman" w:cs="Times New Roman"/>
                <w:lang w:eastAsia="ar-SA"/>
              </w:rPr>
              <w:t>1 00 00000 00 0000 000</w:t>
            </w:r>
          </w:p>
        </w:tc>
        <w:tc>
          <w:tcPr>
            <w:tcW w:w="3289" w:type="dxa"/>
            <w:tcBorders>
              <w:left w:val="single" w:sz="4" w:space="0" w:color="000000"/>
              <w:bottom w:val="single" w:sz="4" w:space="0" w:color="000000"/>
            </w:tcBorders>
          </w:tcPr>
          <w:p w:rsidR="006E1967" w:rsidRPr="006E1967" w:rsidRDefault="006E1967" w:rsidP="006E19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1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1967" w:rsidRPr="00BC5384" w:rsidRDefault="006E1967" w:rsidP="006E19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A901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2225,</w:t>
            </w:r>
            <w:r w:rsidR="00FA59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1967" w:rsidRPr="00BC5384" w:rsidRDefault="00F242D6" w:rsidP="006E19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1690,</w:t>
            </w:r>
            <w:r w:rsidR="00483B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BF4" w:rsidRDefault="00472BF4" w:rsidP="006E19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E1967" w:rsidRPr="006E1967" w:rsidRDefault="00472BF4" w:rsidP="006E19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75,9</w:t>
            </w:r>
          </w:p>
        </w:tc>
      </w:tr>
      <w:tr w:rsidR="006E1967" w:rsidRPr="006E1967" w:rsidTr="006E1967">
        <w:trPr>
          <w:cantSplit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6E1967" w:rsidRPr="006E1967" w:rsidRDefault="006E1967" w:rsidP="006E19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E1967">
              <w:rPr>
                <w:rFonts w:ascii="Times New Roman" w:eastAsia="Times New Roman" w:hAnsi="Times New Roman" w:cs="Times New Roman"/>
                <w:lang w:eastAsia="ar-SA"/>
              </w:rPr>
              <w:t>1 01 00000 00 0000 000</w:t>
            </w:r>
          </w:p>
        </w:tc>
        <w:tc>
          <w:tcPr>
            <w:tcW w:w="3289" w:type="dxa"/>
            <w:tcBorders>
              <w:left w:val="single" w:sz="4" w:space="0" w:color="000000"/>
              <w:bottom w:val="single" w:sz="4" w:space="0" w:color="000000"/>
            </w:tcBorders>
          </w:tcPr>
          <w:p w:rsidR="006E1967" w:rsidRPr="006E1967" w:rsidRDefault="006E1967" w:rsidP="006E19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1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НАЛОГИ НА ПРИБЫЛЬ, ДОХОДЫ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1967" w:rsidRPr="006E1967" w:rsidRDefault="006E1967" w:rsidP="006E19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1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448,9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1967" w:rsidRPr="006E1967" w:rsidRDefault="00BC5384" w:rsidP="006E19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453,</w:t>
            </w:r>
            <w:r w:rsidR="00483B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967" w:rsidRDefault="006E1967" w:rsidP="006E19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72BF4" w:rsidRPr="006E1967" w:rsidRDefault="00472BF4" w:rsidP="006E19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101,0</w:t>
            </w:r>
          </w:p>
        </w:tc>
      </w:tr>
      <w:tr w:rsidR="006E1967" w:rsidRPr="006E1967" w:rsidTr="006E1967">
        <w:trPr>
          <w:cantSplit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6E1967" w:rsidRPr="006E1967" w:rsidRDefault="006E1967" w:rsidP="006E19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E1967">
              <w:rPr>
                <w:rFonts w:ascii="Times New Roman" w:eastAsia="Times New Roman" w:hAnsi="Times New Roman" w:cs="Times New Roman"/>
                <w:lang w:eastAsia="ar-SA"/>
              </w:rPr>
              <w:t>1 01 02000 01 0000 110</w:t>
            </w:r>
          </w:p>
        </w:tc>
        <w:tc>
          <w:tcPr>
            <w:tcW w:w="3289" w:type="dxa"/>
            <w:tcBorders>
              <w:left w:val="single" w:sz="4" w:space="0" w:color="000000"/>
              <w:bottom w:val="single" w:sz="4" w:space="0" w:color="000000"/>
            </w:tcBorders>
          </w:tcPr>
          <w:p w:rsidR="006E1967" w:rsidRPr="006E1967" w:rsidRDefault="006E1967" w:rsidP="006E19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1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1967" w:rsidRPr="006E1967" w:rsidRDefault="006E1967" w:rsidP="006E19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1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448,9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1967" w:rsidRPr="006E1967" w:rsidRDefault="00BC5384" w:rsidP="006E19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453,</w:t>
            </w:r>
            <w:r w:rsidR="00483B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967" w:rsidRDefault="006E1967" w:rsidP="006E19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72BF4" w:rsidRPr="006E1967" w:rsidRDefault="00472BF4" w:rsidP="006E19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101,0</w:t>
            </w:r>
          </w:p>
        </w:tc>
      </w:tr>
      <w:tr w:rsidR="006E1967" w:rsidRPr="006E1967" w:rsidTr="006E1967">
        <w:trPr>
          <w:cantSplit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6E1967" w:rsidRPr="006E1967" w:rsidRDefault="006E1967" w:rsidP="006E1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967">
              <w:rPr>
                <w:rFonts w:ascii="Times New Roman" w:eastAsia="Times New Roman" w:hAnsi="Times New Roman" w:cs="Times New Roman"/>
                <w:lang w:eastAsia="ru-RU"/>
              </w:rPr>
              <w:t>1 03 00000 00 0000 000</w:t>
            </w:r>
          </w:p>
        </w:tc>
        <w:tc>
          <w:tcPr>
            <w:tcW w:w="3289" w:type="dxa"/>
            <w:tcBorders>
              <w:left w:val="single" w:sz="4" w:space="0" w:color="000000"/>
              <w:bottom w:val="single" w:sz="4" w:space="0" w:color="000000"/>
            </w:tcBorders>
          </w:tcPr>
          <w:p w:rsidR="006E1967" w:rsidRPr="006E1967" w:rsidRDefault="006E1967" w:rsidP="006E19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E1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Налоги на 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1967" w:rsidRPr="006E1967" w:rsidRDefault="006E1967" w:rsidP="006E19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1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848,5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1967" w:rsidRPr="006E1967" w:rsidRDefault="00BC5384" w:rsidP="006E19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844,1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967" w:rsidRDefault="006E1967" w:rsidP="006E19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72BF4" w:rsidRDefault="00472BF4" w:rsidP="006E19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72BF4" w:rsidRDefault="00472BF4" w:rsidP="006E19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72BF4" w:rsidRPr="006E1967" w:rsidRDefault="00472BF4" w:rsidP="006E19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99,5</w:t>
            </w:r>
          </w:p>
        </w:tc>
      </w:tr>
      <w:tr w:rsidR="006E1967" w:rsidRPr="006E1967" w:rsidTr="006E1967">
        <w:trPr>
          <w:cantSplit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6E1967" w:rsidRPr="006E1967" w:rsidRDefault="006E1967" w:rsidP="006E1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967">
              <w:rPr>
                <w:rFonts w:ascii="Times New Roman" w:eastAsia="Times New Roman" w:hAnsi="Times New Roman" w:cs="Times New Roman"/>
                <w:lang w:eastAsia="ru-RU"/>
              </w:rPr>
              <w:t>1 03 02000 01 0000 110</w:t>
            </w:r>
          </w:p>
        </w:tc>
        <w:tc>
          <w:tcPr>
            <w:tcW w:w="3289" w:type="dxa"/>
            <w:tcBorders>
              <w:left w:val="single" w:sz="4" w:space="0" w:color="000000"/>
              <w:bottom w:val="single" w:sz="4" w:space="0" w:color="000000"/>
            </w:tcBorders>
          </w:tcPr>
          <w:p w:rsidR="006E1967" w:rsidRPr="006E1967" w:rsidRDefault="006E1967" w:rsidP="006E19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1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1967" w:rsidRPr="006E1967" w:rsidRDefault="006E1967" w:rsidP="006E19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1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848,5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1967" w:rsidRPr="006E1967" w:rsidRDefault="00BC5384" w:rsidP="006E19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844,1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967" w:rsidRDefault="006E1967" w:rsidP="006E19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72BF4" w:rsidRDefault="00472BF4" w:rsidP="006E19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72BF4" w:rsidRDefault="00472BF4" w:rsidP="006E19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72BF4" w:rsidRDefault="00472BF4" w:rsidP="006E19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72BF4" w:rsidRPr="006E1967" w:rsidRDefault="00472BF4" w:rsidP="006E19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99,5</w:t>
            </w:r>
          </w:p>
        </w:tc>
      </w:tr>
      <w:tr w:rsidR="006E1967" w:rsidRPr="006E1967" w:rsidTr="006E1967">
        <w:trPr>
          <w:cantSplit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6E1967" w:rsidRPr="006E1967" w:rsidRDefault="006E1967" w:rsidP="006E19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E1967">
              <w:rPr>
                <w:rFonts w:ascii="Times New Roman" w:eastAsia="Times New Roman" w:hAnsi="Times New Roman" w:cs="Times New Roman"/>
                <w:lang w:eastAsia="ar-SA"/>
              </w:rPr>
              <w:t>1 05 00000 00 0000 000</w:t>
            </w:r>
          </w:p>
        </w:tc>
        <w:tc>
          <w:tcPr>
            <w:tcW w:w="3289" w:type="dxa"/>
            <w:tcBorders>
              <w:left w:val="single" w:sz="4" w:space="0" w:color="000000"/>
              <w:bottom w:val="single" w:sz="4" w:space="0" w:color="000000"/>
            </w:tcBorders>
          </w:tcPr>
          <w:p w:rsidR="006E1967" w:rsidRPr="006E1967" w:rsidRDefault="006E1967" w:rsidP="006E19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E1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Налоги на совокупный доход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1967" w:rsidRPr="006E1967" w:rsidRDefault="006E1967" w:rsidP="006E19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1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450,2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1967" w:rsidRPr="006E1967" w:rsidRDefault="00A901C0" w:rsidP="006E19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72,</w:t>
            </w:r>
            <w:r w:rsidR="00FA59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967" w:rsidRDefault="006E1967" w:rsidP="006E19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72BF4" w:rsidRPr="006E1967" w:rsidRDefault="00472BF4" w:rsidP="006E19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16,1</w:t>
            </w:r>
          </w:p>
        </w:tc>
      </w:tr>
      <w:tr w:rsidR="006E1967" w:rsidRPr="006E1967" w:rsidTr="006E1967">
        <w:trPr>
          <w:cantSplit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6E1967" w:rsidRPr="006E1967" w:rsidRDefault="006E1967" w:rsidP="006E19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E1967">
              <w:rPr>
                <w:rFonts w:ascii="Times New Roman" w:eastAsia="Times New Roman" w:hAnsi="Times New Roman" w:cs="Times New Roman"/>
                <w:lang w:eastAsia="ar-SA"/>
              </w:rPr>
              <w:t>1 05 03000 01 0000 110</w:t>
            </w:r>
          </w:p>
        </w:tc>
        <w:tc>
          <w:tcPr>
            <w:tcW w:w="3289" w:type="dxa"/>
            <w:tcBorders>
              <w:left w:val="single" w:sz="4" w:space="0" w:color="000000"/>
              <w:bottom w:val="single" w:sz="4" w:space="0" w:color="000000"/>
            </w:tcBorders>
          </w:tcPr>
          <w:p w:rsidR="006E1967" w:rsidRPr="006E1967" w:rsidRDefault="006E1967" w:rsidP="006E19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1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1967" w:rsidRPr="006E1967" w:rsidRDefault="006E1967" w:rsidP="006E19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1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450,2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1967" w:rsidRPr="006E1967" w:rsidRDefault="00A901C0" w:rsidP="006E19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72,</w:t>
            </w:r>
            <w:r w:rsidR="00FA59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967" w:rsidRDefault="006E1967" w:rsidP="006E19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72BF4" w:rsidRPr="006E1967" w:rsidRDefault="00472BF4" w:rsidP="006E19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16,1</w:t>
            </w:r>
          </w:p>
        </w:tc>
      </w:tr>
      <w:tr w:rsidR="006E1967" w:rsidRPr="006E1967" w:rsidTr="006E1967">
        <w:trPr>
          <w:cantSplit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6E1967" w:rsidRPr="006E1967" w:rsidRDefault="006E1967" w:rsidP="006E19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E1967">
              <w:rPr>
                <w:rFonts w:ascii="Times New Roman" w:eastAsia="Times New Roman" w:hAnsi="Times New Roman" w:cs="Times New Roman"/>
                <w:lang w:eastAsia="ar-SA"/>
              </w:rPr>
              <w:t>1 06 00000 00 0000 000</w:t>
            </w:r>
          </w:p>
        </w:tc>
        <w:tc>
          <w:tcPr>
            <w:tcW w:w="3289" w:type="dxa"/>
            <w:tcBorders>
              <w:left w:val="single" w:sz="4" w:space="0" w:color="000000"/>
              <w:bottom w:val="single" w:sz="4" w:space="0" w:color="000000"/>
            </w:tcBorders>
          </w:tcPr>
          <w:p w:rsidR="006E1967" w:rsidRPr="006E1967" w:rsidRDefault="006E1967" w:rsidP="006E19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E1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Налоги на имущество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1967" w:rsidRPr="006E1967" w:rsidRDefault="006E1967" w:rsidP="006E19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1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357,2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1967" w:rsidRPr="006E1967" w:rsidRDefault="00A901C0" w:rsidP="006E19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197,0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967" w:rsidRPr="006E1967" w:rsidRDefault="00472BF4" w:rsidP="006E19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55,2</w:t>
            </w:r>
          </w:p>
        </w:tc>
      </w:tr>
      <w:tr w:rsidR="006E1967" w:rsidRPr="006E1967" w:rsidTr="006E1967">
        <w:trPr>
          <w:cantSplit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6E1967" w:rsidRPr="006E1967" w:rsidRDefault="006E1967" w:rsidP="006E19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E1967">
              <w:rPr>
                <w:rFonts w:ascii="Times New Roman" w:eastAsia="Times New Roman" w:hAnsi="Times New Roman" w:cs="Times New Roman"/>
                <w:lang w:eastAsia="ar-SA"/>
              </w:rPr>
              <w:t>1 06 01000 00 0000 110</w:t>
            </w:r>
          </w:p>
        </w:tc>
        <w:tc>
          <w:tcPr>
            <w:tcW w:w="3289" w:type="dxa"/>
            <w:tcBorders>
              <w:left w:val="single" w:sz="4" w:space="0" w:color="000000"/>
              <w:bottom w:val="single" w:sz="4" w:space="0" w:color="000000"/>
            </w:tcBorders>
          </w:tcPr>
          <w:p w:rsidR="006E1967" w:rsidRPr="006E1967" w:rsidRDefault="006E1967" w:rsidP="006E19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1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1967" w:rsidRPr="006E1967" w:rsidRDefault="006E1967" w:rsidP="006E19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1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166,6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1967" w:rsidRPr="006E1967" w:rsidRDefault="00A901C0" w:rsidP="006E19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967" w:rsidRDefault="006E1967" w:rsidP="006E19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72BF4" w:rsidRPr="006E1967" w:rsidRDefault="00472BF4" w:rsidP="006E19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12,0</w:t>
            </w:r>
          </w:p>
        </w:tc>
      </w:tr>
      <w:tr w:rsidR="006E1967" w:rsidRPr="006E1967" w:rsidTr="006E1967">
        <w:trPr>
          <w:cantSplit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6E1967" w:rsidRPr="006E1967" w:rsidRDefault="006E1967" w:rsidP="006E19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E1967">
              <w:rPr>
                <w:rFonts w:ascii="Times New Roman" w:eastAsia="Times New Roman" w:hAnsi="Times New Roman" w:cs="Times New Roman"/>
                <w:lang w:eastAsia="ar-SA"/>
              </w:rPr>
              <w:t>1 06 06000 00 0000 110</w:t>
            </w:r>
          </w:p>
        </w:tc>
        <w:tc>
          <w:tcPr>
            <w:tcW w:w="3289" w:type="dxa"/>
            <w:tcBorders>
              <w:left w:val="single" w:sz="4" w:space="0" w:color="000000"/>
              <w:bottom w:val="single" w:sz="4" w:space="0" w:color="000000"/>
            </w:tcBorders>
          </w:tcPr>
          <w:p w:rsidR="006E1967" w:rsidRPr="006E1967" w:rsidRDefault="006E1967" w:rsidP="006E19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1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Земельный налог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1967" w:rsidRPr="006E1967" w:rsidRDefault="006E1967" w:rsidP="006E19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1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190,6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1967" w:rsidRPr="006E1967" w:rsidRDefault="00A901C0" w:rsidP="006E19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177,0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967" w:rsidRPr="006E1967" w:rsidRDefault="00472BF4" w:rsidP="006E19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92,9</w:t>
            </w:r>
          </w:p>
        </w:tc>
      </w:tr>
      <w:tr w:rsidR="006E1967" w:rsidRPr="006E1967" w:rsidTr="006E1967">
        <w:trPr>
          <w:cantSplit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6E1967" w:rsidRPr="006E1967" w:rsidRDefault="006E1967" w:rsidP="006E19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E1967">
              <w:rPr>
                <w:rFonts w:ascii="Times New Roman" w:eastAsia="Times New Roman" w:hAnsi="Times New Roman" w:cs="Times New Roman"/>
                <w:lang w:eastAsia="ar-SA"/>
              </w:rPr>
              <w:t>1 11 00000 00 0000 000</w:t>
            </w:r>
          </w:p>
        </w:tc>
        <w:tc>
          <w:tcPr>
            <w:tcW w:w="3289" w:type="dxa"/>
            <w:tcBorders>
              <w:left w:val="single" w:sz="4" w:space="0" w:color="000000"/>
              <w:bottom w:val="single" w:sz="4" w:space="0" w:color="000000"/>
            </w:tcBorders>
          </w:tcPr>
          <w:p w:rsidR="006E1967" w:rsidRPr="006E1967" w:rsidRDefault="006E1967" w:rsidP="006E19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E1967">
              <w:rPr>
                <w:rFonts w:ascii="Times New Roman" w:eastAsia="Times New Roman" w:hAnsi="Times New Roman" w:cs="Times New Roman"/>
                <w:lang w:eastAsia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1967" w:rsidRPr="006E1967" w:rsidRDefault="00CB2C5B" w:rsidP="006E19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121,0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1967" w:rsidRPr="006E1967" w:rsidRDefault="00CB2C5B" w:rsidP="006E19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123,0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967" w:rsidRDefault="006E1967" w:rsidP="006E19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63C8F" w:rsidRDefault="00963C8F" w:rsidP="006E19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63C8F" w:rsidRDefault="00963C8F" w:rsidP="006E19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63C8F" w:rsidRDefault="00963C8F" w:rsidP="006E19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63C8F" w:rsidRDefault="00963C8F" w:rsidP="006E19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63C8F" w:rsidRPr="006E1967" w:rsidRDefault="00963C8F" w:rsidP="006E19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101,7</w:t>
            </w:r>
          </w:p>
        </w:tc>
      </w:tr>
      <w:tr w:rsidR="006E1967" w:rsidRPr="006E1967" w:rsidTr="006E1967">
        <w:trPr>
          <w:cantSplit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6E1967" w:rsidRPr="006E1967" w:rsidRDefault="006E1967" w:rsidP="006E19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E1967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1 11 05000 00 0000 120</w:t>
            </w:r>
          </w:p>
        </w:tc>
        <w:tc>
          <w:tcPr>
            <w:tcW w:w="3289" w:type="dxa"/>
            <w:tcBorders>
              <w:left w:val="single" w:sz="4" w:space="0" w:color="000000"/>
              <w:bottom w:val="single" w:sz="4" w:space="0" w:color="000000"/>
            </w:tcBorders>
          </w:tcPr>
          <w:p w:rsidR="006E1967" w:rsidRPr="006E1967" w:rsidRDefault="006E1967" w:rsidP="006E19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1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1967" w:rsidRPr="006E1967" w:rsidRDefault="00CB2C5B" w:rsidP="006E19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121,0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1967" w:rsidRPr="006E1967" w:rsidRDefault="00FA59D3" w:rsidP="006E19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123,0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967" w:rsidRDefault="006E1967" w:rsidP="006E19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63C8F" w:rsidRDefault="00963C8F" w:rsidP="006E19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63C8F" w:rsidRDefault="00963C8F" w:rsidP="006E19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63C8F" w:rsidRDefault="00963C8F" w:rsidP="006E19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63C8F" w:rsidRDefault="00963C8F" w:rsidP="006E19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63C8F" w:rsidRDefault="00963C8F" w:rsidP="006E19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63C8F" w:rsidRDefault="00963C8F" w:rsidP="006E19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63C8F" w:rsidRDefault="00963C8F" w:rsidP="006E19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63C8F" w:rsidRDefault="00963C8F" w:rsidP="006E19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63C8F" w:rsidRDefault="00963C8F" w:rsidP="006E19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63C8F" w:rsidRDefault="00963C8F" w:rsidP="006E19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63C8F" w:rsidRDefault="00963C8F" w:rsidP="006E19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63C8F" w:rsidRPr="006E1967" w:rsidRDefault="00963C8F" w:rsidP="006E19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101,7</w:t>
            </w:r>
          </w:p>
        </w:tc>
      </w:tr>
      <w:tr w:rsidR="000B3099" w:rsidRPr="006E1967" w:rsidTr="00483BCA">
        <w:trPr>
          <w:cantSplit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0B3099" w:rsidRPr="006E1967" w:rsidRDefault="000B3099" w:rsidP="006E1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B3099" w:rsidRPr="006E1967" w:rsidRDefault="000B3099" w:rsidP="006E1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967">
              <w:rPr>
                <w:rFonts w:ascii="Times New Roman" w:eastAsia="Times New Roman" w:hAnsi="Times New Roman" w:cs="Times New Roman"/>
                <w:lang w:eastAsia="ru-RU"/>
              </w:rPr>
              <w:t>1 13 00000 00 0000 000</w:t>
            </w:r>
          </w:p>
        </w:tc>
        <w:tc>
          <w:tcPr>
            <w:tcW w:w="3289" w:type="dxa"/>
            <w:tcBorders>
              <w:left w:val="single" w:sz="4" w:space="0" w:color="000000"/>
              <w:bottom w:val="single" w:sz="4" w:space="0" w:color="000000"/>
            </w:tcBorders>
          </w:tcPr>
          <w:p w:rsidR="000B3099" w:rsidRPr="006E1967" w:rsidRDefault="000B3099" w:rsidP="006E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1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099" w:rsidRPr="006E1967" w:rsidRDefault="000B3099" w:rsidP="00483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B3099" w:rsidRPr="006E1967" w:rsidRDefault="000B3099" w:rsidP="00483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B3099" w:rsidRPr="006E1967" w:rsidRDefault="000B3099" w:rsidP="00483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B3099" w:rsidRPr="006E1967" w:rsidRDefault="000B3099" w:rsidP="00483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1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099" w:rsidRPr="006E1967" w:rsidRDefault="000B3099" w:rsidP="006E19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B3099" w:rsidRPr="006E1967" w:rsidRDefault="000B3099" w:rsidP="006E19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B3099" w:rsidRPr="006E1967" w:rsidRDefault="000B3099" w:rsidP="006E19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B3099" w:rsidRPr="006E1967" w:rsidRDefault="000B3099" w:rsidP="006E19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1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099" w:rsidRPr="006E1967" w:rsidRDefault="000B3099" w:rsidP="00483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B3099" w:rsidRPr="006E1967" w:rsidRDefault="000B3099" w:rsidP="00483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B3099" w:rsidRPr="006E1967" w:rsidRDefault="000B3099" w:rsidP="00483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B3099" w:rsidRPr="006E1967" w:rsidRDefault="000B3099" w:rsidP="00483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1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0B3099" w:rsidRPr="006E1967" w:rsidTr="00483BCA">
        <w:trPr>
          <w:cantSplit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0B3099" w:rsidRPr="006E1967" w:rsidRDefault="000B3099" w:rsidP="006E1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B3099" w:rsidRPr="006E1967" w:rsidRDefault="000B3099" w:rsidP="006E1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967">
              <w:rPr>
                <w:rFonts w:ascii="Times New Roman" w:eastAsia="Times New Roman" w:hAnsi="Times New Roman" w:cs="Times New Roman"/>
                <w:lang w:eastAsia="ru-RU"/>
              </w:rPr>
              <w:t>1 13 02000 00 0000 130</w:t>
            </w:r>
          </w:p>
        </w:tc>
        <w:tc>
          <w:tcPr>
            <w:tcW w:w="3289" w:type="dxa"/>
            <w:tcBorders>
              <w:left w:val="single" w:sz="4" w:space="0" w:color="000000"/>
              <w:bottom w:val="single" w:sz="4" w:space="0" w:color="000000"/>
            </w:tcBorders>
          </w:tcPr>
          <w:p w:rsidR="000B3099" w:rsidRPr="006E1967" w:rsidRDefault="000B3099" w:rsidP="006E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3099" w:rsidRPr="006E1967" w:rsidRDefault="000B3099" w:rsidP="006E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099" w:rsidRPr="006E1967" w:rsidRDefault="000B3099" w:rsidP="00483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B3099" w:rsidRPr="006E1967" w:rsidRDefault="000B3099" w:rsidP="00483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1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099" w:rsidRPr="006E1967" w:rsidRDefault="000B3099" w:rsidP="006E19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B3099" w:rsidRPr="006E1967" w:rsidRDefault="000B3099" w:rsidP="006E19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1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099" w:rsidRPr="006E1967" w:rsidRDefault="000B3099" w:rsidP="00483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B3099" w:rsidRPr="006E1967" w:rsidRDefault="000B3099" w:rsidP="00483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1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0B3099" w:rsidRPr="006E1967" w:rsidTr="00483BCA">
        <w:trPr>
          <w:cantSplit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0B3099" w:rsidRPr="006E1967" w:rsidRDefault="000B3099" w:rsidP="006E19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1967">
              <w:rPr>
                <w:rFonts w:ascii="Times New Roman" w:eastAsia="Times New Roman" w:hAnsi="Times New Roman" w:cs="Times New Roman"/>
                <w:lang w:eastAsia="ru-RU"/>
              </w:rPr>
              <w:t>1 14 00000 00 0000 000</w:t>
            </w:r>
          </w:p>
        </w:tc>
        <w:tc>
          <w:tcPr>
            <w:tcW w:w="3289" w:type="dxa"/>
            <w:tcBorders>
              <w:left w:val="single" w:sz="4" w:space="0" w:color="000000"/>
              <w:bottom w:val="single" w:sz="4" w:space="0" w:color="auto"/>
            </w:tcBorders>
          </w:tcPr>
          <w:p w:rsidR="000B3099" w:rsidRPr="006E1967" w:rsidRDefault="000B3099" w:rsidP="006E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099" w:rsidRPr="006E1967" w:rsidRDefault="000B3099" w:rsidP="00483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B3099" w:rsidRPr="006E1967" w:rsidRDefault="000B3099" w:rsidP="00483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B3099" w:rsidRPr="006E1967" w:rsidRDefault="000B3099" w:rsidP="00483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1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099" w:rsidRPr="006E1967" w:rsidRDefault="000B3099" w:rsidP="006E19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B3099" w:rsidRPr="006E1967" w:rsidRDefault="000B3099" w:rsidP="006E19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B3099" w:rsidRPr="006E1967" w:rsidRDefault="000B3099" w:rsidP="006E19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1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099" w:rsidRPr="006E1967" w:rsidRDefault="000B3099" w:rsidP="00483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B3099" w:rsidRPr="006E1967" w:rsidRDefault="000B3099" w:rsidP="00483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B3099" w:rsidRPr="006E1967" w:rsidRDefault="000B3099" w:rsidP="00483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1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0B3099" w:rsidRPr="006E1967" w:rsidTr="00483BCA">
        <w:trPr>
          <w:cantSplit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0B3099" w:rsidRPr="006E1967" w:rsidRDefault="000B3099" w:rsidP="006E19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E1967">
              <w:rPr>
                <w:rFonts w:ascii="Times New Roman" w:eastAsia="Times New Roman" w:hAnsi="Times New Roman" w:cs="Times New Roman"/>
                <w:lang w:eastAsia="ar-SA"/>
              </w:rPr>
              <w:t>1 14 06000 00 0000 430</w:t>
            </w:r>
          </w:p>
        </w:tc>
        <w:tc>
          <w:tcPr>
            <w:tcW w:w="3289" w:type="dxa"/>
            <w:tcBorders>
              <w:left w:val="single" w:sz="4" w:space="0" w:color="000000"/>
              <w:bottom w:val="single" w:sz="4" w:space="0" w:color="auto"/>
            </w:tcBorders>
          </w:tcPr>
          <w:p w:rsidR="000B3099" w:rsidRPr="006E1967" w:rsidRDefault="000B3099" w:rsidP="006E19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1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099" w:rsidRPr="006E1967" w:rsidRDefault="000B3099" w:rsidP="00483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B3099" w:rsidRPr="006E1967" w:rsidRDefault="000B3099" w:rsidP="00483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1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099" w:rsidRPr="006E1967" w:rsidRDefault="000B3099" w:rsidP="006E19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B3099" w:rsidRPr="006E1967" w:rsidRDefault="000B3099" w:rsidP="006E19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1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3099" w:rsidRPr="006E1967" w:rsidRDefault="000B3099" w:rsidP="00483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B3099" w:rsidRPr="006E1967" w:rsidRDefault="000B3099" w:rsidP="00483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1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0B3099" w:rsidRPr="006E1967" w:rsidTr="00483BCA">
        <w:trPr>
          <w:cantSplit/>
        </w:trPr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0B3099" w:rsidRPr="006E1967" w:rsidRDefault="000B3099" w:rsidP="006E1967">
            <w:pPr>
              <w:tabs>
                <w:tab w:val="left" w:pos="721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E1967">
              <w:rPr>
                <w:rFonts w:ascii="Times New Roman" w:eastAsia="Times New Roman" w:hAnsi="Times New Roman" w:cs="Times New Roman"/>
                <w:lang w:eastAsia="ar-SA"/>
              </w:rPr>
              <w:t>1 17 00000 00 0000 000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099" w:rsidRPr="006E1967" w:rsidRDefault="000B3099" w:rsidP="006E19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6E196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B3099" w:rsidRPr="006E1967" w:rsidRDefault="000B3099" w:rsidP="00483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1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B3099" w:rsidRPr="006E1967" w:rsidRDefault="000B3099" w:rsidP="006E19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1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B3099" w:rsidRPr="006E1967" w:rsidRDefault="000B3099" w:rsidP="00483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1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0B3099" w:rsidRPr="006E1967" w:rsidTr="006E1967">
        <w:trPr>
          <w:cantSplit/>
        </w:trPr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0B3099" w:rsidRPr="006E1967" w:rsidRDefault="000B3099" w:rsidP="006E1967">
            <w:pPr>
              <w:tabs>
                <w:tab w:val="left" w:pos="721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E1967">
              <w:rPr>
                <w:rFonts w:ascii="Times New Roman" w:eastAsia="Times New Roman" w:hAnsi="Times New Roman" w:cs="Times New Roman"/>
                <w:lang w:eastAsia="ar-SA"/>
              </w:rPr>
              <w:t>1 17 0</w:t>
            </w:r>
            <w:r w:rsidRPr="006E1967">
              <w:rPr>
                <w:rFonts w:ascii="Times New Roman" w:eastAsia="Times New Roman" w:hAnsi="Times New Roman" w:cs="Times New Roman"/>
                <w:lang w:val="en-US" w:eastAsia="ar-SA"/>
              </w:rPr>
              <w:t>1</w:t>
            </w:r>
            <w:r w:rsidRPr="006E1967">
              <w:rPr>
                <w:rFonts w:ascii="Times New Roman" w:eastAsia="Times New Roman" w:hAnsi="Times New Roman" w:cs="Times New Roman"/>
                <w:lang w:eastAsia="ar-SA"/>
              </w:rPr>
              <w:t>000 00 0000 </w:t>
            </w:r>
            <w:r w:rsidRPr="006E1967">
              <w:rPr>
                <w:rFonts w:ascii="Times New Roman" w:eastAsia="Times New Roman" w:hAnsi="Times New Roman" w:cs="Times New Roman"/>
                <w:lang w:val="en-US" w:eastAsia="ar-SA"/>
              </w:rPr>
              <w:t>180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099" w:rsidRPr="006E1967" w:rsidRDefault="000B3099" w:rsidP="006E1967">
            <w:pPr>
              <w:tabs>
                <w:tab w:val="left" w:pos="721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196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Невыясненные поступления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B3099" w:rsidRPr="006E1967" w:rsidRDefault="000B3099" w:rsidP="00483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1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B3099" w:rsidRPr="006E1967" w:rsidRDefault="000B3099" w:rsidP="006E19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E19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3099" w:rsidRPr="006E1967" w:rsidRDefault="000B3099" w:rsidP="006E19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</w:tbl>
    <w:p w:rsidR="0035611C" w:rsidRDefault="0035611C" w:rsidP="0035611C">
      <w:pPr>
        <w:tabs>
          <w:tab w:val="left" w:pos="7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55C8" w:rsidRDefault="0035611C" w:rsidP="0035611C">
      <w:pPr>
        <w:tabs>
          <w:tab w:val="left" w:pos="8445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3649689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</w:p>
    <w:p w:rsidR="0035611C" w:rsidRPr="0035611C" w:rsidRDefault="00DF55C8" w:rsidP="0035611C">
      <w:pPr>
        <w:tabs>
          <w:tab w:val="left" w:pos="8445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 w:rsidR="00356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5611C" w:rsidRPr="00356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35611C" w:rsidRPr="0035611C" w:rsidRDefault="0035611C" w:rsidP="0035611C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p w:rsidR="0035611C" w:rsidRPr="0035611C" w:rsidRDefault="0035611C" w:rsidP="0035611C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11C">
        <w:rPr>
          <w:rFonts w:ascii="Times New Roman" w:eastAsia="Times New Roman" w:hAnsi="Times New Roman" w:cs="Times New Roman"/>
          <w:sz w:val="24"/>
          <w:szCs w:val="24"/>
          <w:lang w:eastAsia="ru-RU"/>
        </w:rPr>
        <w:t>к  решению Совета  депутатов</w:t>
      </w:r>
    </w:p>
    <w:p w:rsidR="0035611C" w:rsidRPr="0035611C" w:rsidRDefault="0035611C" w:rsidP="0035611C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5611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proofErr w:type="spellEnd"/>
      <w:r w:rsidRPr="00356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bookmarkEnd w:id="1"/>
    <w:p w:rsidR="00AA1DFA" w:rsidRPr="006E1967" w:rsidRDefault="00AA1DFA" w:rsidP="00AA1DFA">
      <w:pPr>
        <w:tabs>
          <w:tab w:val="left" w:pos="7230"/>
          <w:tab w:val="left" w:pos="7655"/>
        </w:tabs>
        <w:suppressAutoHyphens/>
        <w:spacing w:after="0" w:line="240" w:lineRule="auto"/>
        <w:ind w:left="5740"/>
        <w:jc w:val="right"/>
        <w:rPr>
          <w:rFonts w:ascii="Times New Roman" w:eastAsia="Times New Roman" w:hAnsi="Times New Roman" w:cs="Times New Roman"/>
          <w:lang w:eastAsia="ar-SA"/>
        </w:rPr>
      </w:pPr>
      <w:r w:rsidRPr="006E1967">
        <w:rPr>
          <w:rFonts w:ascii="Times New Roman" w:eastAsia="Times New Roman" w:hAnsi="Times New Roman" w:cs="Times New Roman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lang w:eastAsia="ar-SA"/>
        </w:rPr>
        <w:t>04.06.2021г.  №7</w:t>
      </w:r>
    </w:p>
    <w:p w:rsidR="00DF55C8" w:rsidRPr="00DF55C8" w:rsidRDefault="00DF55C8" w:rsidP="00DF55C8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5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Исполнение бюджета по безвозмездным поступлениям</w:t>
      </w:r>
    </w:p>
    <w:p w:rsidR="00DF55C8" w:rsidRDefault="000B3099" w:rsidP="00DF55C8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местный   бюджет за  2020 год</w:t>
      </w:r>
    </w:p>
    <w:p w:rsidR="00DF55C8" w:rsidRDefault="00DF55C8" w:rsidP="00DF55C8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611C" w:rsidRPr="0035611C" w:rsidRDefault="00DF55C8" w:rsidP="00DF55C8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="0035611C" w:rsidRPr="0035611C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964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969"/>
        <w:gridCol w:w="993"/>
        <w:gridCol w:w="993"/>
        <w:gridCol w:w="993"/>
      </w:tblGrid>
      <w:tr w:rsidR="00D55BD9" w:rsidRPr="0035611C" w:rsidTr="00DF55C8">
        <w:tc>
          <w:tcPr>
            <w:tcW w:w="2694" w:type="dxa"/>
            <w:vAlign w:val="center"/>
          </w:tcPr>
          <w:p w:rsidR="00D55BD9" w:rsidRPr="0035611C" w:rsidRDefault="00D55BD9" w:rsidP="00D55BD9">
            <w:pPr>
              <w:tabs>
                <w:tab w:val="left" w:pos="72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Код  </w:t>
            </w:r>
          </w:p>
        </w:tc>
        <w:tc>
          <w:tcPr>
            <w:tcW w:w="3969" w:type="dxa"/>
            <w:vAlign w:val="center"/>
          </w:tcPr>
          <w:p w:rsidR="00D55BD9" w:rsidRPr="0035611C" w:rsidRDefault="00D55BD9" w:rsidP="00D55BD9">
            <w:pPr>
              <w:tabs>
                <w:tab w:val="left" w:pos="72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кода доходов бюджета</w:t>
            </w:r>
          </w:p>
        </w:tc>
        <w:tc>
          <w:tcPr>
            <w:tcW w:w="993" w:type="dxa"/>
          </w:tcPr>
          <w:p w:rsidR="00D55BD9" w:rsidRPr="000567A5" w:rsidRDefault="00D55BD9" w:rsidP="00D55BD9">
            <w:r w:rsidRPr="000567A5">
              <w:t>Утвержденные назначения</w:t>
            </w:r>
          </w:p>
        </w:tc>
        <w:tc>
          <w:tcPr>
            <w:tcW w:w="993" w:type="dxa"/>
          </w:tcPr>
          <w:p w:rsidR="00D55BD9" w:rsidRPr="000567A5" w:rsidRDefault="00D55BD9" w:rsidP="00D55BD9">
            <w:r w:rsidRPr="000567A5">
              <w:t>Исполнено за 20</w:t>
            </w:r>
            <w:r>
              <w:t>20</w:t>
            </w:r>
            <w:r w:rsidR="000B3099">
              <w:t xml:space="preserve"> год</w:t>
            </w:r>
            <w:r w:rsidRPr="000567A5">
              <w:t xml:space="preserve">  </w:t>
            </w:r>
          </w:p>
        </w:tc>
        <w:tc>
          <w:tcPr>
            <w:tcW w:w="993" w:type="dxa"/>
          </w:tcPr>
          <w:p w:rsidR="00D55BD9" w:rsidRDefault="00D55BD9" w:rsidP="00D55BD9">
            <w:r w:rsidRPr="000567A5">
              <w:t>% исполнения к году</w:t>
            </w:r>
          </w:p>
        </w:tc>
      </w:tr>
    </w:tbl>
    <w:p w:rsidR="0035611C" w:rsidRPr="0035611C" w:rsidRDefault="0035611C" w:rsidP="0035611C">
      <w:pPr>
        <w:tabs>
          <w:tab w:val="left" w:pos="72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2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2694"/>
        <w:gridCol w:w="3969"/>
        <w:gridCol w:w="993"/>
        <w:gridCol w:w="993"/>
        <w:gridCol w:w="993"/>
      </w:tblGrid>
      <w:tr w:rsidR="00D55BD9" w:rsidRPr="0035611C" w:rsidTr="00D55BD9">
        <w:trPr>
          <w:cantSplit/>
          <w:tblHeader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BD9" w:rsidRPr="0035611C" w:rsidRDefault="00D55BD9" w:rsidP="0035611C">
            <w:pPr>
              <w:tabs>
                <w:tab w:val="left" w:pos="7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BD9" w:rsidRPr="0035611C" w:rsidRDefault="00D55BD9" w:rsidP="0035611C">
            <w:pPr>
              <w:tabs>
                <w:tab w:val="left" w:pos="7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5BD9" w:rsidRPr="0035611C" w:rsidRDefault="00D55BD9" w:rsidP="0035611C">
            <w:pPr>
              <w:tabs>
                <w:tab w:val="left" w:pos="7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BD9" w:rsidRPr="0035611C" w:rsidRDefault="00D55BD9" w:rsidP="0035611C">
            <w:pPr>
              <w:tabs>
                <w:tab w:val="left" w:pos="7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BD9" w:rsidRPr="0035611C" w:rsidRDefault="00D55BD9" w:rsidP="0035611C">
            <w:pPr>
              <w:tabs>
                <w:tab w:val="left" w:pos="7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5BD9" w:rsidRPr="0035611C" w:rsidTr="00D5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"/>
        </w:trPr>
        <w:tc>
          <w:tcPr>
            <w:tcW w:w="2694" w:type="dxa"/>
          </w:tcPr>
          <w:p w:rsidR="00D55BD9" w:rsidRPr="0035611C" w:rsidRDefault="00D55BD9" w:rsidP="0035611C">
            <w:pPr>
              <w:tabs>
                <w:tab w:val="left" w:pos="7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2 00 00000 00 0000 000</w:t>
            </w:r>
          </w:p>
        </w:tc>
        <w:tc>
          <w:tcPr>
            <w:tcW w:w="3969" w:type="dxa"/>
          </w:tcPr>
          <w:p w:rsidR="00D55BD9" w:rsidRPr="0035611C" w:rsidRDefault="00D55BD9" w:rsidP="0035611C">
            <w:pPr>
              <w:tabs>
                <w:tab w:val="left" w:pos="7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993" w:type="dxa"/>
            <w:vAlign w:val="bottom"/>
          </w:tcPr>
          <w:p w:rsidR="00D55BD9" w:rsidRPr="0035611C" w:rsidRDefault="00D55BD9" w:rsidP="0035611C">
            <w:pPr>
              <w:tabs>
                <w:tab w:val="left" w:pos="7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7218,4</w:t>
            </w:r>
          </w:p>
        </w:tc>
        <w:tc>
          <w:tcPr>
            <w:tcW w:w="993" w:type="dxa"/>
          </w:tcPr>
          <w:p w:rsidR="00D55BD9" w:rsidRDefault="00D55BD9" w:rsidP="0035611C">
            <w:pPr>
              <w:tabs>
                <w:tab w:val="left" w:pos="7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01C0" w:rsidRPr="0035611C" w:rsidRDefault="00A901C0" w:rsidP="0035611C">
            <w:pPr>
              <w:tabs>
                <w:tab w:val="left" w:pos="7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7218,4</w:t>
            </w:r>
          </w:p>
        </w:tc>
        <w:tc>
          <w:tcPr>
            <w:tcW w:w="993" w:type="dxa"/>
          </w:tcPr>
          <w:p w:rsidR="00D55BD9" w:rsidRDefault="00D55BD9" w:rsidP="0035611C">
            <w:pPr>
              <w:tabs>
                <w:tab w:val="left" w:pos="7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C8F" w:rsidRPr="0035611C" w:rsidRDefault="00963C8F" w:rsidP="0035611C">
            <w:pPr>
              <w:tabs>
                <w:tab w:val="left" w:pos="7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0B3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D55BD9" w:rsidRPr="0035611C" w:rsidTr="00D5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"/>
        </w:trPr>
        <w:tc>
          <w:tcPr>
            <w:tcW w:w="2694" w:type="dxa"/>
          </w:tcPr>
          <w:p w:rsidR="00D55BD9" w:rsidRPr="0035611C" w:rsidRDefault="00D55BD9" w:rsidP="0035611C">
            <w:pPr>
              <w:tabs>
                <w:tab w:val="left" w:pos="7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3969" w:type="dxa"/>
          </w:tcPr>
          <w:p w:rsidR="00D55BD9" w:rsidRPr="0035611C" w:rsidRDefault="00D55BD9" w:rsidP="0035611C">
            <w:pPr>
              <w:tabs>
                <w:tab w:val="left" w:pos="7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3" w:type="dxa"/>
            <w:vAlign w:val="bottom"/>
          </w:tcPr>
          <w:p w:rsidR="00D55BD9" w:rsidRPr="0035611C" w:rsidRDefault="00D55BD9" w:rsidP="0035611C">
            <w:pPr>
              <w:tabs>
                <w:tab w:val="left" w:pos="7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7218,4</w:t>
            </w:r>
          </w:p>
        </w:tc>
        <w:tc>
          <w:tcPr>
            <w:tcW w:w="993" w:type="dxa"/>
          </w:tcPr>
          <w:p w:rsidR="00D55BD9" w:rsidRDefault="00D55BD9" w:rsidP="0035611C">
            <w:pPr>
              <w:tabs>
                <w:tab w:val="left" w:pos="7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01C0" w:rsidRDefault="00A901C0" w:rsidP="0035611C">
            <w:pPr>
              <w:tabs>
                <w:tab w:val="left" w:pos="7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01C0" w:rsidRPr="0035611C" w:rsidRDefault="00A901C0" w:rsidP="0035611C">
            <w:pPr>
              <w:tabs>
                <w:tab w:val="left" w:pos="7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7218,4</w:t>
            </w:r>
          </w:p>
        </w:tc>
        <w:tc>
          <w:tcPr>
            <w:tcW w:w="993" w:type="dxa"/>
          </w:tcPr>
          <w:p w:rsidR="00D55BD9" w:rsidRDefault="00D55BD9" w:rsidP="0035611C">
            <w:pPr>
              <w:tabs>
                <w:tab w:val="left" w:pos="7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C8F" w:rsidRDefault="00963C8F" w:rsidP="0035611C">
            <w:pPr>
              <w:tabs>
                <w:tab w:val="left" w:pos="7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C8F" w:rsidRPr="0035611C" w:rsidRDefault="00963C8F" w:rsidP="0035611C">
            <w:pPr>
              <w:tabs>
                <w:tab w:val="left" w:pos="7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0B3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D55BD9" w:rsidRPr="0035611C" w:rsidTr="00D5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"/>
        </w:trPr>
        <w:tc>
          <w:tcPr>
            <w:tcW w:w="2694" w:type="dxa"/>
          </w:tcPr>
          <w:p w:rsidR="00D55BD9" w:rsidRPr="0035611C" w:rsidRDefault="00D55BD9" w:rsidP="0035611C">
            <w:pPr>
              <w:tabs>
                <w:tab w:val="left" w:pos="7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2 02 10000 00 0000 150</w:t>
            </w:r>
          </w:p>
          <w:p w:rsidR="00D55BD9" w:rsidRPr="0035611C" w:rsidRDefault="00D55BD9" w:rsidP="0035611C">
            <w:pPr>
              <w:tabs>
                <w:tab w:val="left" w:pos="7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D55BD9" w:rsidRPr="0035611C" w:rsidRDefault="00D55BD9" w:rsidP="0035611C">
            <w:pPr>
              <w:tabs>
                <w:tab w:val="left" w:pos="7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993" w:type="dxa"/>
          </w:tcPr>
          <w:p w:rsidR="00D55BD9" w:rsidRPr="0035611C" w:rsidRDefault="00D55BD9" w:rsidP="0035611C">
            <w:pPr>
              <w:tabs>
                <w:tab w:val="left" w:pos="7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6873,0</w:t>
            </w:r>
          </w:p>
        </w:tc>
        <w:tc>
          <w:tcPr>
            <w:tcW w:w="993" w:type="dxa"/>
          </w:tcPr>
          <w:p w:rsidR="00D55BD9" w:rsidRPr="0035611C" w:rsidRDefault="00A901C0" w:rsidP="0035611C">
            <w:pPr>
              <w:tabs>
                <w:tab w:val="left" w:pos="7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6873,0</w:t>
            </w:r>
          </w:p>
        </w:tc>
        <w:tc>
          <w:tcPr>
            <w:tcW w:w="993" w:type="dxa"/>
          </w:tcPr>
          <w:p w:rsidR="00D55BD9" w:rsidRPr="0035611C" w:rsidRDefault="00963C8F" w:rsidP="0035611C">
            <w:pPr>
              <w:tabs>
                <w:tab w:val="left" w:pos="7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0B3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D55BD9" w:rsidRPr="0035611C" w:rsidTr="00D5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"/>
        </w:trPr>
        <w:tc>
          <w:tcPr>
            <w:tcW w:w="2694" w:type="dxa"/>
          </w:tcPr>
          <w:p w:rsidR="00D55BD9" w:rsidRPr="0035611C" w:rsidRDefault="00D55BD9" w:rsidP="0035611C">
            <w:pPr>
              <w:tabs>
                <w:tab w:val="left" w:pos="7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2 02 16001 00 0000 150</w:t>
            </w:r>
          </w:p>
          <w:p w:rsidR="00D55BD9" w:rsidRPr="0035611C" w:rsidRDefault="00D55BD9" w:rsidP="003561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D55BD9" w:rsidRPr="0035611C" w:rsidRDefault="00D55BD9" w:rsidP="0035611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993" w:type="dxa"/>
          </w:tcPr>
          <w:p w:rsidR="00D55BD9" w:rsidRPr="0035611C" w:rsidRDefault="00D55BD9" w:rsidP="0035611C">
            <w:pPr>
              <w:tabs>
                <w:tab w:val="left" w:pos="7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6873,0</w:t>
            </w:r>
          </w:p>
        </w:tc>
        <w:tc>
          <w:tcPr>
            <w:tcW w:w="993" w:type="dxa"/>
          </w:tcPr>
          <w:p w:rsidR="00D55BD9" w:rsidRPr="0035611C" w:rsidRDefault="00A901C0" w:rsidP="0035611C">
            <w:pPr>
              <w:tabs>
                <w:tab w:val="left" w:pos="7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6873,0</w:t>
            </w:r>
          </w:p>
        </w:tc>
        <w:tc>
          <w:tcPr>
            <w:tcW w:w="993" w:type="dxa"/>
          </w:tcPr>
          <w:p w:rsidR="00D55BD9" w:rsidRPr="0035611C" w:rsidRDefault="00963C8F" w:rsidP="000B3099">
            <w:pPr>
              <w:tabs>
                <w:tab w:val="left" w:pos="7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B3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55BD9" w:rsidRPr="0035611C" w:rsidTr="00D5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"/>
        </w:trPr>
        <w:tc>
          <w:tcPr>
            <w:tcW w:w="2694" w:type="dxa"/>
            <w:vAlign w:val="bottom"/>
          </w:tcPr>
          <w:p w:rsidR="00D55BD9" w:rsidRPr="0035611C" w:rsidRDefault="00D55BD9" w:rsidP="0035611C">
            <w:pPr>
              <w:tabs>
                <w:tab w:val="left" w:pos="7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2 02 16001 10 0000 150</w:t>
            </w:r>
          </w:p>
          <w:p w:rsidR="00D55BD9" w:rsidRPr="0035611C" w:rsidRDefault="00D55BD9" w:rsidP="0035611C">
            <w:pPr>
              <w:tabs>
                <w:tab w:val="left" w:pos="7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bottom"/>
          </w:tcPr>
          <w:p w:rsidR="00D55BD9" w:rsidRPr="0035611C" w:rsidRDefault="00D55BD9" w:rsidP="0035611C">
            <w:pPr>
              <w:tabs>
                <w:tab w:val="left" w:pos="7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3" w:type="dxa"/>
          </w:tcPr>
          <w:p w:rsidR="00D55BD9" w:rsidRPr="0035611C" w:rsidRDefault="00D55BD9" w:rsidP="0035611C">
            <w:pPr>
              <w:tabs>
                <w:tab w:val="left" w:pos="7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6873,0</w:t>
            </w:r>
          </w:p>
        </w:tc>
        <w:tc>
          <w:tcPr>
            <w:tcW w:w="993" w:type="dxa"/>
          </w:tcPr>
          <w:p w:rsidR="00D55BD9" w:rsidRPr="0035611C" w:rsidRDefault="00A901C0" w:rsidP="0035611C">
            <w:pPr>
              <w:tabs>
                <w:tab w:val="left" w:pos="7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6873,0</w:t>
            </w:r>
          </w:p>
        </w:tc>
        <w:tc>
          <w:tcPr>
            <w:tcW w:w="993" w:type="dxa"/>
          </w:tcPr>
          <w:p w:rsidR="00D55BD9" w:rsidRPr="0035611C" w:rsidRDefault="00963C8F" w:rsidP="0035611C">
            <w:pPr>
              <w:tabs>
                <w:tab w:val="left" w:pos="7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0B3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D55BD9" w:rsidRPr="0035611C" w:rsidTr="00D5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"/>
        </w:trPr>
        <w:tc>
          <w:tcPr>
            <w:tcW w:w="2694" w:type="dxa"/>
          </w:tcPr>
          <w:p w:rsidR="00D55BD9" w:rsidRPr="0035611C" w:rsidRDefault="00D55BD9" w:rsidP="003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3969" w:type="dxa"/>
          </w:tcPr>
          <w:p w:rsidR="00D55BD9" w:rsidRPr="0035611C" w:rsidRDefault="00D55BD9" w:rsidP="003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3" w:type="dxa"/>
          </w:tcPr>
          <w:p w:rsidR="00D55BD9" w:rsidRPr="0035611C" w:rsidRDefault="00D55BD9" w:rsidP="003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265,4</w:t>
            </w:r>
          </w:p>
        </w:tc>
        <w:tc>
          <w:tcPr>
            <w:tcW w:w="993" w:type="dxa"/>
          </w:tcPr>
          <w:p w:rsidR="00D55BD9" w:rsidRPr="0035611C" w:rsidRDefault="00A901C0" w:rsidP="003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265,4</w:t>
            </w:r>
          </w:p>
        </w:tc>
        <w:tc>
          <w:tcPr>
            <w:tcW w:w="993" w:type="dxa"/>
          </w:tcPr>
          <w:p w:rsidR="00D55BD9" w:rsidRPr="0035611C" w:rsidRDefault="00963C8F" w:rsidP="003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0B3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D55BD9" w:rsidRPr="0035611C" w:rsidTr="00D5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"/>
        </w:trPr>
        <w:tc>
          <w:tcPr>
            <w:tcW w:w="2694" w:type="dxa"/>
          </w:tcPr>
          <w:p w:rsidR="00D55BD9" w:rsidRPr="0035611C" w:rsidRDefault="00D55BD9" w:rsidP="003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2 02 29999 00 0000 150</w:t>
            </w:r>
          </w:p>
        </w:tc>
        <w:tc>
          <w:tcPr>
            <w:tcW w:w="3969" w:type="dxa"/>
          </w:tcPr>
          <w:p w:rsidR="00D55BD9" w:rsidRPr="0035611C" w:rsidRDefault="00D55BD9" w:rsidP="003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993" w:type="dxa"/>
          </w:tcPr>
          <w:p w:rsidR="00D55BD9" w:rsidRPr="0035611C" w:rsidRDefault="00D55BD9" w:rsidP="003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265,4</w:t>
            </w:r>
          </w:p>
        </w:tc>
        <w:tc>
          <w:tcPr>
            <w:tcW w:w="993" w:type="dxa"/>
          </w:tcPr>
          <w:p w:rsidR="00D55BD9" w:rsidRPr="0035611C" w:rsidRDefault="00A901C0" w:rsidP="003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265,4</w:t>
            </w:r>
          </w:p>
        </w:tc>
        <w:tc>
          <w:tcPr>
            <w:tcW w:w="993" w:type="dxa"/>
          </w:tcPr>
          <w:p w:rsidR="00D55BD9" w:rsidRPr="0035611C" w:rsidRDefault="00963C8F" w:rsidP="003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0B3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D55BD9" w:rsidRPr="0035611C" w:rsidTr="00D5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"/>
        </w:trPr>
        <w:tc>
          <w:tcPr>
            <w:tcW w:w="2694" w:type="dxa"/>
          </w:tcPr>
          <w:p w:rsidR="00D55BD9" w:rsidRPr="0035611C" w:rsidRDefault="00D55BD9" w:rsidP="003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3969" w:type="dxa"/>
          </w:tcPr>
          <w:p w:rsidR="00D55BD9" w:rsidRPr="0035611C" w:rsidRDefault="00D55BD9" w:rsidP="003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993" w:type="dxa"/>
          </w:tcPr>
          <w:p w:rsidR="00D55BD9" w:rsidRPr="0035611C" w:rsidRDefault="00D55BD9" w:rsidP="003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265,4</w:t>
            </w:r>
          </w:p>
        </w:tc>
        <w:tc>
          <w:tcPr>
            <w:tcW w:w="993" w:type="dxa"/>
          </w:tcPr>
          <w:p w:rsidR="00D55BD9" w:rsidRPr="0035611C" w:rsidRDefault="00A901C0" w:rsidP="003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265,4</w:t>
            </w:r>
          </w:p>
        </w:tc>
        <w:tc>
          <w:tcPr>
            <w:tcW w:w="993" w:type="dxa"/>
          </w:tcPr>
          <w:p w:rsidR="00D55BD9" w:rsidRPr="0035611C" w:rsidRDefault="00963C8F" w:rsidP="003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0B3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D55BD9" w:rsidRPr="0035611C" w:rsidTr="00D5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"/>
        </w:trPr>
        <w:tc>
          <w:tcPr>
            <w:tcW w:w="2694" w:type="dxa"/>
          </w:tcPr>
          <w:p w:rsidR="00D55BD9" w:rsidRPr="0035611C" w:rsidRDefault="00D55BD9" w:rsidP="0035611C">
            <w:pPr>
              <w:tabs>
                <w:tab w:val="left" w:pos="7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2 02 30000 00 0000 150</w:t>
            </w:r>
          </w:p>
          <w:p w:rsidR="00D55BD9" w:rsidRPr="0035611C" w:rsidRDefault="00D55BD9" w:rsidP="0035611C">
            <w:pPr>
              <w:tabs>
                <w:tab w:val="left" w:pos="7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D55BD9" w:rsidRPr="0035611C" w:rsidRDefault="00D55BD9" w:rsidP="0035611C">
            <w:pPr>
              <w:tabs>
                <w:tab w:val="left" w:pos="7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93" w:type="dxa"/>
          </w:tcPr>
          <w:p w:rsidR="00D55BD9" w:rsidRPr="0035611C" w:rsidRDefault="00D55BD9" w:rsidP="003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993" w:type="dxa"/>
          </w:tcPr>
          <w:p w:rsidR="00D55BD9" w:rsidRPr="0035611C" w:rsidRDefault="00A901C0" w:rsidP="003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993" w:type="dxa"/>
          </w:tcPr>
          <w:p w:rsidR="00D55BD9" w:rsidRPr="0035611C" w:rsidRDefault="00963C8F" w:rsidP="003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0B3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D55BD9" w:rsidRPr="0035611C" w:rsidTr="00D5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"/>
        </w:trPr>
        <w:tc>
          <w:tcPr>
            <w:tcW w:w="2694" w:type="dxa"/>
          </w:tcPr>
          <w:p w:rsidR="00D55BD9" w:rsidRPr="0035611C" w:rsidRDefault="00D55BD9" w:rsidP="0035611C">
            <w:pPr>
              <w:tabs>
                <w:tab w:val="left" w:pos="7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2 02 35118 00 0000 150</w:t>
            </w:r>
          </w:p>
          <w:p w:rsidR="00D55BD9" w:rsidRPr="0035611C" w:rsidRDefault="00D55BD9" w:rsidP="0035611C">
            <w:pPr>
              <w:tabs>
                <w:tab w:val="left" w:pos="7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D55BD9" w:rsidRPr="0035611C" w:rsidRDefault="00D55BD9" w:rsidP="0035611C">
            <w:pPr>
              <w:tabs>
                <w:tab w:val="left" w:pos="7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на осуществление первичного воинского учета на территориях где отсутствуют военные комиссариаты </w:t>
            </w:r>
          </w:p>
        </w:tc>
        <w:tc>
          <w:tcPr>
            <w:tcW w:w="993" w:type="dxa"/>
          </w:tcPr>
          <w:p w:rsidR="00D55BD9" w:rsidRPr="0035611C" w:rsidRDefault="00D55BD9" w:rsidP="003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993" w:type="dxa"/>
          </w:tcPr>
          <w:p w:rsidR="00D55BD9" w:rsidRPr="0035611C" w:rsidRDefault="00A901C0" w:rsidP="003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993" w:type="dxa"/>
          </w:tcPr>
          <w:p w:rsidR="00D55BD9" w:rsidRPr="0035611C" w:rsidRDefault="00963C8F" w:rsidP="003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0B3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D55BD9" w:rsidRPr="0035611C" w:rsidTr="00D5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"/>
        </w:trPr>
        <w:tc>
          <w:tcPr>
            <w:tcW w:w="2694" w:type="dxa"/>
          </w:tcPr>
          <w:p w:rsidR="00D55BD9" w:rsidRPr="0035611C" w:rsidRDefault="00D55BD9" w:rsidP="0035611C">
            <w:pPr>
              <w:tabs>
                <w:tab w:val="left" w:pos="7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2 02 35118 10 0000 150</w:t>
            </w:r>
          </w:p>
          <w:p w:rsidR="00D55BD9" w:rsidRPr="0035611C" w:rsidRDefault="00D55BD9" w:rsidP="0035611C">
            <w:pPr>
              <w:tabs>
                <w:tab w:val="left" w:pos="7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D55BD9" w:rsidRPr="0035611C" w:rsidRDefault="00D55BD9" w:rsidP="0035611C">
            <w:pPr>
              <w:tabs>
                <w:tab w:val="left" w:pos="7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</w:tcPr>
          <w:p w:rsidR="00D55BD9" w:rsidRPr="0035611C" w:rsidRDefault="00D55BD9" w:rsidP="003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993" w:type="dxa"/>
          </w:tcPr>
          <w:p w:rsidR="00D55BD9" w:rsidRPr="0035611C" w:rsidRDefault="00A901C0" w:rsidP="003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993" w:type="dxa"/>
          </w:tcPr>
          <w:p w:rsidR="00D55BD9" w:rsidRPr="0035611C" w:rsidRDefault="00963C8F" w:rsidP="00356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0B3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</w:tbl>
    <w:p w:rsidR="00DF55C8" w:rsidRDefault="00DF55C8"/>
    <w:p w:rsidR="00AA1DFA" w:rsidRDefault="00DF55C8" w:rsidP="00AA1DFA">
      <w:pPr>
        <w:pStyle w:val="afa"/>
        <w:jc w:val="right"/>
      </w:pPr>
      <w:r w:rsidRPr="00DF55C8">
        <w:rPr>
          <w:rFonts w:ascii="Arial" w:hAnsi="Arial" w:cs="Arial"/>
          <w:b/>
          <w:bCs/>
          <w:kern w:val="32"/>
        </w:rPr>
        <w:t xml:space="preserve">                                                                                                               </w:t>
      </w:r>
      <w:bookmarkStart w:id="2" w:name="_Hlk68867105"/>
      <w:r w:rsidRPr="00DF55C8">
        <w:rPr>
          <w:bCs/>
          <w:kern w:val="32"/>
        </w:rPr>
        <w:t>Приложение  3</w:t>
      </w:r>
      <w:r w:rsidRPr="00DF55C8">
        <w:t xml:space="preserve">                                                                                                  к решению Совета Депутатов </w:t>
      </w:r>
    </w:p>
    <w:p w:rsidR="00AA1DFA" w:rsidRPr="006E1967" w:rsidRDefault="00DF55C8" w:rsidP="00AA1DFA">
      <w:pPr>
        <w:pStyle w:val="afa"/>
        <w:jc w:val="right"/>
      </w:pPr>
      <w:proofErr w:type="spellStart"/>
      <w:r w:rsidRPr="00DF55C8">
        <w:t>Крутовского</w:t>
      </w:r>
      <w:proofErr w:type="spellEnd"/>
      <w:r w:rsidRPr="00DF55C8">
        <w:t xml:space="preserve"> сельского поселения </w:t>
      </w:r>
      <w:r w:rsidR="00AA1DFA" w:rsidRPr="006E1967">
        <w:t xml:space="preserve">от </w:t>
      </w:r>
      <w:r w:rsidR="00AA1DFA">
        <w:t>04.06.2021г.  №7</w:t>
      </w:r>
    </w:p>
    <w:bookmarkEnd w:id="2"/>
    <w:p w:rsidR="000956C9" w:rsidRPr="00DF55C8" w:rsidRDefault="000956C9" w:rsidP="00DF55C8">
      <w:pPr>
        <w:tabs>
          <w:tab w:val="left" w:pos="7230"/>
          <w:tab w:val="left" w:pos="7655"/>
        </w:tabs>
        <w:suppressAutoHyphens/>
        <w:spacing w:after="0" w:line="240" w:lineRule="auto"/>
        <w:ind w:left="5740"/>
        <w:jc w:val="both"/>
        <w:rPr>
          <w:rFonts w:ascii="Times New Roman" w:eastAsia="Times New Roman" w:hAnsi="Times New Roman" w:cs="Times New Roman"/>
          <w:lang w:eastAsia="ar-SA"/>
        </w:rPr>
      </w:pPr>
    </w:p>
    <w:p w:rsidR="00606643" w:rsidRPr="000B3099" w:rsidRDefault="00606643" w:rsidP="000B3099">
      <w:pPr>
        <w:tabs>
          <w:tab w:val="left" w:pos="7230"/>
          <w:tab w:val="left" w:pos="76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B309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Распределение бюджетных ассигнований  по разделам, подразделам,</w:t>
      </w:r>
    </w:p>
    <w:p w:rsidR="00606643" w:rsidRPr="000B3099" w:rsidRDefault="00606643" w:rsidP="000B3099">
      <w:pPr>
        <w:tabs>
          <w:tab w:val="left" w:pos="7230"/>
          <w:tab w:val="left" w:pos="76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B309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целевым статьям (муниципальным программам и непрограммным направлениям деятельности),  группа</w:t>
      </w:r>
      <w:proofErr w:type="gramStart"/>
      <w:r w:rsidRPr="000B309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м(</w:t>
      </w:r>
      <w:proofErr w:type="gramEnd"/>
      <w:r w:rsidRPr="000B309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группам и подгруппам) видов расходов классификации расходов бюджетов на 2020 год</w:t>
      </w:r>
    </w:p>
    <w:p w:rsidR="00606643" w:rsidRPr="00606643" w:rsidRDefault="00606643" w:rsidP="000B3099">
      <w:pPr>
        <w:tabs>
          <w:tab w:val="left" w:pos="7230"/>
          <w:tab w:val="left" w:pos="765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ar-SA"/>
        </w:rPr>
      </w:pPr>
      <w:r w:rsidRPr="00606643">
        <w:rPr>
          <w:rFonts w:ascii="Times New Roman" w:eastAsia="Times New Roman" w:hAnsi="Times New Roman" w:cs="Times New Roman"/>
          <w:b/>
          <w:bCs/>
          <w:lang w:eastAsia="ar-SA"/>
        </w:rPr>
        <w:t xml:space="preserve"> (тыс. рублей)</w:t>
      </w:r>
    </w:p>
    <w:tbl>
      <w:tblPr>
        <w:tblW w:w="102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2"/>
        <w:gridCol w:w="708"/>
        <w:gridCol w:w="567"/>
        <w:gridCol w:w="1701"/>
        <w:gridCol w:w="851"/>
        <w:gridCol w:w="992"/>
        <w:gridCol w:w="992"/>
        <w:gridCol w:w="992"/>
      </w:tblGrid>
      <w:tr w:rsidR="00606643" w:rsidRPr="00606643" w:rsidTr="00606643">
        <w:trPr>
          <w:trHeight w:val="465"/>
          <w:tblHeader/>
        </w:trPr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643" w:rsidRPr="00606643" w:rsidRDefault="0060664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606643" w:rsidRPr="00606643" w:rsidRDefault="0060664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06643" w:rsidRPr="00606643" w:rsidRDefault="0060664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06643" w:rsidRPr="00606643" w:rsidRDefault="0060664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06643" w:rsidRPr="00606643" w:rsidRDefault="0060664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643" w:rsidRPr="00606643" w:rsidRDefault="0060664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Функциональная классификация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643" w:rsidRPr="00606643" w:rsidRDefault="0060664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06643" w:rsidRPr="00606643" w:rsidRDefault="0060664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Утвержденные назначения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643" w:rsidRPr="00606643" w:rsidRDefault="0060664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643" w:rsidRPr="00606643" w:rsidRDefault="0060664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606643" w:rsidRPr="00606643" w:rsidTr="00606643">
        <w:trPr>
          <w:cantSplit/>
          <w:trHeight w:val="1429"/>
          <w:tblHeader/>
        </w:trPr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643" w:rsidRPr="00606643" w:rsidRDefault="0060664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643" w:rsidRPr="00606643" w:rsidRDefault="0060664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643" w:rsidRPr="00606643" w:rsidRDefault="0060664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643" w:rsidRPr="00606643" w:rsidRDefault="0060664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Целевая статья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6643" w:rsidRPr="00606643" w:rsidRDefault="0060664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Вид  расходов</w:t>
            </w:r>
          </w:p>
          <w:p w:rsidR="00606643" w:rsidRPr="00606643" w:rsidRDefault="0060664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643" w:rsidRPr="00606643" w:rsidRDefault="0060664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43" w:rsidRPr="00606643" w:rsidRDefault="000B3099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Исполнено за 2020 год</w:t>
            </w:r>
            <w:r w:rsidR="00606643" w:rsidRPr="006066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43" w:rsidRPr="00606643" w:rsidRDefault="0060664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% исполнения к году</w:t>
            </w:r>
          </w:p>
        </w:tc>
      </w:tr>
      <w:tr w:rsidR="00606643" w:rsidRPr="00606643" w:rsidTr="00606643">
        <w:trPr>
          <w:trHeight w:val="284"/>
          <w:tblHeader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643" w:rsidRPr="00606643" w:rsidRDefault="0060664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643" w:rsidRPr="00606643" w:rsidRDefault="0060664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643" w:rsidRPr="00606643" w:rsidRDefault="0060664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643" w:rsidRPr="00606643" w:rsidRDefault="0060664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643" w:rsidRPr="00606643" w:rsidRDefault="0060664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643" w:rsidRPr="00606643" w:rsidRDefault="0060664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43" w:rsidRPr="00606643" w:rsidRDefault="0060664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43" w:rsidRPr="00606643" w:rsidRDefault="0060664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606643" w:rsidRPr="00606643" w:rsidTr="00606643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643" w:rsidRPr="00606643" w:rsidRDefault="0060664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643" w:rsidRPr="00606643" w:rsidRDefault="0060664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643" w:rsidRPr="00606643" w:rsidRDefault="0060664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643" w:rsidRPr="00606643" w:rsidRDefault="0060664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643" w:rsidRPr="00606643" w:rsidRDefault="0060664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643" w:rsidRPr="00606643" w:rsidRDefault="0060664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6200,6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43" w:rsidRPr="00606643" w:rsidRDefault="000956C9" w:rsidP="000B3099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5825,2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43" w:rsidRPr="00606643" w:rsidRDefault="000956C9" w:rsidP="000B3099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93,9</w:t>
            </w:r>
          </w:p>
        </w:tc>
      </w:tr>
      <w:tr w:rsidR="00606643" w:rsidRPr="00606643" w:rsidTr="00606643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643" w:rsidRPr="00606643" w:rsidRDefault="0060664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Функционирование высшего должностного лица субъекта </w:t>
            </w:r>
            <w:r w:rsidRPr="006066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lastRenderedPageBreak/>
              <w:t>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643" w:rsidRPr="00606643" w:rsidRDefault="0060664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06643" w:rsidRPr="00606643" w:rsidRDefault="0060664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643" w:rsidRPr="00606643" w:rsidRDefault="0060664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06643" w:rsidRPr="00606643" w:rsidRDefault="0060664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643" w:rsidRPr="00606643" w:rsidRDefault="0060664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643" w:rsidRPr="00606643" w:rsidRDefault="0060664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643" w:rsidRPr="00606643" w:rsidRDefault="0060664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590,2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43" w:rsidRDefault="00606643" w:rsidP="000B3099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FA59D3" w:rsidRDefault="00FA59D3" w:rsidP="000B3099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FA59D3" w:rsidRDefault="00FA59D3" w:rsidP="000B3099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FA59D3" w:rsidRPr="00606643" w:rsidRDefault="00FA59D3" w:rsidP="000B3099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590,2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43" w:rsidRDefault="00606643" w:rsidP="000B3099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956C9" w:rsidRDefault="000956C9" w:rsidP="000B3099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956C9" w:rsidRDefault="000956C9" w:rsidP="000B3099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956C9" w:rsidRPr="000B3099" w:rsidRDefault="000956C9" w:rsidP="000B3099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100</w:t>
            </w:r>
            <w:r w:rsidR="000B30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,</w:t>
            </w:r>
            <w:r w:rsidR="000B3099" w:rsidRPr="000B30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</w:t>
            </w:r>
          </w:p>
        </w:tc>
      </w:tr>
      <w:tr w:rsidR="00606643" w:rsidRPr="00606643" w:rsidTr="000956C9">
        <w:trPr>
          <w:trHeight w:val="826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643" w:rsidRPr="00606643" w:rsidRDefault="0060664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lastRenderedPageBreak/>
              <w:t>Обеспечения деятельности высшего должностного лица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643" w:rsidRPr="00606643" w:rsidRDefault="0060664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06643" w:rsidRPr="00606643" w:rsidRDefault="0060664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643" w:rsidRPr="00606643" w:rsidRDefault="0060664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643" w:rsidRPr="00606643" w:rsidRDefault="0060664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75 0 00 00000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643" w:rsidRPr="00606643" w:rsidRDefault="0060664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643" w:rsidRPr="00606643" w:rsidRDefault="0060664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590,2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59D3" w:rsidRDefault="00FA59D3" w:rsidP="000B3099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FA59D3" w:rsidRDefault="00FA59D3" w:rsidP="000B3099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590,2</w:t>
            </w:r>
          </w:p>
          <w:p w:rsidR="00FA59D3" w:rsidRPr="00606643" w:rsidRDefault="00FA59D3" w:rsidP="000B3099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43" w:rsidRDefault="00606643" w:rsidP="000B3099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956C9" w:rsidRDefault="000956C9" w:rsidP="000B3099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956C9" w:rsidRPr="00606643" w:rsidRDefault="000956C9" w:rsidP="000B3099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100</w:t>
            </w:r>
            <w:r w:rsidR="000B30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,0</w:t>
            </w:r>
          </w:p>
        </w:tc>
      </w:tr>
      <w:tr w:rsidR="00606643" w:rsidRPr="00606643" w:rsidTr="00606643">
        <w:trPr>
          <w:trHeight w:val="28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643" w:rsidRPr="00606643" w:rsidRDefault="0060664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643" w:rsidRPr="00606643" w:rsidRDefault="0060664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643" w:rsidRPr="00606643" w:rsidRDefault="0060664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643" w:rsidRPr="00606643" w:rsidRDefault="0060664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75 1 00 00000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643" w:rsidRPr="00606643" w:rsidRDefault="0060664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643" w:rsidRPr="00606643" w:rsidRDefault="0060664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590,2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43" w:rsidRPr="00606643" w:rsidRDefault="00FA59D3" w:rsidP="000B3099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590,2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43" w:rsidRPr="00606643" w:rsidRDefault="000956C9" w:rsidP="000B3099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100</w:t>
            </w:r>
            <w:r w:rsidR="000B30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,0</w:t>
            </w:r>
          </w:p>
        </w:tc>
      </w:tr>
      <w:tr w:rsidR="00606643" w:rsidRPr="00606643" w:rsidTr="00606643">
        <w:trPr>
          <w:trHeight w:val="61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43" w:rsidRPr="00606643" w:rsidRDefault="0060664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643" w:rsidRPr="00606643" w:rsidRDefault="0060664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06643" w:rsidRPr="00606643" w:rsidRDefault="0060664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643" w:rsidRPr="00606643" w:rsidRDefault="0060664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06643" w:rsidRPr="00606643" w:rsidRDefault="0060664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643" w:rsidRPr="00606643" w:rsidRDefault="0060664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06643" w:rsidRPr="00606643" w:rsidRDefault="0060664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75 1 00 00140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643" w:rsidRPr="00606643" w:rsidRDefault="0060664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643" w:rsidRPr="00606643" w:rsidRDefault="0060664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590,2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43" w:rsidRDefault="00606643" w:rsidP="000B3099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FA59D3" w:rsidRPr="00606643" w:rsidRDefault="00FA59D3" w:rsidP="000B3099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590,2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43" w:rsidRDefault="00606643" w:rsidP="000B3099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956C9" w:rsidRPr="00606643" w:rsidRDefault="000956C9" w:rsidP="000B3099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100</w:t>
            </w:r>
            <w:r w:rsidR="000B30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,0</w:t>
            </w:r>
          </w:p>
        </w:tc>
      </w:tr>
      <w:tr w:rsidR="00606643" w:rsidRPr="00606643" w:rsidTr="000956C9">
        <w:trPr>
          <w:trHeight w:val="1759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643" w:rsidRPr="00606643" w:rsidRDefault="0060664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43" w:rsidRPr="00606643" w:rsidRDefault="0060664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06643" w:rsidRPr="00606643" w:rsidRDefault="0060664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  <w:p w:rsidR="00606643" w:rsidRPr="00606643" w:rsidRDefault="0060664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06643" w:rsidRPr="00606643" w:rsidRDefault="0060664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06643" w:rsidRPr="00606643" w:rsidRDefault="0060664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06643" w:rsidRPr="00606643" w:rsidRDefault="0060664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06643" w:rsidRPr="00606643" w:rsidRDefault="0060664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06643" w:rsidRPr="00606643" w:rsidRDefault="0060664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43" w:rsidRPr="00606643" w:rsidRDefault="0060664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06643" w:rsidRPr="00606643" w:rsidRDefault="0060664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  <w:p w:rsidR="00606643" w:rsidRPr="00606643" w:rsidRDefault="0060664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06643" w:rsidRPr="00606643" w:rsidRDefault="0060664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06643" w:rsidRPr="00606643" w:rsidRDefault="0060664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06643" w:rsidRPr="00606643" w:rsidRDefault="0060664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06643" w:rsidRPr="00606643" w:rsidRDefault="0060664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06643" w:rsidRPr="00606643" w:rsidRDefault="0060664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43" w:rsidRPr="00606643" w:rsidRDefault="0060664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06643" w:rsidRPr="00606643" w:rsidRDefault="0060664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75 1 00 00140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43" w:rsidRPr="00606643" w:rsidRDefault="0060664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06643" w:rsidRPr="00606643" w:rsidRDefault="0060664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  <w:p w:rsidR="00606643" w:rsidRPr="00606643" w:rsidRDefault="0060664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06643" w:rsidRPr="00606643" w:rsidRDefault="0060664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06643" w:rsidRPr="00606643" w:rsidRDefault="0060664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06643" w:rsidRPr="00606643" w:rsidRDefault="0060664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06643" w:rsidRPr="00606643" w:rsidRDefault="0060664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06643" w:rsidRPr="00606643" w:rsidRDefault="0060664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43" w:rsidRPr="00606643" w:rsidRDefault="0060664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606643" w:rsidRPr="00606643" w:rsidRDefault="0060664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590,2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43" w:rsidRDefault="00606643" w:rsidP="000B3099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FA59D3" w:rsidRPr="00606643" w:rsidRDefault="00FA59D3" w:rsidP="000B3099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590,2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43" w:rsidRDefault="00606643" w:rsidP="000B3099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956C9" w:rsidRPr="00606643" w:rsidRDefault="000956C9" w:rsidP="000B3099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100</w:t>
            </w:r>
            <w:r w:rsidR="000B30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,0</w:t>
            </w:r>
          </w:p>
        </w:tc>
      </w:tr>
      <w:tr w:rsidR="00606643" w:rsidRPr="00606643" w:rsidTr="000B3099">
        <w:trPr>
          <w:trHeight w:val="687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43" w:rsidRPr="00606643" w:rsidRDefault="00606643" w:rsidP="000B3099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43" w:rsidRPr="00606643" w:rsidRDefault="00606643" w:rsidP="000B3099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43" w:rsidRPr="00606643" w:rsidRDefault="00606643" w:rsidP="000B3099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43" w:rsidRPr="00606643" w:rsidRDefault="00606643" w:rsidP="000B3099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75 1 00 00140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43" w:rsidRPr="00606643" w:rsidRDefault="00606643" w:rsidP="000B3099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43" w:rsidRPr="00606643" w:rsidRDefault="0060664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590,2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D3" w:rsidRPr="00606643" w:rsidRDefault="00FA59D3" w:rsidP="008D4322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590,2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C9" w:rsidRPr="00606643" w:rsidRDefault="000956C9" w:rsidP="000B3099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10</w:t>
            </w:r>
            <w:r w:rsidR="000B30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0,0</w:t>
            </w:r>
          </w:p>
        </w:tc>
      </w:tr>
      <w:tr w:rsidR="0032779E" w:rsidRPr="00606643" w:rsidTr="00483BCA">
        <w:trPr>
          <w:trHeight w:val="77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9E" w:rsidRPr="00606643" w:rsidRDefault="0032779E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9E" w:rsidRPr="00606643" w:rsidRDefault="0032779E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9E" w:rsidRPr="00606643" w:rsidRDefault="0032779E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9E" w:rsidRPr="00606643" w:rsidRDefault="0032779E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9E" w:rsidRPr="00606643" w:rsidRDefault="0032779E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9E" w:rsidRPr="00606643" w:rsidRDefault="0032779E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9E" w:rsidRPr="0032779E" w:rsidRDefault="0032779E" w:rsidP="00483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2779E" w:rsidRPr="0032779E" w:rsidRDefault="0032779E" w:rsidP="00483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2779E" w:rsidRPr="0032779E" w:rsidRDefault="0032779E" w:rsidP="00483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2779E" w:rsidRPr="0032779E" w:rsidRDefault="0032779E" w:rsidP="00483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77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9E" w:rsidRPr="0032779E" w:rsidRDefault="0032779E" w:rsidP="00483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2779E" w:rsidRPr="0032779E" w:rsidRDefault="0032779E" w:rsidP="00483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2779E" w:rsidRPr="0032779E" w:rsidRDefault="0032779E" w:rsidP="00483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2779E" w:rsidRPr="0032779E" w:rsidRDefault="0032779E" w:rsidP="00483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77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2779E" w:rsidRPr="00606643" w:rsidTr="00483BCA">
        <w:trPr>
          <w:trHeight w:val="77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9E" w:rsidRPr="00606643" w:rsidRDefault="0032779E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9E" w:rsidRPr="00606643" w:rsidRDefault="0032779E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9E" w:rsidRPr="00606643" w:rsidRDefault="0032779E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9E" w:rsidRPr="00606643" w:rsidRDefault="0032779E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2779E" w:rsidRPr="00606643" w:rsidRDefault="0032779E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2779E" w:rsidRPr="00606643" w:rsidRDefault="0032779E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2779E" w:rsidRPr="00606643" w:rsidRDefault="0032779E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9E" w:rsidRPr="00606643" w:rsidRDefault="0032779E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9E" w:rsidRPr="00606643" w:rsidRDefault="0032779E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2779E" w:rsidRPr="00606643" w:rsidRDefault="0032779E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2779E" w:rsidRPr="00606643" w:rsidRDefault="0032779E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2779E" w:rsidRPr="00606643" w:rsidRDefault="0032779E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9E" w:rsidRPr="0032779E" w:rsidRDefault="0032779E" w:rsidP="00483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2779E" w:rsidRPr="0032779E" w:rsidRDefault="0032779E" w:rsidP="00483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77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9E" w:rsidRPr="0032779E" w:rsidRDefault="0032779E" w:rsidP="00483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2779E" w:rsidRPr="0032779E" w:rsidRDefault="0032779E" w:rsidP="00483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77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2779E" w:rsidRPr="00606643" w:rsidTr="00483BCA">
        <w:trPr>
          <w:trHeight w:val="77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9E" w:rsidRPr="00606643" w:rsidRDefault="0032779E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 на 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9E" w:rsidRPr="00606643" w:rsidRDefault="0032779E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9E" w:rsidRPr="00606643" w:rsidRDefault="0032779E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9E" w:rsidRPr="00606643" w:rsidRDefault="0032779E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2779E" w:rsidRPr="00606643" w:rsidRDefault="0032779E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2779E" w:rsidRPr="00606643" w:rsidRDefault="0032779E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2779E" w:rsidRPr="00606643" w:rsidRDefault="0032779E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76 2 00 00000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9E" w:rsidRPr="00606643" w:rsidRDefault="0032779E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9E" w:rsidRPr="00606643" w:rsidRDefault="0032779E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2779E" w:rsidRPr="00606643" w:rsidRDefault="0032779E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2779E" w:rsidRPr="00606643" w:rsidRDefault="0032779E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2779E" w:rsidRPr="00606643" w:rsidRDefault="0032779E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9E" w:rsidRPr="0032779E" w:rsidRDefault="0032779E" w:rsidP="00483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2779E" w:rsidRPr="0032779E" w:rsidRDefault="0032779E" w:rsidP="00483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2779E" w:rsidRPr="0032779E" w:rsidRDefault="0032779E" w:rsidP="00483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77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9E" w:rsidRPr="0032779E" w:rsidRDefault="0032779E" w:rsidP="00483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2779E" w:rsidRPr="0032779E" w:rsidRDefault="0032779E" w:rsidP="00483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2779E" w:rsidRPr="0032779E" w:rsidRDefault="0032779E" w:rsidP="00483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77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2779E" w:rsidRPr="00606643" w:rsidTr="00483BCA">
        <w:trPr>
          <w:trHeight w:val="65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9E" w:rsidRPr="00606643" w:rsidRDefault="0032779E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9E" w:rsidRPr="00606643" w:rsidRDefault="0032779E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9E" w:rsidRPr="00606643" w:rsidRDefault="0032779E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9E" w:rsidRPr="00606643" w:rsidRDefault="0032779E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2779E" w:rsidRPr="00606643" w:rsidRDefault="0032779E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76 2 00 00140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9E" w:rsidRPr="00606643" w:rsidRDefault="0032779E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9E" w:rsidRPr="00606643" w:rsidRDefault="0032779E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2779E" w:rsidRPr="00606643" w:rsidRDefault="0032779E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9E" w:rsidRPr="0032779E" w:rsidRDefault="0032779E" w:rsidP="00483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2779E" w:rsidRPr="0032779E" w:rsidRDefault="0032779E" w:rsidP="00483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77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9E" w:rsidRPr="0032779E" w:rsidRDefault="0032779E" w:rsidP="00483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2779E" w:rsidRPr="0032779E" w:rsidRDefault="0032779E" w:rsidP="00483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77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2779E" w:rsidRPr="00606643" w:rsidTr="005E09F3">
        <w:trPr>
          <w:trHeight w:val="77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9E" w:rsidRPr="00606643" w:rsidRDefault="0032779E" w:rsidP="000B3099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9E" w:rsidRPr="00606643" w:rsidRDefault="0032779E" w:rsidP="000B3099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9E" w:rsidRPr="00606643" w:rsidRDefault="0032779E" w:rsidP="000B3099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9E" w:rsidRPr="00606643" w:rsidRDefault="0032779E" w:rsidP="000B3099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76 2 00 00140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9E" w:rsidRPr="00606643" w:rsidRDefault="0032779E" w:rsidP="000B3099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9E" w:rsidRPr="00606643" w:rsidRDefault="0032779E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9E" w:rsidRPr="005E09F3" w:rsidRDefault="005E09F3" w:rsidP="005E09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09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9E" w:rsidRPr="005E09F3" w:rsidRDefault="0032779E" w:rsidP="005E09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09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2779E" w:rsidRPr="00606643" w:rsidTr="005E09F3">
        <w:trPr>
          <w:trHeight w:val="549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9E" w:rsidRPr="00606643" w:rsidRDefault="0032779E" w:rsidP="005E09F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9E" w:rsidRPr="00606643" w:rsidRDefault="0032779E" w:rsidP="005E09F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9E" w:rsidRPr="00606643" w:rsidRDefault="0032779E" w:rsidP="005E09F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9E" w:rsidRPr="00606643" w:rsidRDefault="0032779E" w:rsidP="005E09F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76 2 00 00140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9E" w:rsidRPr="00606643" w:rsidRDefault="0032779E" w:rsidP="005E09F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9E" w:rsidRPr="00606643" w:rsidRDefault="0032779E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9E" w:rsidRPr="005E09F3" w:rsidRDefault="0032779E" w:rsidP="005E09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09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9E" w:rsidRPr="005E09F3" w:rsidRDefault="0032779E" w:rsidP="005E09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09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2779E" w:rsidRPr="00606643" w:rsidTr="00606643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9E" w:rsidRPr="00606643" w:rsidRDefault="0032779E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</w:t>
            </w:r>
            <w:proofErr w:type="gramStart"/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,</w:t>
            </w:r>
            <w:proofErr w:type="gramEnd"/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6066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  <w:t>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9E" w:rsidRPr="00606643" w:rsidRDefault="0032779E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9E" w:rsidRPr="00606643" w:rsidRDefault="0032779E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9E" w:rsidRPr="00606643" w:rsidRDefault="0032779E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9E" w:rsidRPr="00606643" w:rsidRDefault="0032779E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9E" w:rsidRPr="00606643" w:rsidRDefault="0032779E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2779E" w:rsidRPr="00606643" w:rsidRDefault="0032779E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5170,6</w:t>
            </w:r>
          </w:p>
          <w:p w:rsidR="0032779E" w:rsidRPr="00606643" w:rsidRDefault="0032779E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2779E" w:rsidRPr="00606643" w:rsidRDefault="0032779E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2779E" w:rsidRPr="00606643" w:rsidRDefault="0032779E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2779E" w:rsidRPr="00606643" w:rsidRDefault="0032779E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9E" w:rsidRDefault="0032779E" w:rsidP="005E09F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2779E" w:rsidRPr="00606643" w:rsidRDefault="0032779E" w:rsidP="005E09F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4859,3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9E" w:rsidRDefault="0032779E" w:rsidP="005E09F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2779E" w:rsidRPr="00606643" w:rsidRDefault="0032779E" w:rsidP="005E09F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94,0</w:t>
            </w:r>
          </w:p>
        </w:tc>
      </w:tr>
      <w:tr w:rsidR="0032779E" w:rsidRPr="00606643" w:rsidTr="00606643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9E" w:rsidRPr="00606643" w:rsidRDefault="0032779E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Обеспечение деятельности высших исполнительных органов государственной власти субъектов Российской Федерации</w:t>
            </w:r>
            <w:proofErr w:type="gramStart"/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,</w:t>
            </w:r>
            <w:proofErr w:type="gramEnd"/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6066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  <w:t>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9E" w:rsidRPr="00606643" w:rsidRDefault="0032779E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9E" w:rsidRPr="00606643" w:rsidRDefault="0032779E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9E" w:rsidRPr="00606643" w:rsidRDefault="0032779E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2779E" w:rsidRPr="00606643" w:rsidRDefault="0032779E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2779E" w:rsidRPr="00606643" w:rsidRDefault="0032779E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9E" w:rsidRPr="00606643" w:rsidRDefault="0032779E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9E" w:rsidRPr="00606643" w:rsidRDefault="0032779E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2779E" w:rsidRPr="00606643" w:rsidRDefault="0032779E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2779E" w:rsidRPr="00606643" w:rsidRDefault="0032779E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5170,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9E" w:rsidRDefault="0032779E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2779E" w:rsidRDefault="0032779E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2779E" w:rsidRDefault="0032779E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2779E" w:rsidRDefault="0032779E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2779E" w:rsidRPr="00606643" w:rsidRDefault="0032779E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4859,3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9E" w:rsidRDefault="0032779E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2779E" w:rsidRDefault="0032779E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2779E" w:rsidRDefault="0032779E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2779E" w:rsidRDefault="0032779E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2779E" w:rsidRPr="00606643" w:rsidRDefault="0032779E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94,0</w:t>
            </w:r>
          </w:p>
        </w:tc>
      </w:tr>
      <w:tr w:rsidR="0032779E" w:rsidRPr="00606643" w:rsidTr="00E74F73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9E" w:rsidRPr="00606643" w:rsidRDefault="0032779E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 на обеспечение деятельности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7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2779E" w:rsidRPr="00606643" w:rsidRDefault="0032779E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9E" w:rsidRDefault="0032779E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9E" w:rsidRPr="00606643" w:rsidRDefault="0032779E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2779E" w:rsidRPr="00606643" w:rsidRDefault="0032779E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2779E" w:rsidRPr="00606643" w:rsidRDefault="0032779E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2779E" w:rsidRPr="00606643" w:rsidRDefault="0032779E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77 2 00 00000</w:t>
            </w:r>
          </w:p>
          <w:p w:rsidR="0032779E" w:rsidRPr="00606643" w:rsidRDefault="0032779E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2779E" w:rsidRPr="00606643" w:rsidRDefault="0032779E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9E" w:rsidRPr="00606643" w:rsidRDefault="0032779E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9E" w:rsidRPr="00606643" w:rsidRDefault="0032779E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2779E" w:rsidRPr="00606643" w:rsidRDefault="0032779E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2779E" w:rsidRPr="00606643" w:rsidRDefault="0032779E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2779E" w:rsidRPr="00606643" w:rsidRDefault="0032779E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5170,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9E" w:rsidRDefault="0032779E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2779E" w:rsidRDefault="0032779E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2779E" w:rsidRDefault="0032779E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2779E" w:rsidRPr="00606643" w:rsidRDefault="0032779E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4859,3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9E" w:rsidRDefault="0032779E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2779E" w:rsidRDefault="0032779E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2779E" w:rsidRDefault="0032779E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2779E" w:rsidRPr="00606643" w:rsidRDefault="0032779E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94,0</w:t>
            </w:r>
          </w:p>
        </w:tc>
      </w:tr>
      <w:tr w:rsidR="0032779E" w:rsidRPr="00606643" w:rsidTr="00606643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9E" w:rsidRPr="00606643" w:rsidRDefault="0032779E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9E" w:rsidRPr="00606643" w:rsidRDefault="0032779E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9E" w:rsidRPr="00606643" w:rsidRDefault="0032779E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9E" w:rsidRPr="00606643" w:rsidRDefault="0032779E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77 2 00 00140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9E" w:rsidRPr="00606643" w:rsidRDefault="0032779E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9E" w:rsidRPr="00606643" w:rsidRDefault="0032779E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5170,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  <w:p w:rsidR="0032779E" w:rsidRPr="00606643" w:rsidRDefault="0032779E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9E" w:rsidRPr="00606643" w:rsidRDefault="0032779E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4859,3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9E" w:rsidRPr="00606643" w:rsidRDefault="0032779E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94,0</w:t>
            </w:r>
          </w:p>
        </w:tc>
      </w:tr>
      <w:tr w:rsidR="0032779E" w:rsidRPr="00606643" w:rsidTr="005E09F3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9E" w:rsidRPr="00606643" w:rsidRDefault="0032779E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F3" w:rsidRDefault="005E09F3" w:rsidP="005E09F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2779E" w:rsidRPr="00606643" w:rsidRDefault="005E09F3" w:rsidP="005E09F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32779E"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F3" w:rsidRDefault="005E09F3" w:rsidP="005E09F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2779E" w:rsidRPr="00606643" w:rsidRDefault="0032779E" w:rsidP="005E09F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9E" w:rsidRPr="00606643" w:rsidRDefault="0032779E" w:rsidP="005E09F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2779E" w:rsidRPr="00606643" w:rsidRDefault="0032779E" w:rsidP="005E09F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77 2 00 00140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F3" w:rsidRDefault="005E09F3" w:rsidP="005E09F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2779E" w:rsidRPr="00606643" w:rsidRDefault="0032779E" w:rsidP="005E09F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9E" w:rsidRPr="00606643" w:rsidRDefault="0032779E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2779E" w:rsidRPr="00606643" w:rsidRDefault="0032779E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2839,</w:t>
            </w:r>
            <w:r w:rsidR="00483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  <w:p w:rsidR="0032779E" w:rsidRPr="00606643" w:rsidRDefault="0032779E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2779E" w:rsidRPr="00606643" w:rsidRDefault="0032779E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9E" w:rsidRDefault="0032779E" w:rsidP="005E09F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2779E" w:rsidRPr="00606643" w:rsidRDefault="0032779E" w:rsidP="005E09F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2839,1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9E" w:rsidRDefault="0032779E" w:rsidP="005E09F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2779E" w:rsidRPr="00606643" w:rsidRDefault="0032779E" w:rsidP="005E09F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  <w:r w:rsidR="00E74F7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</w:tr>
      <w:tr w:rsidR="0032779E" w:rsidRPr="00606643" w:rsidTr="00606643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9E" w:rsidRPr="00606643" w:rsidRDefault="0032779E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9E" w:rsidRPr="00606643" w:rsidRDefault="0032779E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9E" w:rsidRPr="00606643" w:rsidRDefault="0032779E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9E" w:rsidRPr="00606643" w:rsidRDefault="0032779E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2779E" w:rsidRPr="00606643" w:rsidRDefault="0032779E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77 2 00 00140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9E" w:rsidRPr="00606643" w:rsidRDefault="0032779E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9E" w:rsidRPr="00606643" w:rsidRDefault="0032779E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2839,</w:t>
            </w:r>
            <w:r w:rsidR="00483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9E" w:rsidRDefault="0032779E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2779E" w:rsidRDefault="0032779E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2779E" w:rsidRPr="00606643" w:rsidRDefault="0032779E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2839,1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9E" w:rsidRDefault="0032779E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2779E" w:rsidRDefault="0032779E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2779E" w:rsidRPr="00606643" w:rsidRDefault="0032779E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  <w:r w:rsidR="00E74F7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</w:tr>
      <w:tr w:rsidR="0032779E" w:rsidRPr="00606643" w:rsidTr="00606643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9E" w:rsidRPr="00606643" w:rsidRDefault="0032779E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9E" w:rsidRPr="00606643" w:rsidRDefault="0032779E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9E" w:rsidRPr="00606643" w:rsidRDefault="0032779E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9E" w:rsidRPr="00606643" w:rsidRDefault="0032779E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2779E" w:rsidRPr="00606643" w:rsidRDefault="0032779E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77 2 00 00140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9E" w:rsidRPr="00606643" w:rsidRDefault="0032779E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9E" w:rsidRPr="00606643" w:rsidRDefault="0032779E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2231,4</w:t>
            </w:r>
          </w:p>
          <w:p w:rsidR="0032779E" w:rsidRPr="00606643" w:rsidRDefault="0032779E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9E" w:rsidRDefault="0032779E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2779E" w:rsidRPr="00606643" w:rsidRDefault="0032779E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1946,3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9E" w:rsidRDefault="0032779E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2779E" w:rsidRPr="00606643" w:rsidRDefault="0032779E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87,2</w:t>
            </w:r>
          </w:p>
        </w:tc>
      </w:tr>
      <w:tr w:rsidR="0032779E" w:rsidRPr="00606643" w:rsidTr="00606643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9E" w:rsidRPr="00606643" w:rsidRDefault="0032779E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9E" w:rsidRPr="00606643" w:rsidRDefault="0032779E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9E" w:rsidRPr="00606643" w:rsidRDefault="0032779E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9E" w:rsidRPr="00606643" w:rsidRDefault="0032779E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2779E" w:rsidRPr="00606643" w:rsidRDefault="0032779E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77 2 00 00140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9E" w:rsidRPr="00606643" w:rsidRDefault="0032779E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9E" w:rsidRPr="00606643" w:rsidRDefault="0032779E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2231,4</w:t>
            </w:r>
          </w:p>
          <w:p w:rsidR="0032779E" w:rsidRPr="00606643" w:rsidRDefault="0032779E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9E" w:rsidRDefault="0032779E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2779E" w:rsidRPr="00606643" w:rsidRDefault="0032779E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1946,3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9E" w:rsidRDefault="0032779E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2779E" w:rsidRPr="00606643" w:rsidRDefault="0032779E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87,2</w:t>
            </w:r>
          </w:p>
        </w:tc>
      </w:tr>
      <w:tr w:rsidR="0032779E" w:rsidRPr="00606643" w:rsidTr="00606643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9E" w:rsidRPr="00606643" w:rsidRDefault="0032779E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9E" w:rsidRPr="00606643" w:rsidRDefault="0032779E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9E" w:rsidRPr="00606643" w:rsidRDefault="0032779E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9E" w:rsidRPr="00606643" w:rsidRDefault="0032779E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77 2 00 00140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9E" w:rsidRPr="00606643" w:rsidRDefault="0032779E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9E" w:rsidRPr="00606643" w:rsidRDefault="0032779E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9E" w:rsidRPr="00606643" w:rsidRDefault="0032779E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9E" w:rsidRPr="00606643" w:rsidRDefault="0032779E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74,0</w:t>
            </w:r>
          </w:p>
        </w:tc>
      </w:tr>
      <w:tr w:rsidR="0032779E" w:rsidRPr="00606643" w:rsidTr="00606643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9E" w:rsidRPr="00606643" w:rsidRDefault="0032779E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Уплата налогов, сборов и иных платежей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9E" w:rsidRPr="00606643" w:rsidRDefault="0032779E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9E" w:rsidRPr="00606643" w:rsidRDefault="0032779E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9E" w:rsidRPr="00606643" w:rsidRDefault="0032779E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2779E" w:rsidRPr="00606643" w:rsidRDefault="0032779E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77 2 00 00140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9E" w:rsidRPr="00606643" w:rsidRDefault="0032779E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9E" w:rsidRPr="00606643" w:rsidRDefault="0032779E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9E" w:rsidRDefault="0032779E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2779E" w:rsidRPr="00606643" w:rsidRDefault="0032779E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9E" w:rsidRDefault="0032779E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2779E" w:rsidRPr="00606643" w:rsidRDefault="0032779E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74,0</w:t>
            </w:r>
          </w:p>
        </w:tc>
      </w:tr>
      <w:tr w:rsidR="0032779E" w:rsidRPr="00606643" w:rsidTr="00606643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9E" w:rsidRPr="00606643" w:rsidRDefault="0032779E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9E" w:rsidRPr="00606643" w:rsidRDefault="0032779E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9E" w:rsidRPr="00606643" w:rsidRDefault="0032779E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9E" w:rsidRPr="00606643" w:rsidRDefault="0032779E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9E" w:rsidRPr="00606643" w:rsidRDefault="0032779E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9E" w:rsidRPr="00606643" w:rsidRDefault="0032779E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2779E" w:rsidRPr="00606643" w:rsidRDefault="0032779E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2779E" w:rsidRPr="00606643" w:rsidRDefault="0032779E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2779E" w:rsidRPr="00606643" w:rsidRDefault="0032779E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2779E" w:rsidRPr="00606643" w:rsidRDefault="0032779E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9E" w:rsidRDefault="0032779E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2779E" w:rsidRDefault="0032779E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2779E" w:rsidRDefault="0032779E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2779E" w:rsidRDefault="0032779E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2779E" w:rsidRPr="00606643" w:rsidRDefault="0032779E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9E" w:rsidRDefault="0032779E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2779E" w:rsidRDefault="0032779E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2779E" w:rsidRDefault="0032779E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2779E" w:rsidRDefault="0032779E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2779E" w:rsidRPr="00606643" w:rsidRDefault="0032779E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  <w:r w:rsidR="00E74F7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</w:tr>
      <w:tr w:rsidR="0032779E" w:rsidRPr="00606643" w:rsidTr="00606643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9E" w:rsidRPr="00606643" w:rsidRDefault="0032779E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9E" w:rsidRPr="00606643" w:rsidRDefault="0032779E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9E" w:rsidRPr="00606643" w:rsidRDefault="0032779E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9E" w:rsidRPr="00606643" w:rsidRDefault="0032779E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9E" w:rsidRPr="00606643" w:rsidRDefault="0032779E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9E" w:rsidRPr="00606643" w:rsidRDefault="0032779E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2779E" w:rsidRPr="00606643" w:rsidRDefault="0032779E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2779E" w:rsidRPr="00606643" w:rsidRDefault="0032779E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2779E" w:rsidRPr="00606643" w:rsidRDefault="0032779E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9E" w:rsidRDefault="0032779E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2779E" w:rsidRDefault="0032779E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2779E" w:rsidRDefault="0032779E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2779E" w:rsidRPr="00606643" w:rsidRDefault="0032779E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9E" w:rsidRDefault="0032779E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2779E" w:rsidRDefault="0032779E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2779E" w:rsidRDefault="0032779E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2779E" w:rsidRPr="00606643" w:rsidRDefault="0032779E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  <w:r w:rsidR="00E74F7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</w:tr>
      <w:tr w:rsidR="0032779E" w:rsidRPr="00606643" w:rsidTr="00606643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9E" w:rsidRPr="00606643" w:rsidRDefault="0032779E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 на обеспечение деятельности Контрольно-ревизионной комиссии муниципального образования «</w:t>
            </w:r>
            <w:proofErr w:type="spellStart"/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Велижский</w:t>
            </w:r>
            <w:proofErr w:type="spellEnd"/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9E" w:rsidRPr="00606643" w:rsidRDefault="0032779E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9E" w:rsidRPr="00606643" w:rsidRDefault="0032779E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9E" w:rsidRPr="00606643" w:rsidRDefault="0032779E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763 00 00000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9E" w:rsidRPr="00606643" w:rsidRDefault="0032779E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9E" w:rsidRPr="00606643" w:rsidRDefault="0032779E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9E" w:rsidRDefault="0032779E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2779E" w:rsidRDefault="0032779E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2779E" w:rsidRDefault="0032779E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2779E" w:rsidRDefault="0032779E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2779E" w:rsidRPr="00606643" w:rsidRDefault="0032779E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9E" w:rsidRDefault="0032779E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2779E" w:rsidRDefault="0032779E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2779E" w:rsidRDefault="0032779E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2779E" w:rsidRDefault="0032779E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2779E" w:rsidRPr="00606643" w:rsidRDefault="0032779E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  <w:r w:rsidR="00E74F7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</w:tr>
      <w:tr w:rsidR="0032779E" w:rsidRPr="00606643" w:rsidTr="00606643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9E" w:rsidRPr="00606643" w:rsidRDefault="0032779E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Межбюджетные трансферты бюджету муниципального района из бюджетов поселений на осуществление внешнего финансового контроля в соответствии с заключенными </w:t>
            </w: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соглашениями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9E" w:rsidRPr="00606643" w:rsidRDefault="0032779E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9E" w:rsidRPr="00606643" w:rsidRDefault="0032779E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9E" w:rsidRPr="00606643" w:rsidRDefault="0032779E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763 00 П0005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9E" w:rsidRPr="00606643" w:rsidRDefault="0032779E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9E" w:rsidRPr="00606643" w:rsidRDefault="0032779E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9E" w:rsidRDefault="0032779E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2779E" w:rsidRPr="0060664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3277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9E" w:rsidRDefault="0032779E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2779E" w:rsidRDefault="0032779E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2779E" w:rsidRPr="00606643" w:rsidRDefault="0032779E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  <w:r w:rsidR="00E74F7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</w:tr>
      <w:tr w:rsidR="0032779E" w:rsidRPr="00606643" w:rsidTr="00606643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9E" w:rsidRPr="00606643" w:rsidRDefault="0032779E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9E" w:rsidRPr="00606643" w:rsidRDefault="0032779E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9E" w:rsidRPr="00606643" w:rsidRDefault="0032779E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9E" w:rsidRPr="00606643" w:rsidRDefault="0032779E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763 00 П0005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9E" w:rsidRPr="00606643" w:rsidRDefault="0032779E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9E" w:rsidRPr="00606643" w:rsidRDefault="0032779E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9E" w:rsidRPr="00606643" w:rsidRDefault="0032779E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9E" w:rsidRPr="00606643" w:rsidRDefault="0032779E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  <w:r w:rsidR="00E74F7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</w:tr>
      <w:tr w:rsidR="0032779E" w:rsidRPr="00606643" w:rsidTr="00606643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9E" w:rsidRPr="00606643" w:rsidRDefault="0032779E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9E" w:rsidRPr="00606643" w:rsidRDefault="0032779E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9E" w:rsidRPr="00606643" w:rsidRDefault="0032779E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9E" w:rsidRPr="00606643" w:rsidRDefault="0032779E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763 00 П0005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9E" w:rsidRPr="00606643" w:rsidRDefault="0032779E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79E" w:rsidRPr="00606643" w:rsidRDefault="0032779E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9E" w:rsidRPr="00606643" w:rsidRDefault="0032779E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9E" w:rsidRPr="00606643" w:rsidRDefault="0032779E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  <w:r w:rsidR="00E74F7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</w:tr>
      <w:tr w:rsidR="00E74F73" w:rsidRPr="00606643" w:rsidTr="00483BCA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32779E" w:rsidRDefault="00E74F73" w:rsidP="00E74F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32779E" w:rsidRDefault="00E74F73" w:rsidP="00E74F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77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32779E" w:rsidRDefault="00E74F73" w:rsidP="00E74F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32779E" w:rsidRDefault="00E74F73" w:rsidP="00E74F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77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E74F73" w:rsidRPr="00606643" w:rsidTr="00483BCA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6066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32779E" w:rsidRDefault="00E74F73" w:rsidP="00E74F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32779E" w:rsidRDefault="00E74F73" w:rsidP="00E74F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32779E" w:rsidRDefault="00E74F73" w:rsidP="00E74F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77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32779E" w:rsidRDefault="00E74F73" w:rsidP="00E74F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32779E" w:rsidRDefault="00E74F73" w:rsidP="00E74F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32779E" w:rsidRDefault="00E74F73" w:rsidP="00E74F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77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E74F73" w:rsidRPr="00606643" w:rsidTr="00483BCA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 xml:space="preserve">Расходы за счет средств резервного фонда Администрации </w:t>
            </w:r>
            <w:proofErr w:type="spellStart"/>
            <w:r w:rsidRPr="006066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Крутовского</w:t>
            </w:r>
            <w:proofErr w:type="spellEnd"/>
            <w:r w:rsidRPr="006066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 xml:space="preserve">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85 0 00 28880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32779E" w:rsidRDefault="00E74F73" w:rsidP="00E74F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32779E" w:rsidRDefault="00E74F73" w:rsidP="00E74F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77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32779E" w:rsidRDefault="00E74F73" w:rsidP="00E74F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32779E" w:rsidRDefault="00E74F73" w:rsidP="00E74F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77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E74F73" w:rsidRPr="00606643" w:rsidTr="00606643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85 0 00 28880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73" w:rsidRPr="005E09F3" w:rsidRDefault="00E74F73" w:rsidP="00E74F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09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73" w:rsidRPr="005E09F3" w:rsidRDefault="00E74F73" w:rsidP="00E74F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09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E74F73" w:rsidRPr="00606643" w:rsidTr="00606643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85 0 00 28880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73" w:rsidRPr="005E09F3" w:rsidRDefault="00E74F73" w:rsidP="00E74F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09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73" w:rsidRPr="005E09F3" w:rsidRDefault="00E74F73" w:rsidP="00E74F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09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E74F73" w:rsidRPr="00606643" w:rsidTr="00606643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Другие общегосударственные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417CA5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17C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7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7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97,6</w:t>
            </w:r>
          </w:p>
        </w:tc>
      </w:tr>
      <w:tr w:rsidR="00E74F73" w:rsidRPr="00606643" w:rsidTr="00606643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Муниципальная программа «Обеспечение пожарной безопасности на территории муниципального образования </w:t>
            </w:r>
            <w:proofErr w:type="spellStart"/>
            <w:r w:rsidRPr="006066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Крутовское</w:t>
            </w:r>
            <w:proofErr w:type="spellEnd"/>
            <w:r w:rsidRPr="006066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сельское поселение» на 2020-2024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417CA5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17C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7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7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79,2</w:t>
            </w:r>
          </w:p>
        </w:tc>
      </w:tr>
      <w:tr w:rsidR="00E74F73" w:rsidRPr="00606643" w:rsidTr="00606643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(вне подпрограмм)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 Я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483BCA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7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483BCA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7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99,7</w:t>
            </w:r>
          </w:p>
        </w:tc>
      </w:tr>
      <w:tr w:rsidR="00E74F73" w:rsidRPr="00606643" w:rsidTr="00606643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«Опахивание противопожарных полос вокруг населенных пунктов, в зоне лесов, в целях исключить возможность переброски огня при лесных и полевых пожарах на здания, строения и сооружения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 Я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7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7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99,7</w:t>
            </w:r>
          </w:p>
        </w:tc>
      </w:tr>
      <w:tr w:rsidR="00E74F73" w:rsidRPr="00606643" w:rsidTr="00606643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 на опахивание противопожарных полос вокруг населенных пунктов, в зоне лесов, в целях исключить возможность переброски огня при лесных и полевых пожарах на здания, строения и сооружения поселения.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 Я 01 15000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7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7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99,7</w:t>
            </w:r>
          </w:p>
        </w:tc>
      </w:tr>
      <w:tr w:rsidR="00E74F73" w:rsidRPr="00606643" w:rsidTr="00606643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 Я 01 15000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7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7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99,7</w:t>
            </w:r>
          </w:p>
        </w:tc>
      </w:tr>
      <w:tr w:rsidR="00E74F73" w:rsidRPr="00606643" w:rsidTr="00606643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 Я 01 15000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7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7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99,7</w:t>
            </w:r>
          </w:p>
        </w:tc>
      </w:tr>
      <w:tr w:rsidR="00E74F73" w:rsidRPr="00606643" w:rsidTr="00606643">
        <w:trPr>
          <w:trHeight w:val="946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Приобретение первичных средств пожаротушения (огнетушители, заправка огнетушителей ранцевые огнетушители)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 Я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7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7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27,0</w:t>
            </w:r>
          </w:p>
        </w:tc>
      </w:tr>
      <w:tr w:rsidR="00E74F73" w:rsidRPr="00606643" w:rsidTr="00606643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 на приобретение первичных средств пожаротушения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 Я 02 15000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7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7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27,0</w:t>
            </w:r>
          </w:p>
        </w:tc>
      </w:tr>
      <w:tr w:rsidR="00E74F73" w:rsidRPr="00606643" w:rsidTr="00606643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 Я 02 15000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7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7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27,0</w:t>
            </w:r>
          </w:p>
        </w:tc>
      </w:tr>
      <w:tr w:rsidR="00E74F73" w:rsidRPr="00606643" w:rsidTr="00606643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 Я 02 15000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7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7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27,0</w:t>
            </w:r>
          </w:p>
        </w:tc>
      </w:tr>
      <w:tr w:rsidR="00E74F73" w:rsidRPr="00606643" w:rsidTr="00606643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Непрограммные расходы органов исполнительной власти местных администраций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98 0 00 00000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E74F73" w:rsidRPr="0060664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73" w:rsidRPr="008A361B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E74F73" w:rsidRPr="008A361B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E74F73" w:rsidRPr="008A361B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A36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324,0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7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E74F7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E74F73" w:rsidRPr="00E74F7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F7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</w:tr>
      <w:tr w:rsidR="00E74F73" w:rsidRPr="00606643" w:rsidTr="00606643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Прочие направления деятельности, не включенные в муниципальные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98 1 00 00000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73" w:rsidRPr="008A361B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E74F73" w:rsidRPr="008A361B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E74F73" w:rsidRPr="008A361B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A36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324,0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7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</w:tr>
      <w:tr w:rsidR="00E74F73" w:rsidRPr="00606643" w:rsidTr="00606643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Прочие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98 1 00 19800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E74F73" w:rsidRPr="0060664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73" w:rsidRPr="008A361B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E74F73" w:rsidRPr="008A361B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A36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324,0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7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E74F73" w:rsidRPr="0060664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74F7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</w:tr>
      <w:tr w:rsidR="00E74F73" w:rsidRPr="00606643" w:rsidTr="00606643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98 1 00 19800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7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7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</w:tr>
      <w:tr w:rsidR="00E74F73" w:rsidRPr="00606643" w:rsidTr="00606643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98 1 00 19800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7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7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</w:tr>
      <w:tr w:rsidR="00E74F73" w:rsidRPr="00606643" w:rsidTr="00606643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73" w:rsidRPr="0060664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73" w:rsidRPr="0060664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100,0</w:t>
            </w:r>
          </w:p>
        </w:tc>
      </w:tr>
      <w:tr w:rsidR="00E74F73" w:rsidRPr="00606643" w:rsidTr="00606643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7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7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</w:tr>
      <w:tr w:rsidR="00E74F73" w:rsidRPr="00606643" w:rsidTr="00606643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Непрограммные расходы органов исполнительной власти местных администраций</w:t>
            </w: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98 0 00 00000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7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7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</w:tr>
      <w:tr w:rsidR="00E74F73" w:rsidRPr="00606643" w:rsidTr="00606643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Расходы на осуществление первичного воинского учёта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98 2 00 00000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7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7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</w:tr>
      <w:tr w:rsidR="00E74F73" w:rsidRPr="00606643" w:rsidTr="00606643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Осуществление первичного воинского учёта на территориях, где отсутствуют военные </w:t>
            </w:r>
          </w:p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98 2 00 51180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7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7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</w:tr>
      <w:tr w:rsidR="00E74F73" w:rsidRPr="00606643" w:rsidTr="00606643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98 2 00 51180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7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7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</w:tr>
      <w:tr w:rsidR="00E74F73" w:rsidRPr="00606643" w:rsidTr="00606643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98 2 00 51180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7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7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</w:tr>
      <w:tr w:rsidR="00E74F73" w:rsidRPr="00606643" w:rsidTr="00606643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98 2 00 51180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7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7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</w:tr>
      <w:tr w:rsidR="00E74F73" w:rsidRPr="00606643" w:rsidTr="00606643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98 2 00 51180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7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7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E74F7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</w:tr>
      <w:tr w:rsidR="00E74F73" w:rsidRPr="00606643" w:rsidTr="00CC2A13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lastRenderedPageBreak/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CC2A13" w:rsidRDefault="00E74F73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C2A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1690,1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1410,8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73" w:rsidRDefault="00E74F73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E74F73" w:rsidRPr="00606643" w:rsidRDefault="00E74F73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83,5</w:t>
            </w:r>
          </w:p>
        </w:tc>
      </w:tr>
      <w:tr w:rsidR="00E74F73" w:rsidRPr="00606643" w:rsidTr="00CC2A13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Водное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CC2A1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2A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73" w:rsidRPr="0060664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16,0</w:t>
            </w:r>
          </w:p>
        </w:tc>
      </w:tr>
      <w:tr w:rsidR="00E74F73" w:rsidRPr="00606643" w:rsidTr="00CC2A13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Муниципальная программа «Обеспечение безопасности на водных объектах муниципального образования </w:t>
            </w:r>
            <w:proofErr w:type="spellStart"/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Крутовское</w:t>
            </w:r>
            <w:proofErr w:type="spellEnd"/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сельское поселение. Создание общественных спасательных постов в местах массового отдыха населения  муниципального образования </w:t>
            </w:r>
            <w:proofErr w:type="spellStart"/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Крутовское</w:t>
            </w:r>
            <w:proofErr w:type="spellEnd"/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сельское поселение на период 2020-2024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CC2A1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2A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7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16,0</w:t>
            </w:r>
          </w:p>
        </w:tc>
      </w:tr>
      <w:tr w:rsidR="00E74F73" w:rsidRPr="00606643" w:rsidTr="00CC2A13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(вне подпрограмм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 Я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CC2A1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2A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7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16,0</w:t>
            </w:r>
          </w:p>
        </w:tc>
      </w:tr>
      <w:tr w:rsidR="00E74F73" w:rsidRPr="00606643" w:rsidTr="00CC2A13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«Оплата труда матросов-спасателей и прохождение мед. осмотров</w:t>
            </w:r>
            <w:proofErr w:type="gramStart"/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.»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 Я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CC2A1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2A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7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2,7</w:t>
            </w:r>
          </w:p>
        </w:tc>
      </w:tr>
      <w:tr w:rsidR="00E74F73" w:rsidRPr="00606643" w:rsidTr="00CC2A13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 на оплату труда матросов-спасателей и прохождение мед</w:t>
            </w:r>
            <w:proofErr w:type="gramStart"/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proofErr w:type="gramEnd"/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</w:t>
            </w:r>
            <w:proofErr w:type="gramEnd"/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смотров.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 Я 01 16000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CC2A1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2A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7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2,7</w:t>
            </w:r>
          </w:p>
        </w:tc>
      </w:tr>
      <w:tr w:rsidR="00E74F73" w:rsidRPr="00606643" w:rsidTr="00CC2A13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 Я 01 16000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CC2A1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2A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7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2,7</w:t>
            </w:r>
          </w:p>
        </w:tc>
      </w:tr>
      <w:tr w:rsidR="00E74F73" w:rsidRPr="00606643" w:rsidTr="00CC2A13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 Я 01 16000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CC2A1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2A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7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2,7</w:t>
            </w:r>
          </w:p>
        </w:tc>
      </w:tr>
      <w:tr w:rsidR="00E74F73" w:rsidRPr="00606643" w:rsidTr="00CC2A13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«Проведение дезинфекционных мероприятий и исследований воды»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 Я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7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  <w:r w:rsidR="00E12C9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</w:tr>
      <w:tr w:rsidR="00E74F73" w:rsidRPr="00606643" w:rsidTr="00CC2A13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 на проведение дезинфекционных мероприятий и исследований воды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 Я 02 16000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7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  <w:r w:rsidR="00E12C9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</w:tr>
      <w:tr w:rsidR="00E74F73" w:rsidRPr="00606643" w:rsidTr="00CC2A13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 Я 02 16000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7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  <w:r w:rsidR="00E12C9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</w:tr>
      <w:tr w:rsidR="00E74F73" w:rsidRPr="00606643" w:rsidTr="00CC2A13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 Я 02 16000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91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</w:tr>
      <w:tr w:rsidR="00E74F73" w:rsidRPr="00606643" w:rsidTr="00CC2A13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«Благоустройство территории пляжа (скашивание трав, уборка и вывоз мусора, установка оборудования и информационных стендов)»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 Я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7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88,9</w:t>
            </w:r>
          </w:p>
        </w:tc>
      </w:tr>
      <w:tr w:rsidR="00E74F73" w:rsidRPr="00606643" w:rsidTr="00CC2A13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 на благоустройство территории пляжа (скашивание трав, уборка и вывоз мусора, установка оборудования и информационных стендов)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 Я 03 16000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7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88,9</w:t>
            </w:r>
          </w:p>
        </w:tc>
      </w:tr>
      <w:tr w:rsidR="00E74F73" w:rsidRPr="00606643" w:rsidTr="00CC2A13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 Я 03 16000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7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88,9</w:t>
            </w:r>
          </w:p>
        </w:tc>
      </w:tr>
      <w:tr w:rsidR="00E74F73" w:rsidRPr="00606643" w:rsidTr="00CC2A13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17Я 03 16000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7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88,9</w:t>
            </w:r>
          </w:p>
        </w:tc>
      </w:tr>
      <w:tr w:rsidR="00E74F73" w:rsidRPr="00606643" w:rsidTr="00CC2A13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1610,1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7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86,8</w:t>
            </w:r>
          </w:p>
        </w:tc>
      </w:tr>
      <w:tr w:rsidR="00E74F73" w:rsidRPr="00606643" w:rsidTr="00CC2A13">
        <w:trPr>
          <w:trHeight w:val="1141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CC2A1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Муниципальная программа «Развитие улично-дорожной сети и объектов благоустройства на территории </w:t>
            </w:r>
            <w:proofErr w:type="spellStart"/>
            <w:r w:rsidRPr="006066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Крутовского</w:t>
            </w:r>
            <w:proofErr w:type="spellEnd"/>
            <w:r w:rsidRPr="006066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сельского поселения на 2020-2024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CC2A1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CC2A1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CC2A1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CC2A1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1610,1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Default="00E12C91" w:rsidP="00E12C91">
            <w:pPr>
              <w:jc w:val="center"/>
            </w:pPr>
          </w:p>
          <w:p w:rsidR="00E74F73" w:rsidRDefault="00E12C91" w:rsidP="00E12C91">
            <w:pPr>
              <w:jc w:val="center"/>
            </w:pPr>
            <w:r>
              <w:t>1398,0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7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86,8</w:t>
            </w:r>
          </w:p>
        </w:tc>
      </w:tr>
      <w:tr w:rsidR="00E74F73" w:rsidRPr="00606643" w:rsidTr="00CC2A13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73" w:rsidRPr="00606643" w:rsidRDefault="00E74F73" w:rsidP="00CC2A1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(вне подпрограмм)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CC2A1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CC2A1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CC2A1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 Я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CC2A1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1610,1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Default="00E74F73" w:rsidP="00E12C91">
            <w:pPr>
              <w:jc w:val="center"/>
            </w:pPr>
            <w:r w:rsidRPr="008C34EA">
              <w:t>1398,0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73" w:rsidRPr="0060664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86,8</w:t>
            </w:r>
          </w:p>
        </w:tc>
      </w:tr>
      <w:tr w:rsidR="00E74F73" w:rsidRPr="00606643" w:rsidTr="00CC2A13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73" w:rsidRPr="00606643" w:rsidRDefault="00E74F73" w:rsidP="00CC2A1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Основное мероприятие содержание автомобильных дорог местного значения и улично-дорожной сети на территории муниципального образования </w:t>
            </w:r>
            <w:proofErr w:type="spellStart"/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Крутовское</w:t>
            </w:r>
            <w:proofErr w:type="spellEnd"/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сельское поселение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CC2A1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CC2A1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CC2A1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 Я 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CC2A1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1610,1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Default="00E74F73" w:rsidP="00E12C91">
            <w:pPr>
              <w:jc w:val="center"/>
            </w:pPr>
            <w:r w:rsidRPr="008C34EA">
              <w:t>1398,0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7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86,8</w:t>
            </w:r>
          </w:p>
        </w:tc>
      </w:tr>
      <w:tr w:rsidR="00E74F73" w:rsidRPr="00606643" w:rsidTr="00CC2A13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CC2A1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Расходы по содержанию автомобильных дорог местного значения и улично-дорожной сети на территории муниципального образования </w:t>
            </w:r>
            <w:proofErr w:type="spellStart"/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Крутовское</w:t>
            </w:r>
            <w:proofErr w:type="spellEnd"/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сельское поселение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CC2A1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CC2A1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CC2A1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CC2A1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CC2A1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CC2A1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CC2A1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CC2A1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CC2A1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CC2A1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CC2A1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 Я 01 17000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CC2A1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1610,1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Default="00E74F73" w:rsidP="00E12C91">
            <w:pPr>
              <w:jc w:val="center"/>
            </w:pPr>
            <w:r w:rsidRPr="008C34EA">
              <w:t>1398,0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7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86,8</w:t>
            </w:r>
          </w:p>
        </w:tc>
      </w:tr>
      <w:tr w:rsidR="00E74F73" w:rsidRPr="00606643" w:rsidTr="00CC2A13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CC2A1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CC2A1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CC2A1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CC2A1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CC2A1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CC2A1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CC2A1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CC2A1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 Я 01 17000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CC2A1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CC2A1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CC2A1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1610,1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Default="00E74F73" w:rsidP="00E12C91">
            <w:pPr>
              <w:jc w:val="center"/>
            </w:pPr>
            <w:r w:rsidRPr="008C34EA">
              <w:t>1398,0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7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86,8</w:t>
            </w:r>
          </w:p>
        </w:tc>
      </w:tr>
      <w:tr w:rsidR="00E74F73" w:rsidRPr="00606643" w:rsidTr="00CC2A13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CC2A1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CC2A1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CC2A1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CC2A1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CC2A1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CC2A1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CC2A1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CC2A1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CC2A1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CC2A1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 Я 01 17000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CC2A1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CC2A1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CC2A1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CC2A1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1610,1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Default="00E74F73" w:rsidP="00E12C91">
            <w:pPr>
              <w:jc w:val="center"/>
            </w:pPr>
            <w:r w:rsidRPr="008C34EA">
              <w:t>1398,0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7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74F73" w:rsidRPr="00606643" w:rsidRDefault="00E74F73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86,8</w:t>
            </w:r>
          </w:p>
        </w:tc>
      </w:tr>
      <w:tr w:rsidR="00E74F73" w:rsidRPr="00606643" w:rsidTr="00606643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3089,8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7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2982,</w:t>
            </w:r>
            <w:r w:rsidR="002D6A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7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E74F73" w:rsidRPr="00606643" w:rsidRDefault="00E74F7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96,5</w:t>
            </w:r>
          </w:p>
        </w:tc>
      </w:tr>
      <w:tr w:rsidR="00E12C91" w:rsidRPr="00606643" w:rsidTr="00483BCA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32779E" w:rsidRDefault="00E12C91" w:rsidP="00483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32779E" w:rsidRDefault="00E12C91" w:rsidP="00483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32779E" w:rsidRDefault="00E12C91" w:rsidP="00483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32779E" w:rsidRDefault="00E12C91" w:rsidP="00483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77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32779E" w:rsidRDefault="00E12C91" w:rsidP="00483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32779E" w:rsidRDefault="00E12C91" w:rsidP="00483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32779E" w:rsidRDefault="00E12C91" w:rsidP="00483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32779E" w:rsidRDefault="00E12C91" w:rsidP="00483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77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E12C91" w:rsidRPr="00606643" w:rsidTr="00483BCA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Непрограммые</w:t>
            </w:r>
            <w:proofErr w:type="spellEnd"/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расходы органов исполнительной власти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98 0 00 00000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32779E" w:rsidRDefault="00E12C91" w:rsidP="00483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32779E" w:rsidRDefault="00E12C91" w:rsidP="00483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77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32779E" w:rsidRDefault="00E12C91" w:rsidP="00483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32779E" w:rsidRDefault="00E12C91" w:rsidP="00483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77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E12C91" w:rsidRPr="00606643" w:rsidTr="00483BCA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 на мероприятия по ремонту жилых домов муниципальной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98 3 00 00000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32779E" w:rsidRDefault="00E12C91" w:rsidP="00483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32779E" w:rsidRDefault="00E12C91" w:rsidP="00483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32779E" w:rsidRDefault="00E12C91" w:rsidP="00483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77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32779E" w:rsidRDefault="00E12C91" w:rsidP="00483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32779E" w:rsidRDefault="00E12C91" w:rsidP="00483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32779E" w:rsidRDefault="00E12C91" w:rsidP="00483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77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E12C91" w:rsidRPr="00606643" w:rsidTr="00483BCA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 на оплату по ремонту жилых домов муниципальной собственности»  «Региональный фонд капитального ремонта многоквартирных домов Смоленской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98 3 00 15000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32779E" w:rsidRDefault="00E12C91" w:rsidP="00483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32779E" w:rsidRDefault="00E12C91" w:rsidP="00483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77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32779E" w:rsidRDefault="00E12C91" w:rsidP="00483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32779E" w:rsidRDefault="00E12C91" w:rsidP="00483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77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E12C91" w:rsidRPr="00606643" w:rsidTr="00606643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98 3 00 15000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91" w:rsidRPr="005E09F3" w:rsidRDefault="00E12C91" w:rsidP="00E10D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09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91" w:rsidRPr="005E09F3" w:rsidRDefault="00E12C91" w:rsidP="00E10D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09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E12C91" w:rsidRPr="00606643" w:rsidTr="00E12C91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98 3 00 15000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91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91" w:rsidRPr="00606643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91" w:rsidRDefault="00E12C91" w:rsidP="00E10D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5E09F3" w:rsidRDefault="00E12C91" w:rsidP="00E10D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09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91" w:rsidRDefault="00E12C91" w:rsidP="00E10D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5E09F3" w:rsidRDefault="00E12C91" w:rsidP="00E10D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09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E12C91" w:rsidRPr="00606643" w:rsidTr="00606643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91" w:rsidRPr="00606643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91" w:rsidRPr="00606643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98,8</w:t>
            </w:r>
          </w:p>
        </w:tc>
      </w:tr>
      <w:tr w:rsidR="00E12C91" w:rsidRPr="00606643" w:rsidTr="00E12C91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Муниципальная программа «Создание мест (площадок) накопления твердых коммунальных отходов и приобретение контейнеров (бункеров) для накопления твердых коммунальных отходов на территории на территории муниципального образования </w:t>
            </w:r>
            <w:proofErr w:type="spellStart"/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Крутовское</w:t>
            </w:r>
            <w:proofErr w:type="spellEnd"/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сельское поселение  на 2020-2024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Default="00E10D33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E12C9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18,6</w:t>
            </w:r>
          </w:p>
          <w:p w:rsidR="00E12C91" w:rsidRPr="00606643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98,8</w:t>
            </w:r>
          </w:p>
        </w:tc>
      </w:tr>
      <w:tr w:rsidR="00E12C91" w:rsidRPr="00606643" w:rsidTr="00606643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(вне подпрограмм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Я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91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91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98,8</w:t>
            </w:r>
          </w:p>
        </w:tc>
      </w:tr>
      <w:tr w:rsidR="00E12C91" w:rsidRPr="00606643" w:rsidTr="00E12C91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«Создание мест (площадок) для накопления твердых коммунальных отходов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91" w:rsidRPr="00606643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91" w:rsidRPr="00606643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91" w:rsidRPr="00606643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Я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91" w:rsidRPr="00606643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91" w:rsidRPr="00606643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91" w:rsidRPr="00606643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91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96,6</w:t>
            </w:r>
          </w:p>
          <w:p w:rsidR="00E12C91" w:rsidRPr="00606643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12C91" w:rsidRPr="00606643" w:rsidTr="00606643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 на создание мест (площадок) для накопления твердых коммунальных отходов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Я 01 20000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91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91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96,6</w:t>
            </w:r>
          </w:p>
        </w:tc>
      </w:tr>
      <w:tr w:rsidR="00E12C91" w:rsidRPr="00606643" w:rsidTr="00606643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Я 01 20000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91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91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96,6</w:t>
            </w:r>
          </w:p>
        </w:tc>
      </w:tr>
      <w:tr w:rsidR="00E12C91" w:rsidRPr="00606643" w:rsidTr="00606643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Я 01 20000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91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91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96,6</w:t>
            </w:r>
          </w:p>
        </w:tc>
      </w:tr>
      <w:tr w:rsidR="00E12C91" w:rsidRPr="00606643" w:rsidTr="00606643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«Приобретение контейнеро</w:t>
            </w:r>
            <w:proofErr w:type="gramStart"/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в(</w:t>
            </w:r>
            <w:proofErr w:type="gramEnd"/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бункеров) для накопления  твердых коммунальных отходов»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Я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91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91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</w:tr>
      <w:tr w:rsidR="00E12C91" w:rsidRPr="00606643" w:rsidTr="00606643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 на осуществление деятельности по созданию мест (площадок) накопления твердых коммунальных отходов и приобретение контейнеро</w:t>
            </w:r>
            <w:proofErr w:type="gramStart"/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в(</w:t>
            </w:r>
            <w:proofErr w:type="gramEnd"/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бункеров) для накопления  твердых коммунальных отходов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19 Я 02 </w:t>
            </w: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S</w:t>
            </w: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91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91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</w:tr>
      <w:tr w:rsidR="00E12C91" w:rsidRPr="00606643" w:rsidTr="00606643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19 Я 02 </w:t>
            </w: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S</w:t>
            </w: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91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91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</w:tr>
      <w:tr w:rsidR="00E12C91" w:rsidRPr="00606643" w:rsidTr="00606643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19 Я 02 </w:t>
            </w: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S</w:t>
            </w: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91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91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</w:tr>
      <w:tr w:rsidR="00E12C91" w:rsidRPr="00606643" w:rsidTr="00606643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2939,8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91" w:rsidRPr="00606643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2863,</w:t>
            </w:r>
            <w:r w:rsidR="002D6A0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91" w:rsidRPr="00606643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97,4</w:t>
            </w:r>
          </w:p>
        </w:tc>
      </w:tr>
      <w:tr w:rsidR="00E12C91" w:rsidRPr="00606643" w:rsidTr="00E12C91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Муниципальная программа «Создание условий для обеспечения качественными услугами ЖКХ и благоустройство </w:t>
            </w:r>
            <w:r w:rsidRPr="006066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 xml:space="preserve">территории муниципального образования </w:t>
            </w:r>
            <w:proofErr w:type="spellStart"/>
            <w:r w:rsidRPr="006066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Крутовского</w:t>
            </w:r>
            <w:proofErr w:type="spellEnd"/>
            <w:r w:rsidRPr="006066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сельского поселения </w:t>
            </w:r>
            <w:proofErr w:type="spellStart"/>
            <w:r w:rsidRPr="006066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Велижского</w:t>
            </w:r>
            <w:proofErr w:type="spellEnd"/>
            <w:r w:rsidRPr="006066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района Смоленской области»</w:t>
            </w:r>
          </w:p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 2020-2024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2512,8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91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2436,</w:t>
            </w:r>
            <w:r w:rsidR="002D6A0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91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97,0</w:t>
            </w:r>
          </w:p>
        </w:tc>
      </w:tr>
      <w:tr w:rsidR="00E12C91" w:rsidRPr="00606643" w:rsidTr="00606643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Подпрограмма «Уличное освещение»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91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865,</w:t>
            </w:r>
            <w:r w:rsidR="002D6A0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91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94,4</w:t>
            </w:r>
          </w:p>
        </w:tc>
      </w:tr>
      <w:tr w:rsidR="00E12C91" w:rsidRPr="00606643" w:rsidTr="00606643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«Расходы на оплату электроэнергии, потребленной на нужды уличного освещения»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91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91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90,9</w:t>
            </w:r>
          </w:p>
        </w:tc>
      </w:tr>
      <w:tr w:rsidR="00E12C91" w:rsidRPr="00606643" w:rsidTr="00606643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 на оплату электроэнергии потребленной на нужды уличного освещения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15 1 01 12000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91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91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90,9</w:t>
            </w:r>
          </w:p>
        </w:tc>
      </w:tr>
      <w:tr w:rsidR="00E12C91" w:rsidRPr="00606643" w:rsidTr="00606643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15 1 0</w:t>
            </w: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1</w:t>
            </w: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12000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91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91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90,9</w:t>
            </w:r>
          </w:p>
        </w:tc>
      </w:tr>
      <w:tr w:rsidR="00E12C91" w:rsidRPr="00606643" w:rsidTr="00606643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15 1 01 12000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91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91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90,9</w:t>
            </w:r>
          </w:p>
        </w:tc>
      </w:tr>
      <w:tr w:rsidR="00E12C91" w:rsidRPr="00606643" w:rsidTr="00606643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«Расходы на содержание наружных сетей энергоснабжения уличного освещения (техобслуживание и расходные материалы»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15 1 02 00000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91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2D6A08" w:rsidP="00483BCA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91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483BCA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99,9</w:t>
            </w:r>
          </w:p>
        </w:tc>
      </w:tr>
      <w:tr w:rsidR="00E12C91" w:rsidRPr="00606643" w:rsidTr="00606643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 по содержанию наружных сетей энергоснабжения уличного освещения (техобслуживание и расходные материалы)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15 1 02 12000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91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2D6A08" w:rsidP="002D6A0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91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483BCA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99,9</w:t>
            </w:r>
          </w:p>
        </w:tc>
      </w:tr>
      <w:tr w:rsidR="00E12C91" w:rsidRPr="00606643" w:rsidTr="00606643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15 1 02 12000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91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E12C91" w:rsidP="002D6A0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="002D6A0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="002D6A0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CA" w:rsidRDefault="00483BCA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83BCA" w:rsidRDefault="00483BCA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483BCA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99,9</w:t>
            </w:r>
          </w:p>
        </w:tc>
      </w:tr>
      <w:tr w:rsidR="00E12C91" w:rsidRPr="00606643" w:rsidTr="00606643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15 1 02 12000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91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E12C91" w:rsidP="002D6A0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="002D6A0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91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483BCA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99,9</w:t>
            </w:r>
          </w:p>
        </w:tc>
      </w:tr>
      <w:tr w:rsidR="00E12C91" w:rsidRPr="00606643" w:rsidTr="00606643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«Благоустройство мест захоронения»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1183,8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91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1159,5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91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98,0</w:t>
            </w:r>
          </w:p>
        </w:tc>
      </w:tr>
      <w:tr w:rsidR="00E12C91" w:rsidRPr="00606643" w:rsidTr="00606643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«Содержание мест захоронений и памятных знаков»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1183,8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91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1159,5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91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98,0</w:t>
            </w:r>
          </w:p>
        </w:tc>
      </w:tr>
      <w:tr w:rsidR="00E12C91" w:rsidRPr="00606643" w:rsidTr="00606643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 по содержанию мест захоронения и памятных знаков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15 2 0</w:t>
            </w: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1</w:t>
            </w: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13000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1183,8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91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1159,5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91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98,0</w:t>
            </w:r>
          </w:p>
        </w:tc>
      </w:tr>
      <w:tr w:rsidR="00E12C91" w:rsidRPr="00606643" w:rsidTr="00606643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15 2 0</w:t>
            </w: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1</w:t>
            </w: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13000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1183,8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91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1159,5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91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98,0</w:t>
            </w:r>
          </w:p>
        </w:tc>
      </w:tr>
      <w:tr w:rsidR="00E12C91" w:rsidRPr="00606643" w:rsidTr="00606643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15 2 0</w:t>
            </w: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1</w:t>
            </w: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13000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1183,8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91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1159,5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91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E12C91" w:rsidP="00E12C91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98,0</w:t>
            </w:r>
          </w:p>
        </w:tc>
      </w:tr>
      <w:tr w:rsidR="00E12C91" w:rsidRPr="00606643" w:rsidTr="00606643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«Прочие мероприятия по благоустройству»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91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91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</w:tr>
      <w:tr w:rsidR="00E12C91" w:rsidRPr="00606643" w:rsidTr="00606643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Основное мероприятие «Обеспечение сохранности и организации текущего содержания дворовых территорий, детской площадки, а так же других объектов благоустройства и озеленения»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91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91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</w:tr>
      <w:tr w:rsidR="00E12C91" w:rsidRPr="00606643" w:rsidTr="00606643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 на прочие 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15 3 01 14000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91" w:rsidRPr="00606643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91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</w:tr>
      <w:tr w:rsidR="00E12C91" w:rsidRPr="00606643" w:rsidTr="00606643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15 3 0</w:t>
            </w: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1</w:t>
            </w: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14000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91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91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</w:tr>
      <w:tr w:rsidR="00E12C91" w:rsidRPr="00606643" w:rsidTr="00606643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15 3 0</w:t>
            </w: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1</w:t>
            </w: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14000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412,0</w:t>
            </w:r>
          </w:p>
          <w:p w:rsidR="00E12C91" w:rsidRPr="00606643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91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91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</w:tr>
      <w:tr w:rsidR="00E12C91" w:rsidRPr="00606643" w:rsidTr="00606643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резервного фонда Администрации Смоленской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91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91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100.0</w:t>
            </w:r>
          </w:p>
        </w:tc>
      </w:tr>
      <w:tr w:rsidR="00E12C91" w:rsidRPr="00606643" w:rsidTr="00606643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 за счет резервного фонда Администрации Смоленской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89 0 00 29990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91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91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</w:tr>
      <w:tr w:rsidR="00E12C91" w:rsidRPr="00606643" w:rsidTr="00E10D33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91" w:rsidRPr="00606643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91" w:rsidRPr="00606643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91" w:rsidRPr="00606643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89 0 00 29990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91" w:rsidRPr="00606643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91" w:rsidRPr="00606643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91" w:rsidRPr="00606643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91" w:rsidRDefault="00E10D33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  <w:p w:rsidR="00E12C91" w:rsidRPr="00606643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12C91" w:rsidRPr="00606643" w:rsidTr="00E10D33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91" w:rsidRPr="00606643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91" w:rsidRPr="00606643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91" w:rsidRPr="00606643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89 0 00 29990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91" w:rsidRPr="00606643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91" w:rsidRPr="00606643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91" w:rsidRPr="00606643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91" w:rsidRPr="00606643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  <w:r w:rsidR="00E10D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</w:tr>
      <w:tr w:rsidR="00E12C91" w:rsidRPr="00606643" w:rsidTr="00606643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Непрограмные</w:t>
            </w:r>
            <w:proofErr w:type="spellEnd"/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расходы органов исполнительной власти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98 0 00 00000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91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91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0D33" w:rsidRDefault="00E10D33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E10D33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</w:tr>
      <w:tr w:rsidR="00E12C91" w:rsidRPr="00606643" w:rsidTr="00606643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  <w:t>Прочие направления деятельности, не включенные в муниципальные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98 4 00 00000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91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91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  <w:r w:rsidR="00E10D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</w:tr>
      <w:tr w:rsidR="00E12C91" w:rsidRPr="00606643" w:rsidTr="00606643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 на обработку гербицидами придорожной полосы, газонов, дворовых и прилегающих территорий</w:t>
            </w:r>
            <w:r w:rsidRPr="0060664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98 4 00 15100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91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91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  <w:r w:rsidR="00E10D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</w:tr>
      <w:tr w:rsidR="00E12C91" w:rsidRPr="00606643" w:rsidTr="00606643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98 4 00 15100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91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91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E10D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E12C91" w:rsidRPr="00606643" w:rsidTr="00E10D33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91" w:rsidRPr="00606643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91" w:rsidRPr="00606643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91" w:rsidRPr="00606643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98 4 00 15100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91" w:rsidRPr="00606643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91" w:rsidRPr="00606643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91" w:rsidRPr="00606643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91" w:rsidRPr="00606643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  <w:r w:rsidR="00E10D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</w:tr>
      <w:tr w:rsidR="00E12C91" w:rsidRPr="00606643" w:rsidTr="00606643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91" w:rsidRPr="00606643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91" w:rsidRPr="00606643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</w:t>
            </w:r>
            <w:r w:rsidR="00E10D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</w:t>
            </w:r>
          </w:p>
        </w:tc>
      </w:tr>
      <w:tr w:rsidR="00E12C91" w:rsidRPr="00606643" w:rsidTr="00606643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91" w:rsidRPr="00606643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91" w:rsidRPr="00606643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  <w:r w:rsidR="00E10D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</w:tr>
      <w:tr w:rsidR="00E12C91" w:rsidRPr="00606643" w:rsidTr="00606643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Доплаты к пенсиям, дополнительное 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91" w:rsidRPr="00606643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91" w:rsidRPr="00606643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  <w:r w:rsidR="00E10D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</w:tr>
      <w:tr w:rsidR="00E12C91" w:rsidRPr="00606643" w:rsidTr="00606643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Доплаты к пенсиям государственных служащих субъекта Российской </w:t>
            </w:r>
            <w:r w:rsidRPr="006066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lastRenderedPageBreak/>
              <w:t>Федерации и муниципальных служащих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90 0 00 71700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91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91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  <w:r w:rsidR="00E10D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</w:tr>
      <w:tr w:rsidR="00E12C91" w:rsidRPr="00606643" w:rsidTr="00606643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90 0 00 71700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91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132,6</w:t>
            </w:r>
          </w:p>
          <w:p w:rsidR="00E12C91" w:rsidRPr="00606643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91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  <w:r w:rsidR="00E10D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</w:tr>
      <w:tr w:rsidR="00E12C91" w:rsidRPr="00606643" w:rsidTr="00606643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90 0 00 71700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91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91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12C91" w:rsidRPr="00606643" w:rsidRDefault="00E12C91" w:rsidP="00E10D3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  <w:r w:rsidR="00E10D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</w:tr>
      <w:tr w:rsidR="00E12C91" w:rsidRPr="00606643" w:rsidTr="00606643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6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91" w:rsidRPr="00606643" w:rsidRDefault="00E10D33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11193,</w:t>
            </w:r>
            <w:r w:rsidR="00483B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91" w:rsidRPr="00606643" w:rsidRDefault="00E10D33" w:rsidP="00D1271F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10431,</w:t>
            </w:r>
            <w:r w:rsidR="00D127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91" w:rsidRPr="00606643" w:rsidRDefault="00E12C91" w:rsidP="00606643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93,2</w:t>
            </w:r>
          </w:p>
        </w:tc>
      </w:tr>
    </w:tbl>
    <w:p w:rsidR="00963C8F" w:rsidRDefault="00963C8F" w:rsidP="00963C8F">
      <w:pPr>
        <w:tabs>
          <w:tab w:val="left" w:pos="7230"/>
          <w:tab w:val="left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                                                                                                                          </w:t>
      </w:r>
    </w:p>
    <w:p w:rsidR="00963C8F" w:rsidRPr="00DF55C8" w:rsidRDefault="00963C8F" w:rsidP="00AA1DFA">
      <w:pPr>
        <w:keepNext/>
        <w:suppressAutoHyphens/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FF0000"/>
          <w:kern w:val="32"/>
          <w:lang w:eastAsia="ar-SA"/>
        </w:rPr>
      </w:pPr>
      <w:r>
        <w:rPr>
          <w:rFonts w:ascii="Times New Roman" w:eastAsia="Times New Roman" w:hAnsi="Times New Roman" w:cs="Times New Roman"/>
          <w:bCs/>
          <w:kern w:val="32"/>
          <w:lang w:eastAsia="ar-SA"/>
        </w:rPr>
        <w:t xml:space="preserve">                                                                                                            </w:t>
      </w:r>
      <w:r w:rsidRPr="00DF55C8">
        <w:rPr>
          <w:rFonts w:ascii="Times New Roman" w:eastAsia="Times New Roman" w:hAnsi="Times New Roman" w:cs="Times New Roman"/>
          <w:bCs/>
          <w:kern w:val="32"/>
          <w:lang w:eastAsia="ar-SA"/>
        </w:rPr>
        <w:t xml:space="preserve">Приложение  </w:t>
      </w:r>
      <w:r>
        <w:rPr>
          <w:rFonts w:ascii="Times New Roman" w:eastAsia="Times New Roman" w:hAnsi="Times New Roman" w:cs="Times New Roman"/>
          <w:bCs/>
          <w:kern w:val="32"/>
          <w:lang w:eastAsia="ar-SA"/>
        </w:rPr>
        <w:t>4</w:t>
      </w:r>
    </w:p>
    <w:p w:rsidR="00AA1DFA" w:rsidRPr="006E1967" w:rsidRDefault="00963C8F" w:rsidP="00AA1DFA">
      <w:pPr>
        <w:tabs>
          <w:tab w:val="left" w:pos="7230"/>
          <w:tab w:val="left" w:pos="7655"/>
        </w:tabs>
        <w:suppressAutoHyphens/>
        <w:spacing w:after="0" w:line="240" w:lineRule="auto"/>
        <w:ind w:left="5740"/>
        <w:jc w:val="right"/>
        <w:rPr>
          <w:rFonts w:ascii="Times New Roman" w:eastAsia="Times New Roman" w:hAnsi="Times New Roman" w:cs="Times New Roman"/>
          <w:lang w:eastAsia="ar-SA"/>
        </w:rPr>
      </w:pPr>
      <w:r w:rsidRPr="00DF55C8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                           к решению Совета Депутатов </w:t>
      </w:r>
      <w:proofErr w:type="spellStart"/>
      <w:r w:rsidRPr="00DF55C8">
        <w:rPr>
          <w:rFonts w:ascii="Times New Roman" w:eastAsia="Times New Roman" w:hAnsi="Times New Roman" w:cs="Times New Roman"/>
          <w:lang w:eastAsia="ar-SA"/>
        </w:rPr>
        <w:t>Крутовского</w:t>
      </w:r>
      <w:proofErr w:type="spellEnd"/>
      <w:r w:rsidRPr="00DF55C8">
        <w:rPr>
          <w:rFonts w:ascii="Times New Roman" w:eastAsia="Times New Roman" w:hAnsi="Times New Roman" w:cs="Times New Roman"/>
          <w:lang w:eastAsia="ar-SA"/>
        </w:rPr>
        <w:t xml:space="preserve"> сельского поселения </w:t>
      </w:r>
      <w:r w:rsidR="00AA1DFA" w:rsidRPr="006E1967">
        <w:rPr>
          <w:rFonts w:ascii="Times New Roman" w:eastAsia="Times New Roman" w:hAnsi="Times New Roman" w:cs="Times New Roman"/>
          <w:lang w:eastAsia="ar-SA"/>
        </w:rPr>
        <w:t xml:space="preserve">от </w:t>
      </w:r>
      <w:r w:rsidR="00AA1DFA">
        <w:rPr>
          <w:rFonts w:ascii="Times New Roman" w:eastAsia="Times New Roman" w:hAnsi="Times New Roman" w:cs="Times New Roman"/>
          <w:lang w:eastAsia="ar-SA"/>
        </w:rPr>
        <w:t>04.06.2021г.  №7</w:t>
      </w:r>
    </w:p>
    <w:p w:rsidR="00963C8F" w:rsidRDefault="00963C8F" w:rsidP="00963C8F">
      <w:pPr>
        <w:tabs>
          <w:tab w:val="left" w:pos="7230"/>
          <w:tab w:val="left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963C8F" w:rsidRDefault="00963C8F" w:rsidP="00963C8F">
      <w:pPr>
        <w:tabs>
          <w:tab w:val="left" w:pos="7230"/>
          <w:tab w:val="left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963C8F" w:rsidRPr="00963C8F" w:rsidRDefault="00963C8F" w:rsidP="00E10D33">
      <w:pPr>
        <w:tabs>
          <w:tab w:val="left" w:pos="7230"/>
          <w:tab w:val="left" w:pos="76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963C8F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Источники финансирования дефицита местного бюджета на 2020 год</w:t>
      </w:r>
    </w:p>
    <w:p w:rsidR="00963C8F" w:rsidRPr="00963C8F" w:rsidRDefault="00963C8F" w:rsidP="00E10D33">
      <w:pPr>
        <w:tabs>
          <w:tab w:val="left" w:pos="7230"/>
          <w:tab w:val="left" w:pos="76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963C8F" w:rsidRPr="00963C8F" w:rsidRDefault="00963C8F" w:rsidP="00963C8F">
      <w:pPr>
        <w:tabs>
          <w:tab w:val="left" w:pos="7230"/>
          <w:tab w:val="left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63C8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(тыс. рублей)</w:t>
      </w:r>
    </w:p>
    <w:tbl>
      <w:tblPr>
        <w:tblW w:w="1016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4"/>
        <w:gridCol w:w="4961"/>
        <w:gridCol w:w="1417"/>
        <w:gridCol w:w="1417"/>
      </w:tblGrid>
      <w:tr w:rsidR="000C5FEC" w:rsidRPr="00963C8F" w:rsidTr="009C4294">
        <w:trPr>
          <w:trHeight w:val="1649"/>
        </w:trPr>
        <w:tc>
          <w:tcPr>
            <w:tcW w:w="2374" w:type="dxa"/>
            <w:vAlign w:val="center"/>
          </w:tcPr>
          <w:p w:rsidR="000C5FEC" w:rsidRPr="00963C8F" w:rsidRDefault="000C5FEC" w:rsidP="000C5FEC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Код</w:t>
            </w:r>
          </w:p>
        </w:tc>
        <w:tc>
          <w:tcPr>
            <w:tcW w:w="4961" w:type="dxa"/>
          </w:tcPr>
          <w:p w:rsidR="000C5FEC" w:rsidRPr="00963C8F" w:rsidRDefault="000C5FEC" w:rsidP="000C5FEC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Наименование кода группы, подгруппы, статьи, вида источника финансирования1дефицитов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417" w:type="dxa"/>
          </w:tcPr>
          <w:p w:rsidR="000C5FEC" w:rsidRPr="000C5FEC" w:rsidRDefault="000C5FEC" w:rsidP="000C5FEC">
            <w:pPr>
              <w:rPr>
                <w:b/>
                <w:bCs/>
              </w:rPr>
            </w:pPr>
            <w:r w:rsidRPr="000C5FEC">
              <w:rPr>
                <w:b/>
                <w:bCs/>
              </w:rPr>
              <w:t>Утвержденные назначения</w:t>
            </w:r>
          </w:p>
        </w:tc>
        <w:tc>
          <w:tcPr>
            <w:tcW w:w="1417" w:type="dxa"/>
          </w:tcPr>
          <w:p w:rsidR="000C5FEC" w:rsidRPr="000C5FEC" w:rsidRDefault="000C5FEC" w:rsidP="00F96EF2">
            <w:pPr>
              <w:rPr>
                <w:b/>
                <w:bCs/>
              </w:rPr>
            </w:pPr>
            <w:r w:rsidRPr="000C5FEC">
              <w:rPr>
                <w:b/>
                <w:bCs/>
              </w:rPr>
              <w:t>Исполнено за 20</w:t>
            </w:r>
            <w:r>
              <w:rPr>
                <w:b/>
                <w:bCs/>
              </w:rPr>
              <w:t>20</w:t>
            </w:r>
            <w:r w:rsidRPr="000C5FEC">
              <w:rPr>
                <w:b/>
                <w:bCs/>
              </w:rPr>
              <w:t xml:space="preserve"> год  </w:t>
            </w:r>
          </w:p>
        </w:tc>
      </w:tr>
    </w:tbl>
    <w:p w:rsidR="00963C8F" w:rsidRPr="00963C8F" w:rsidRDefault="00963C8F" w:rsidP="00963C8F">
      <w:pPr>
        <w:tabs>
          <w:tab w:val="left" w:pos="7230"/>
          <w:tab w:val="left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1016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4"/>
        <w:gridCol w:w="4961"/>
        <w:gridCol w:w="1417"/>
        <w:gridCol w:w="1417"/>
      </w:tblGrid>
      <w:tr w:rsidR="000C5FEC" w:rsidRPr="00963C8F" w:rsidTr="000C5FEC">
        <w:trPr>
          <w:cantSplit/>
          <w:tblHeader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EC" w:rsidRPr="00963C8F" w:rsidRDefault="000C5FEC" w:rsidP="00963C8F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EC" w:rsidRPr="00963C8F" w:rsidRDefault="000C5FEC" w:rsidP="00963C8F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FEC" w:rsidRPr="00963C8F" w:rsidRDefault="000C5FEC" w:rsidP="00963C8F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EC" w:rsidRPr="00963C8F" w:rsidRDefault="000C5FEC" w:rsidP="00963C8F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C5FEC" w:rsidRPr="00963C8F" w:rsidTr="000C5FEC">
        <w:trPr>
          <w:cantSplit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EC" w:rsidRPr="00963C8F" w:rsidRDefault="000C5FEC" w:rsidP="00963C8F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01 00 00 00 00 0000 000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EC" w:rsidRPr="00963C8F" w:rsidRDefault="000C5FEC" w:rsidP="00963C8F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FEC" w:rsidRPr="00963C8F" w:rsidRDefault="000C5FEC" w:rsidP="00F96EF2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1748,9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EC" w:rsidRDefault="000C5FEC" w:rsidP="00F96EF2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C5FEC" w:rsidRDefault="000C5FEC" w:rsidP="00F96EF2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0C5FEC" w:rsidRPr="00963C8F" w:rsidRDefault="000C5FEC" w:rsidP="00F96EF2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1522,</w:t>
            </w:r>
            <w:r w:rsidR="00D127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4</w:t>
            </w:r>
          </w:p>
        </w:tc>
      </w:tr>
      <w:tr w:rsidR="000C4F69" w:rsidRPr="00963C8F" w:rsidTr="000C4F69">
        <w:trPr>
          <w:cantSplit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69" w:rsidRPr="00963C8F" w:rsidRDefault="000C4F69" w:rsidP="00963C8F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01 02 00 00 00 0000 000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69" w:rsidRPr="00963C8F" w:rsidRDefault="000C4F69" w:rsidP="00963C8F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Кредиты кредитных организаций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F69" w:rsidRPr="00963C8F" w:rsidRDefault="000C4F69" w:rsidP="000C4F69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F69" w:rsidRPr="00963C8F" w:rsidRDefault="000C4F69" w:rsidP="000C4F69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0,0</w:t>
            </w:r>
          </w:p>
        </w:tc>
      </w:tr>
      <w:tr w:rsidR="000C4F69" w:rsidRPr="00963C8F" w:rsidTr="000C4F69">
        <w:trPr>
          <w:cantSplit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69" w:rsidRPr="00963C8F" w:rsidRDefault="000C4F69" w:rsidP="00963C8F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01 02 00 00 00 0000 700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69" w:rsidRPr="00963C8F" w:rsidRDefault="000C4F69" w:rsidP="00963C8F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F69" w:rsidRPr="00963C8F" w:rsidRDefault="000C4F69" w:rsidP="000C4F69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F69" w:rsidRPr="00963C8F" w:rsidRDefault="000C4F69" w:rsidP="000C4F69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0.0</w:t>
            </w:r>
          </w:p>
        </w:tc>
      </w:tr>
      <w:tr w:rsidR="000C4F69" w:rsidRPr="00963C8F" w:rsidTr="000C4F69">
        <w:trPr>
          <w:cantSplit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69" w:rsidRPr="00963C8F" w:rsidRDefault="000C4F69" w:rsidP="00963C8F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01 02 00 00 10 0000 710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69" w:rsidRPr="00963C8F" w:rsidRDefault="000C4F69" w:rsidP="00963C8F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F69" w:rsidRPr="00963C8F" w:rsidRDefault="000C4F69" w:rsidP="000C4F69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F69" w:rsidRPr="00963C8F" w:rsidRDefault="000C4F69" w:rsidP="000C4F69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0,0</w:t>
            </w:r>
          </w:p>
        </w:tc>
      </w:tr>
      <w:tr w:rsidR="000C4F69" w:rsidRPr="00963C8F" w:rsidTr="000C4F69">
        <w:trPr>
          <w:cantSplit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69" w:rsidRPr="00963C8F" w:rsidRDefault="000C4F69" w:rsidP="00963C8F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01 02 00 00 00 0000 800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69" w:rsidRPr="00963C8F" w:rsidRDefault="000C4F69" w:rsidP="00963C8F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F69" w:rsidRPr="00963C8F" w:rsidRDefault="000C4F69" w:rsidP="000C4F69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F69" w:rsidRPr="00963C8F" w:rsidRDefault="000C4F69" w:rsidP="000C4F69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0,0</w:t>
            </w:r>
          </w:p>
        </w:tc>
      </w:tr>
      <w:tr w:rsidR="000C4F69" w:rsidRPr="00963C8F" w:rsidTr="000C4F69">
        <w:trPr>
          <w:cantSplit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69" w:rsidRPr="00963C8F" w:rsidRDefault="000C4F69" w:rsidP="00963C8F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01 02 00 00 10 0000 810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69" w:rsidRPr="00963C8F" w:rsidRDefault="000C4F69" w:rsidP="00963C8F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F69" w:rsidRPr="00963C8F" w:rsidRDefault="000C4F69" w:rsidP="000C4F69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F69" w:rsidRPr="00963C8F" w:rsidRDefault="000C4F69" w:rsidP="000C4F69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0.0</w:t>
            </w:r>
          </w:p>
        </w:tc>
      </w:tr>
      <w:tr w:rsidR="000C4F69" w:rsidRPr="00963C8F" w:rsidTr="000C4F69">
        <w:trPr>
          <w:cantSplit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69" w:rsidRPr="00963C8F" w:rsidRDefault="000C4F69" w:rsidP="00963C8F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01 03 00 00 00 0000 000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69" w:rsidRPr="00963C8F" w:rsidRDefault="000C4F69" w:rsidP="00963C8F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F69" w:rsidRPr="00963C8F" w:rsidRDefault="000C4F69" w:rsidP="000C4F69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F69" w:rsidRPr="00963C8F" w:rsidRDefault="000C4F69" w:rsidP="000C4F69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0,0</w:t>
            </w:r>
          </w:p>
        </w:tc>
      </w:tr>
      <w:tr w:rsidR="000C4F69" w:rsidRPr="00963C8F" w:rsidTr="000C4F69">
        <w:trPr>
          <w:cantSplit/>
        </w:trPr>
        <w:tc>
          <w:tcPr>
            <w:tcW w:w="2374" w:type="dxa"/>
            <w:vAlign w:val="center"/>
          </w:tcPr>
          <w:p w:rsidR="000C4F69" w:rsidRPr="00963C8F" w:rsidRDefault="000C4F69" w:rsidP="00963C8F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01 03 01 00 00 0000 000</w:t>
            </w:r>
          </w:p>
        </w:tc>
        <w:tc>
          <w:tcPr>
            <w:tcW w:w="4961" w:type="dxa"/>
          </w:tcPr>
          <w:p w:rsidR="000C4F69" w:rsidRPr="00963C8F" w:rsidRDefault="000C4F69" w:rsidP="00963C8F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F69" w:rsidRPr="00963C8F" w:rsidRDefault="000C4F69" w:rsidP="000C4F69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F69" w:rsidRPr="00963C8F" w:rsidRDefault="000C4F69" w:rsidP="000C4F69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0,0</w:t>
            </w:r>
          </w:p>
        </w:tc>
      </w:tr>
      <w:tr w:rsidR="000C4F69" w:rsidRPr="00963C8F" w:rsidTr="000C4F69">
        <w:trPr>
          <w:cantSplit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69" w:rsidRPr="00963C8F" w:rsidRDefault="000C4F69" w:rsidP="00963C8F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01 03 01 00 00 0000 700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69" w:rsidRPr="00963C8F" w:rsidRDefault="000C4F69" w:rsidP="00963C8F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F69" w:rsidRPr="00963C8F" w:rsidRDefault="000C4F69" w:rsidP="000C4F69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F69" w:rsidRPr="00963C8F" w:rsidRDefault="000C4F69" w:rsidP="000C4F69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0.0</w:t>
            </w:r>
          </w:p>
        </w:tc>
      </w:tr>
      <w:tr w:rsidR="000C4F69" w:rsidRPr="00963C8F" w:rsidTr="000C4F69">
        <w:trPr>
          <w:cantSplit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69" w:rsidRPr="00963C8F" w:rsidRDefault="000C4F69" w:rsidP="00963C8F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01 03 01 00 10 0000 710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69" w:rsidRPr="00963C8F" w:rsidRDefault="000C4F69" w:rsidP="00963C8F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F69" w:rsidRPr="00963C8F" w:rsidRDefault="000C4F69" w:rsidP="000C4F69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F69" w:rsidRPr="00963C8F" w:rsidRDefault="000C4F69" w:rsidP="000C4F69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0,0</w:t>
            </w:r>
          </w:p>
        </w:tc>
      </w:tr>
      <w:tr w:rsidR="000C4F69" w:rsidRPr="00963C8F" w:rsidTr="000C4F69">
        <w:trPr>
          <w:cantSplit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69" w:rsidRPr="00963C8F" w:rsidRDefault="000C4F69" w:rsidP="00963C8F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01 03 01 00 00 0000 800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69" w:rsidRPr="00963C8F" w:rsidRDefault="000C4F69" w:rsidP="00963C8F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F69" w:rsidRPr="00963C8F" w:rsidRDefault="000C4F69" w:rsidP="000C4F69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F69" w:rsidRPr="00963C8F" w:rsidRDefault="000C4F69" w:rsidP="000C4F69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0.0</w:t>
            </w:r>
          </w:p>
        </w:tc>
      </w:tr>
      <w:tr w:rsidR="000C4F69" w:rsidRPr="00963C8F" w:rsidTr="000C4F69">
        <w:trPr>
          <w:cantSplit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69" w:rsidRPr="00963C8F" w:rsidRDefault="000C4F69" w:rsidP="00963C8F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01 03 01 00 10 0000 810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69" w:rsidRPr="00963C8F" w:rsidRDefault="000C4F69" w:rsidP="00963C8F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F69" w:rsidRPr="00963C8F" w:rsidRDefault="000C4F69" w:rsidP="000C4F69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F69" w:rsidRPr="00963C8F" w:rsidRDefault="000C4F69" w:rsidP="000C4F69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0,0</w:t>
            </w:r>
          </w:p>
        </w:tc>
      </w:tr>
      <w:tr w:rsidR="000C4F69" w:rsidRPr="00963C8F" w:rsidTr="000C4F69">
        <w:trPr>
          <w:cantSplit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69" w:rsidRPr="00963C8F" w:rsidRDefault="000C4F69" w:rsidP="00963C8F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01 05 00 00 00 0000 000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69" w:rsidRPr="00963C8F" w:rsidRDefault="000C4F69" w:rsidP="00963C8F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F69" w:rsidRPr="00963C8F" w:rsidRDefault="000C4F69" w:rsidP="000C4F69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1748,9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F69" w:rsidRPr="00963C8F" w:rsidRDefault="00732F0E" w:rsidP="00732F0E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1522</w:t>
            </w:r>
            <w:r w:rsidR="000C4F69" w:rsidRPr="00963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0C4F69" w:rsidRPr="00963C8F" w:rsidTr="000C4F69">
        <w:trPr>
          <w:cantSplit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69" w:rsidRPr="00963C8F" w:rsidRDefault="000C4F69" w:rsidP="00963C8F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01 05 00 00 00 0000 500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69" w:rsidRPr="00963C8F" w:rsidRDefault="000C4F69" w:rsidP="00963C8F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F69" w:rsidRPr="00963C8F" w:rsidRDefault="000C4F69" w:rsidP="000C4F69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-9444,2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F69" w:rsidRPr="00963C8F" w:rsidRDefault="00717194" w:rsidP="00717194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-8908,6</w:t>
            </w:r>
          </w:p>
        </w:tc>
      </w:tr>
      <w:tr w:rsidR="000C4F69" w:rsidRPr="00963C8F" w:rsidTr="000C4F69">
        <w:trPr>
          <w:cantSplit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69" w:rsidRPr="00963C8F" w:rsidRDefault="000C4F69" w:rsidP="00963C8F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01 05 02 00 00 0000 500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69" w:rsidRPr="00963C8F" w:rsidRDefault="000C4F69" w:rsidP="00963C8F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F69" w:rsidRPr="00963C8F" w:rsidRDefault="000C4F69" w:rsidP="000C4F69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-9444,2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F69" w:rsidRPr="00963C8F" w:rsidRDefault="00717194" w:rsidP="000C4F69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-8908,6</w:t>
            </w:r>
          </w:p>
        </w:tc>
      </w:tr>
      <w:tr w:rsidR="000C4F69" w:rsidRPr="00963C8F" w:rsidTr="000C4F69">
        <w:trPr>
          <w:cantSplit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69" w:rsidRPr="00963C8F" w:rsidRDefault="000C4F69" w:rsidP="00963C8F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01 05 02 01 00 0000 510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69" w:rsidRPr="00963C8F" w:rsidRDefault="000C4F69" w:rsidP="00963C8F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F69" w:rsidRPr="00963C8F" w:rsidRDefault="000C4F69" w:rsidP="000C4F69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-9444.2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F69" w:rsidRPr="00963C8F" w:rsidRDefault="00717194" w:rsidP="000C4F69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-8908,6</w:t>
            </w:r>
          </w:p>
        </w:tc>
      </w:tr>
      <w:tr w:rsidR="000C4F69" w:rsidRPr="00963C8F" w:rsidTr="000C4F69">
        <w:trPr>
          <w:cantSplit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69" w:rsidRPr="00963C8F" w:rsidRDefault="000C4F69" w:rsidP="00963C8F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01 05 02 01 10 0000 510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69" w:rsidRPr="00963C8F" w:rsidRDefault="000C4F69" w:rsidP="00963C8F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F69" w:rsidRPr="00963C8F" w:rsidRDefault="000C4F69" w:rsidP="000C4F69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-9444,2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F69" w:rsidRPr="00963C8F" w:rsidRDefault="00717194" w:rsidP="000C4F69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-8908,6</w:t>
            </w:r>
          </w:p>
        </w:tc>
      </w:tr>
      <w:tr w:rsidR="000C4F69" w:rsidRPr="00963C8F" w:rsidTr="000C5FEC">
        <w:trPr>
          <w:cantSplit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69" w:rsidRPr="00963C8F" w:rsidRDefault="000C4F69" w:rsidP="00963C8F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01 05 00 00 00 0000 600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69" w:rsidRPr="00963C8F" w:rsidRDefault="000C4F69" w:rsidP="00963C8F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69" w:rsidRPr="00963C8F" w:rsidRDefault="000C4F69" w:rsidP="000C4F69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11193,1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69" w:rsidRPr="00963C8F" w:rsidRDefault="000C4F69" w:rsidP="000C4F69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10431,</w:t>
            </w:r>
            <w:r w:rsidR="00D1271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0C4F69" w:rsidRPr="00963C8F" w:rsidTr="000C5FEC">
        <w:trPr>
          <w:cantSplit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69" w:rsidRPr="00963C8F" w:rsidRDefault="000C4F69" w:rsidP="00963C8F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01 05 02 00 00 0000 600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69" w:rsidRPr="00963C8F" w:rsidRDefault="000C4F69" w:rsidP="00963C8F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69" w:rsidRPr="00963C8F" w:rsidRDefault="000C4F69" w:rsidP="000C4F69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11193,1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69" w:rsidRPr="00963C8F" w:rsidRDefault="000C4F69" w:rsidP="00D1271F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10431,</w:t>
            </w:r>
            <w:r w:rsidR="00D1271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0C4F69" w:rsidRPr="00963C8F" w:rsidTr="000C5FEC">
        <w:trPr>
          <w:cantSplit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69" w:rsidRPr="00963C8F" w:rsidRDefault="000C4F69" w:rsidP="00963C8F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01 05 02 01 00 0000 610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69" w:rsidRPr="00963C8F" w:rsidRDefault="000C4F69" w:rsidP="00963C8F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69" w:rsidRPr="00963C8F" w:rsidRDefault="000C4F69" w:rsidP="000C4F69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11193,1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69" w:rsidRPr="00963C8F" w:rsidRDefault="000C4F69" w:rsidP="000C4F69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10431,</w:t>
            </w:r>
            <w:r w:rsidR="00D1271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0C4F69" w:rsidRPr="00963C8F" w:rsidTr="000C5FEC">
        <w:trPr>
          <w:cantSplit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69" w:rsidRPr="00963C8F" w:rsidRDefault="000C4F69" w:rsidP="00963C8F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01 05 02 01 10 0000 610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69" w:rsidRPr="00963C8F" w:rsidRDefault="000C4F69" w:rsidP="00963C8F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69" w:rsidRPr="00963C8F" w:rsidRDefault="000C4F69" w:rsidP="000C4F69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3C8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11193,1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69" w:rsidRPr="00963C8F" w:rsidRDefault="000C4F69" w:rsidP="000C4F69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10431,</w:t>
            </w:r>
            <w:r w:rsidR="00D1271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</w:tbl>
    <w:p w:rsidR="00606643" w:rsidRPr="00606643" w:rsidRDefault="00606643" w:rsidP="00606643">
      <w:pPr>
        <w:tabs>
          <w:tab w:val="left" w:pos="7230"/>
          <w:tab w:val="left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F55C8" w:rsidRDefault="00DF55C8" w:rsidP="00606643">
      <w:pPr>
        <w:tabs>
          <w:tab w:val="left" w:pos="7230"/>
          <w:tab w:val="left" w:pos="7655"/>
        </w:tabs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9100D" w:rsidRPr="00C9100D" w:rsidRDefault="00C9100D" w:rsidP="00C9100D">
      <w:p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9100D" w:rsidRDefault="00C9100D" w:rsidP="00C9100D">
      <w:p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96EF2" w:rsidRDefault="00F96EF2" w:rsidP="00C9100D">
      <w:p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96EF2" w:rsidRDefault="00F96EF2" w:rsidP="00C9100D">
      <w:p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96EF2" w:rsidRDefault="00F96EF2" w:rsidP="00C9100D">
      <w:p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96EF2" w:rsidRDefault="00F96EF2" w:rsidP="00C9100D">
      <w:p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96EF2" w:rsidRDefault="00F96EF2" w:rsidP="00C9100D">
      <w:p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96EF2" w:rsidRDefault="00F96EF2" w:rsidP="00C9100D">
      <w:p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96EF2" w:rsidRDefault="00F96EF2" w:rsidP="00C9100D">
      <w:p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96EF2" w:rsidRDefault="00F96EF2" w:rsidP="00C9100D">
      <w:p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96EF2" w:rsidRDefault="00F96EF2" w:rsidP="00C9100D">
      <w:p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96EF2" w:rsidRDefault="00F96EF2" w:rsidP="00C9100D">
      <w:p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96EF2" w:rsidRDefault="00F96EF2" w:rsidP="00C9100D">
      <w:p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96EF2" w:rsidRDefault="00F96EF2" w:rsidP="00C9100D">
      <w:p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96EF2" w:rsidRDefault="00F96EF2" w:rsidP="00C9100D">
      <w:p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96EF2" w:rsidRDefault="00F96EF2" w:rsidP="00C9100D">
      <w:p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96EF2" w:rsidRDefault="00F96EF2" w:rsidP="00C9100D">
      <w:p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96EF2" w:rsidRDefault="00F96EF2" w:rsidP="00C9100D">
      <w:p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96EF2" w:rsidRDefault="00F96EF2" w:rsidP="00C9100D">
      <w:p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96EF2" w:rsidRDefault="00F96EF2" w:rsidP="00C9100D">
      <w:p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96EF2" w:rsidRDefault="00F96EF2" w:rsidP="00C9100D">
      <w:p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9100D" w:rsidRPr="00491CFA" w:rsidRDefault="00C9100D" w:rsidP="00C9100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ab/>
      </w:r>
      <w:r w:rsidRPr="00491CFA">
        <w:rPr>
          <w:rFonts w:ascii="Times New Roman" w:eastAsia="Times New Roman" w:hAnsi="Times New Roman" w:cs="Times New Roman"/>
          <w:sz w:val="24"/>
          <w:szCs w:val="24"/>
          <w:lang w:eastAsia="ar-SA"/>
        </w:rPr>
        <w:t>Пояснительная записка</w:t>
      </w:r>
    </w:p>
    <w:p w:rsidR="00C9100D" w:rsidRPr="00C9100D" w:rsidRDefault="00C9100D" w:rsidP="00C910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100D" w:rsidRPr="00C9100D" w:rsidRDefault="00C9100D" w:rsidP="00C910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100D">
        <w:rPr>
          <w:rFonts w:ascii="Times New Roman" w:eastAsia="Times New Roman" w:hAnsi="Times New Roman" w:cs="Times New Roman"/>
          <w:sz w:val="24"/>
          <w:szCs w:val="24"/>
          <w:lang w:eastAsia="ar-SA"/>
        </w:rPr>
        <w:t>«Об исполнении бюджета муниципального образования</w:t>
      </w:r>
    </w:p>
    <w:p w:rsidR="00C9100D" w:rsidRPr="00C9100D" w:rsidRDefault="00C9100D" w:rsidP="00C910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C9100D">
        <w:rPr>
          <w:rFonts w:ascii="Times New Roman" w:eastAsia="Times New Roman" w:hAnsi="Times New Roman" w:cs="Times New Roman"/>
          <w:sz w:val="24"/>
          <w:szCs w:val="24"/>
          <w:lang w:eastAsia="ar-SA"/>
        </w:rPr>
        <w:t>Крутовское</w:t>
      </w:r>
      <w:proofErr w:type="spellEnd"/>
      <w:r w:rsidRPr="00C910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сельское поселение за 20</w:t>
      </w:r>
      <w:r w:rsidRPr="00491CFA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C910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год»</w:t>
      </w:r>
    </w:p>
    <w:p w:rsidR="00C9100D" w:rsidRPr="00C9100D" w:rsidRDefault="00C9100D" w:rsidP="00C910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55A1" w:rsidRPr="00491CFA" w:rsidRDefault="00D355A1" w:rsidP="00D355A1">
      <w:pPr>
        <w:tabs>
          <w:tab w:val="left" w:pos="3210"/>
        </w:tabs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1C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</w:t>
      </w:r>
      <w:r w:rsidR="00491C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</w:t>
      </w:r>
      <w:r w:rsidRPr="00491C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ДОХОДЫ</w:t>
      </w:r>
    </w:p>
    <w:p w:rsidR="00D355A1" w:rsidRPr="00491CFA" w:rsidRDefault="00D355A1" w:rsidP="00D355A1">
      <w:pPr>
        <w:tabs>
          <w:tab w:val="left" w:pos="3210"/>
        </w:tabs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1C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План доходов на 2020 год по Администрации </w:t>
      </w:r>
      <w:proofErr w:type="spellStart"/>
      <w:r w:rsidRPr="00491CFA">
        <w:rPr>
          <w:rFonts w:ascii="Times New Roman" w:eastAsia="Times New Roman" w:hAnsi="Times New Roman" w:cs="Times New Roman"/>
          <w:sz w:val="24"/>
          <w:szCs w:val="24"/>
          <w:lang w:eastAsia="ar-SA"/>
        </w:rPr>
        <w:t>Крутовского</w:t>
      </w:r>
      <w:proofErr w:type="spellEnd"/>
      <w:r w:rsidRPr="00491C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составил 9444200,00 рублей, фактически исполнено  8908585,89 рублей, что составляет 94,33 % от годового плана</w:t>
      </w:r>
      <w:proofErr w:type="gramStart"/>
      <w:r w:rsidRPr="00491CF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491C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491CFA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proofErr w:type="gramEnd"/>
      <w:r w:rsidRPr="00491C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том числе:</w:t>
      </w:r>
    </w:p>
    <w:p w:rsidR="006A790A" w:rsidRPr="00491CFA" w:rsidRDefault="00D355A1" w:rsidP="006A790A">
      <w:pPr>
        <w:tabs>
          <w:tab w:val="left" w:pos="321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491CFA">
        <w:rPr>
          <w:rFonts w:ascii="Times New Roman" w:eastAsia="Times New Roman" w:hAnsi="Times New Roman" w:cs="Times New Roman"/>
          <w:sz w:val="24"/>
          <w:szCs w:val="24"/>
          <w:lang w:eastAsia="ar-SA"/>
        </w:rPr>
        <w:t>акцизы на подакцизные товары: план-848500,00 рублей, факт-844134,10 рублей, что составляет 99,49%, налог на доходы физических лиц: план- 448900,00 рублей, факт- 453431,63 рублей, что составляет 101,01%, налог на имущество: план- 166600,00 рублей, факт- 20039,63 рублей, что составляет 12,03% ,земельный налог: план-190600,00 рублей, факт – 176959,58 рубля,</w:t>
      </w:r>
      <w:r w:rsidR="006A79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91CFA">
        <w:rPr>
          <w:rFonts w:ascii="Times New Roman" w:eastAsia="Times New Roman" w:hAnsi="Times New Roman" w:cs="Times New Roman"/>
          <w:sz w:val="24"/>
          <w:szCs w:val="24"/>
          <w:lang w:eastAsia="ar-SA"/>
        </w:rPr>
        <w:t>что составляет 92,8</w:t>
      </w:r>
      <w:r w:rsidR="006A790A">
        <w:rPr>
          <w:rFonts w:ascii="Times New Roman" w:eastAsia="Times New Roman" w:hAnsi="Times New Roman" w:cs="Times New Roman"/>
          <w:sz w:val="24"/>
          <w:szCs w:val="24"/>
          <w:lang w:eastAsia="ar-SA"/>
        </w:rPr>
        <w:t>4%,</w:t>
      </w:r>
      <w:r w:rsidRPr="00491C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A790A" w:rsidRPr="00491C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доходы от использования </w:t>
      </w:r>
      <w:proofErr w:type="spellStart"/>
      <w:r w:rsidR="006A790A" w:rsidRPr="00491CFA">
        <w:rPr>
          <w:rFonts w:ascii="Times New Roman" w:eastAsia="Times New Roman" w:hAnsi="Times New Roman" w:cs="Times New Roman"/>
          <w:sz w:val="24"/>
          <w:szCs w:val="24"/>
          <w:lang w:eastAsia="ar-SA"/>
        </w:rPr>
        <w:t>имушества</w:t>
      </w:r>
      <w:proofErr w:type="spellEnd"/>
      <w:r w:rsidR="006A790A" w:rsidRPr="00491CFA">
        <w:rPr>
          <w:rFonts w:ascii="Times New Roman" w:eastAsia="Times New Roman" w:hAnsi="Times New Roman" w:cs="Times New Roman"/>
          <w:sz w:val="24"/>
          <w:szCs w:val="24"/>
          <w:lang w:eastAsia="ar-SA"/>
        </w:rPr>
        <w:t>, находящегося в государственной и муниципальной собственности</w:t>
      </w:r>
      <w:proofErr w:type="gramEnd"/>
      <w:r w:rsidR="006A790A" w:rsidRPr="00491CFA">
        <w:rPr>
          <w:rFonts w:ascii="Times New Roman" w:eastAsia="Times New Roman" w:hAnsi="Times New Roman" w:cs="Times New Roman"/>
          <w:sz w:val="24"/>
          <w:szCs w:val="24"/>
          <w:lang w:eastAsia="ar-SA"/>
        </w:rPr>
        <w:t>(аренда земли, аренда пом</w:t>
      </w:r>
      <w:r w:rsidR="006A790A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="006A790A" w:rsidRPr="00491CFA">
        <w:rPr>
          <w:rFonts w:ascii="Times New Roman" w:eastAsia="Times New Roman" w:hAnsi="Times New Roman" w:cs="Times New Roman"/>
          <w:sz w:val="24"/>
          <w:szCs w:val="24"/>
          <w:lang w:eastAsia="ar-SA"/>
        </w:rPr>
        <w:t>щения) план 121000,00 рублей, фактически-123006,00 рублей, что составило 101,66%.</w:t>
      </w:r>
    </w:p>
    <w:p w:rsidR="00D355A1" w:rsidRPr="00491CFA" w:rsidRDefault="00D355A1" w:rsidP="006A790A">
      <w:pPr>
        <w:tabs>
          <w:tab w:val="left" w:pos="321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1C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355A1" w:rsidRPr="00491CFA" w:rsidRDefault="00D355A1" w:rsidP="00D355A1">
      <w:pPr>
        <w:tabs>
          <w:tab w:val="left" w:pos="3210"/>
        </w:tabs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1CFA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РАСХОДЫ</w:t>
      </w:r>
    </w:p>
    <w:p w:rsidR="00D355A1" w:rsidRPr="00491CFA" w:rsidRDefault="00D355A1" w:rsidP="00D355A1">
      <w:pPr>
        <w:pStyle w:val="afa"/>
      </w:pPr>
      <w:r w:rsidRPr="00491CFA">
        <w:t xml:space="preserve">Расходы бюджета Администрации </w:t>
      </w:r>
      <w:proofErr w:type="spellStart"/>
      <w:r w:rsidRPr="00491CFA">
        <w:t>Крутовского</w:t>
      </w:r>
      <w:proofErr w:type="spellEnd"/>
      <w:r w:rsidRPr="00491CFA">
        <w:t xml:space="preserve"> сельского поселения утверждены в сумме 11193190,80 рублей, фактически исполнены в сумме 10431058,68 рублей, что составляет 93,19%</w:t>
      </w:r>
    </w:p>
    <w:p w:rsidR="00D355A1" w:rsidRPr="00491CFA" w:rsidRDefault="00D355A1" w:rsidP="00D355A1">
      <w:pPr>
        <w:pStyle w:val="afa"/>
      </w:pPr>
      <w:r w:rsidRPr="00491CFA">
        <w:t xml:space="preserve">Общегосударственные вопросы </w:t>
      </w:r>
    </w:p>
    <w:p w:rsidR="00D355A1" w:rsidRPr="00491CFA" w:rsidRDefault="00D355A1" w:rsidP="00D355A1">
      <w:pPr>
        <w:pStyle w:val="afa"/>
      </w:pPr>
      <w:r w:rsidRPr="00491CFA">
        <w:t>По разделу 01 "Общегосударственные расходы" утверждено на 2020 год в сумме 6200662,00 рублей, фактически исполнено 5825310,10,составило 93,95%</w:t>
      </w:r>
    </w:p>
    <w:p w:rsidR="00D355A1" w:rsidRPr="00491CFA" w:rsidRDefault="00D355A1" w:rsidP="00D355A1">
      <w:pPr>
        <w:pStyle w:val="afa"/>
      </w:pPr>
      <w:r w:rsidRPr="00491CFA">
        <w:t>.Национальная оборона</w:t>
      </w:r>
    </w:p>
    <w:p w:rsidR="00D355A1" w:rsidRPr="00491CFA" w:rsidRDefault="00D355A1" w:rsidP="00D355A1">
      <w:pPr>
        <w:pStyle w:val="afa"/>
      </w:pPr>
      <w:r w:rsidRPr="00491CFA">
        <w:t>По разделу 02 "Национальная оборона" утверждена сумма 80000,00 рублей, фактически исполнено 80000,00 рублей, что составляет 100,0%.</w:t>
      </w:r>
    </w:p>
    <w:p w:rsidR="00D355A1" w:rsidRPr="00491CFA" w:rsidRDefault="00D355A1" w:rsidP="00D355A1">
      <w:pPr>
        <w:pStyle w:val="afa"/>
      </w:pPr>
      <w:r w:rsidRPr="00491CFA">
        <w:t>Национальная экономика</w:t>
      </w:r>
    </w:p>
    <w:p w:rsidR="00D355A1" w:rsidRPr="00491CFA" w:rsidRDefault="00D355A1" w:rsidP="006A790A">
      <w:pPr>
        <w:pStyle w:val="afa"/>
        <w:jc w:val="center"/>
      </w:pPr>
      <w:r w:rsidRPr="00491CFA">
        <w:t>По разделу 04  «Национальная экономик</w:t>
      </w:r>
      <w:r w:rsidR="006A790A">
        <w:t>а» утверждено расходов 1690128,8</w:t>
      </w:r>
      <w:r w:rsidRPr="00491CFA">
        <w:t>0 рублей, фактически израсходовано 1410798,25 рублей</w:t>
      </w:r>
      <w:proofErr w:type="gramStart"/>
      <w:r w:rsidRPr="00491CFA">
        <w:t xml:space="preserve"> ,</w:t>
      </w:r>
      <w:proofErr w:type="gramEnd"/>
      <w:r w:rsidRPr="00491CFA">
        <w:t xml:space="preserve"> что составляет 83,47%.</w:t>
      </w:r>
    </w:p>
    <w:p w:rsidR="00D355A1" w:rsidRPr="00491CFA" w:rsidRDefault="00D355A1" w:rsidP="00D355A1">
      <w:pPr>
        <w:pStyle w:val="afa"/>
      </w:pPr>
      <w:r w:rsidRPr="00491CFA">
        <w:t>Жилищно-коммунальное хозяйство</w:t>
      </w:r>
    </w:p>
    <w:p w:rsidR="00D355A1" w:rsidRPr="00491CFA" w:rsidRDefault="00D355A1" w:rsidP="00D355A1">
      <w:pPr>
        <w:pStyle w:val="afa"/>
      </w:pPr>
      <w:r w:rsidRPr="00491CFA">
        <w:t>По разделу 05 "Жилищно-коммунальное хозяйство утверждено 3089786,00 рублей, фактически исполнено 2982336,59 рублей, что составляет 96,5%</w:t>
      </w:r>
    </w:p>
    <w:p w:rsidR="00D355A1" w:rsidRPr="00491CFA" w:rsidRDefault="00D355A1" w:rsidP="00D355A1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1CFA">
        <w:rPr>
          <w:rFonts w:ascii="Times New Roman" w:hAnsi="Times New Roman" w:cs="Times New Roman"/>
          <w:sz w:val="24"/>
          <w:szCs w:val="24"/>
        </w:rPr>
        <w:t>.</w:t>
      </w:r>
      <w:r w:rsidRPr="00491CF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Администрация  сельского поселения является получателем бюджетных средств, главным администратором  получателя доходов.</w:t>
      </w:r>
    </w:p>
    <w:p w:rsidR="00D355A1" w:rsidRPr="00491CFA" w:rsidRDefault="00D355A1" w:rsidP="00D355A1">
      <w:pPr>
        <w:pBdr>
          <w:top w:val="nil"/>
          <w:left w:val="nil"/>
          <w:bottom w:val="nil"/>
          <w:right w:val="nil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1CF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 доходам  не исполнение составило  535614,11 рублей, что составляет  94,33% от плана, в основном  не исполнение  составило по местным налогам : по единому сельскохозяйственному налог</w:t>
      </w:r>
      <w:proofErr w:type="gramStart"/>
      <w:r w:rsidRPr="00491CF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у(</w:t>
      </w:r>
      <w:proofErr w:type="spellStart"/>
      <w:proofErr w:type="gramEnd"/>
      <w:r w:rsidRPr="00491CF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неплатежноспособные</w:t>
      </w:r>
      <w:proofErr w:type="spellEnd"/>
      <w:r w:rsidRPr="00491CF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с/</w:t>
      </w:r>
      <w:proofErr w:type="spellStart"/>
      <w:r w:rsidRPr="00491CF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хозпредприятия</w:t>
      </w:r>
      <w:proofErr w:type="spellEnd"/>
      <w:r w:rsidRPr="00491CF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),  по налогу на имущество и земельному налогу(числится недоимка  по умершим гражданам, по гражданам, не проживающим  на  данный момент на территории поселении)</w:t>
      </w:r>
      <w:r w:rsidRPr="00491CF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  <w:t>На 2020 год  доведены лимиты бюджетных ассигнований в сумме  11193190,80 рублей. Бюджетные средства  израсходованы  в сумме 10431058,68 рублей, что составляет 93,19 %. Процент исполнения бюджета по расходам  не  превышает  минимальный порог в 95% и  бюджет считается неисполненным</w:t>
      </w:r>
      <w:proofErr w:type="gramStart"/>
      <w:r w:rsidRPr="00491CF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491CF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Причины  неисполнения бюджета раскрыты в Сведениях  об исполнении  бюджета(ф0503164).</w:t>
      </w:r>
    </w:p>
    <w:p w:rsidR="00D355A1" w:rsidRPr="00491CFA" w:rsidRDefault="00D355A1" w:rsidP="00D355A1">
      <w:pPr>
        <w:pBdr>
          <w:top w:val="nil"/>
          <w:left w:val="nil"/>
          <w:bottom w:val="nil"/>
          <w:right w:val="nil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1CF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proofErr w:type="gramStart"/>
      <w:r w:rsidRPr="00491CF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proofErr w:type="gramEnd"/>
      <w:r w:rsidRPr="00491CF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разделу 0406 «Водное хозяйство» исполнение составило  16%. В связи с введением ограничительных мероприятий по </w:t>
      </w:r>
      <w:proofErr w:type="spellStart"/>
      <w:r w:rsidRPr="00491CF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короновирусу</w:t>
      </w:r>
      <w:proofErr w:type="spellEnd"/>
      <w:r w:rsidRPr="00491CF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D355A1" w:rsidRPr="00491CFA" w:rsidRDefault="00D355A1" w:rsidP="00D355A1">
      <w:pPr>
        <w:pStyle w:val="afa"/>
      </w:pPr>
      <w:r w:rsidRPr="00491CFA">
        <w:lastRenderedPageBreak/>
        <w:t>Сведения о движении нефинансовых активов.</w:t>
      </w:r>
    </w:p>
    <w:p w:rsidR="00D355A1" w:rsidRPr="00491CFA" w:rsidRDefault="00D355A1" w:rsidP="00D355A1">
      <w:pPr>
        <w:pStyle w:val="afa"/>
      </w:pPr>
      <w:r w:rsidRPr="00491CFA">
        <w:t xml:space="preserve">Балансовая стоимость основных средств бюджета муниципального образования </w:t>
      </w:r>
      <w:proofErr w:type="spellStart"/>
      <w:r w:rsidRPr="00491CFA">
        <w:t>Крутовское</w:t>
      </w:r>
      <w:proofErr w:type="spellEnd"/>
      <w:r w:rsidRPr="00491CFA">
        <w:t xml:space="preserve"> сельское поселение по бюджетной деятельности на начало 2020 года составляла 19137788,81 рублей. За отчетный период 2020 года были  вложения в нефинансовые активы  на сумму 1540175,68 рублей</w:t>
      </w:r>
      <w:proofErr w:type="gramStart"/>
      <w:r w:rsidRPr="00491CFA">
        <w:t xml:space="preserve"> .</w:t>
      </w:r>
      <w:proofErr w:type="gramEnd"/>
      <w:r w:rsidRPr="00491CFA">
        <w:t xml:space="preserve"> Был приобретен </w:t>
      </w:r>
      <w:proofErr w:type="spellStart"/>
      <w:r w:rsidRPr="00491CFA">
        <w:t>легковый</w:t>
      </w:r>
      <w:proofErr w:type="spellEnd"/>
      <w:r w:rsidRPr="00491CFA">
        <w:t xml:space="preserve"> автомобиль-599999,00 рублей, закуплено  компьютерное оборудование-120000,00, контейнеры -79191,91 за счет областных субсидий, приобретена башня водопроводная-300000,00 рублей, закуплена офисная мебель-147000,00 рублей</w:t>
      </w:r>
    </w:p>
    <w:p w:rsidR="00D355A1" w:rsidRPr="00491CFA" w:rsidRDefault="00D355A1" w:rsidP="00D355A1">
      <w:pPr>
        <w:pStyle w:val="afa"/>
      </w:pPr>
      <w:r w:rsidRPr="00491CFA">
        <w:t xml:space="preserve"> Сведения о дебиторской и кредиторской задолженности.</w:t>
      </w:r>
    </w:p>
    <w:p w:rsidR="00D355A1" w:rsidRPr="00491CFA" w:rsidRDefault="00D355A1" w:rsidP="00D355A1">
      <w:pPr>
        <w:pStyle w:val="afa"/>
      </w:pPr>
      <w:r w:rsidRPr="00491CFA">
        <w:t xml:space="preserve">Просроченной кредиторской задолженности на 01.01.2021 года не имеется. </w:t>
      </w:r>
    </w:p>
    <w:p w:rsidR="00D355A1" w:rsidRPr="00491CFA" w:rsidRDefault="00D355A1" w:rsidP="00D355A1">
      <w:pPr>
        <w:pStyle w:val="afa"/>
      </w:pPr>
      <w:r w:rsidRPr="00491CFA">
        <w:t>Имеется просроченная дебиторская задолженность по доходам в сумме 196121,30 рублей,  долгосрочная  задолженность – в сумме 20790200,00 рублей, сумма субсидий на 2021-2023 годы.</w:t>
      </w:r>
    </w:p>
    <w:p w:rsidR="00D355A1" w:rsidRPr="00491CFA" w:rsidRDefault="00D355A1" w:rsidP="00D355A1">
      <w:pPr>
        <w:pStyle w:val="afa"/>
      </w:pPr>
      <w:r w:rsidRPr="00491CFA">
        <w:t>Остаток денежных средств на счетах получателя бюджетных средств на 01.01.2021 года составил 7461</w:t>
      </w:r>
      <w:r w:rsidR="00D96991">
        <w:t>61,16  рублей, из них  229610,87</w:t>
      </w:r>
      <w:r w:rsidRPr="00491CFA">
        <w:t xml:space="preserve"> рублей средства дорожного фонда.</w:t>
      </w:r>
    </w:p>
    <w:p w:rsidR="00D355A1" w:rsidRPr="00491CFA" w:rsidRDefault="00D355A1" w:rsidP="00D355A1">
      <w:pPr>
        <w:pStyle w:val="afa"/>
      </w:pPr>
      <w:r w:rsidRPr="00491CFA">
        <w:t>Незавершенных объектов капитального строительства, а также  вложения в объекты недвижимого имущества за 2020 год нет.</w:t>
      </w:r>
    </w:p>
    <w:p w:rsidR="00C9100D" w:rsidRDefault="00491CFA" w:rsidP="00D355A1">
      <w:pPr>
        <w:pStyle w:val="afa"/>
      </w:pPr>
      <w:r>
        <w:t xml:space="preserve">    </w:t>
      </w:r>
    </w:p>
    <w:p w:rsidR="00491CFA" w:rsidRDefault="00A366D2" w:rsidP="00D355A1">
      <w:pPr>
        <w:pStyle w:val="afa"/>
      </w:pPr>
      <w:r w:rsidRPr="00A366D2">
        <w:rPr>
          <w:noProof/>
        </w:rPr>
        <w:drawing>
          <wp:inline distT="0" distB="0" distL="0" distR="0">
            <wp:extent cx="6210300" cy="1714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CFA" w:rsidRDefault="00491CFA" w:rsidP="00D355A1">
      <w:pPr>
        <w:pStyle w:val="afa"/>
      </w:pPr>
    </w:p>
    <w:p w:rsidR="00491CFA" w:rsidRDefault="00491CFA" w:rsidP="00D355A1">
      <w:pPr>
        <w:pStyle w:val="afa"/>
      </w:pPr>
    </w:p>
    <w:p w:rsidR="00F96EF2" w:rsidRDefault="00F96EF2" w:rsidP="00D355A1">
      <w:pPr>
        <w:pStyle w:val="afa"/>
      </w:pPr>
    </w:p>
    <w:p w:rsidR="00F96EF2" w:rsidRDefault="00F96EF2" w:rsidP="00D355A1">
      <w:pPr>
        <w:pStyle w:val="afa"/>
      </w:pPr>
    </w:p>
    <w:p w:rsidR="00F96EF2" w:rsidRDefault="00F96EF2" w:rsidP="00D355A1">
      <w:pPr>
        <w:pStyle w:val="afa"/>
      </w:pPr>
    </w:p>
    <w:p w:rsidR="00F96EF2" w:rsidRDefault="00F96EF2" w:rsidP="00D355A1">
      <w:pPr>
        <w:pStyle w:val="afa"/>
      </w:pPr>
    </w:p>
    <w:p w:rsidR="00F96EF2" w:rsidRDefault="00F96EF2" w:rsidP="00D355A1">
      <w:pPr>
        <w:pStyle w:val="afa"/>
      </w:pPr>
    </w:p>
    <w:p w:rsidR="00F96EF2" w:rsidRDefault="00F96EF2" w:rsidP="00D355A1">
      <w:pPr>
        <w:pStyle w:val="afa"/>
      </w:pPr>
    </w:p>
    <w:p w:rsidR="00491CFA" w:rsidRPr="00491CFA" w:rsidRDefault="00491CFA" w:rsidP="00F96EF2">
      <w:pPr>
        <w:pStyle w:val="afa"/>
        <w:jc w:val="center"/>
      </w:pPr>
      <w:r w:rsidRPr="00491CFA">
        <w:t xml:space="preserve">С </w:t>
      </w:r>
      <w:proofErr w:type="gramStart"/>
      <w:r w:rsidRPr="00491CFA">
        <w:t>П</w:t>
      </w:r>
      <w:proofErr w:type="gramEnd"/>
      <w:r w:rsidRPr="00491CFA">
        <w:t xml:space="preserve"> Р А В К А</w:t>
      </w:r>
    </w:p>
    <w:p w:rsidR="00491CFA" w:rsidRPr="00491CFA" w:rsidRDefault="00491CFA" w:rsidP="00491CFA">
      <w:pPr>
        <w:pStyle w:val="afa"/>
      </w:pPr>
    </w:p>
    <w:p w:rsidR="00491CFA" w:rsidRPr="00491CFA" w:rsidRDefault="00491CFA" w:rsidP="00491CFA">
      <w:pPr>
        <w:pStyle w:val="afa"/>
      </w:pPr>
    </w:p>
    <w:p w:rsidR="00491CFA" w:rsidRDefault="00491CFA" w:rsidP="00F96EF2">
      <w:pPr>
        <w:pStyle w:val="afa"/>
        <w:jc w:val="center"/>
      </w:pPr>
      <w:r w:rsidRPr="00491CFA">
        <w:t>Об  опубликовании решений о бюджете  за 20</w:t>
      </w:r>
      <w:r>
        <w:t>20</w:t>
      </w:r>
      <w:r w:rsidRPr="00491CFA">
        <w:t xml:space="preserve"> год</w:t>
      </w:r>
    </w:p>
    <w:p w:rsidR="00F96EF2" w:rsidRPr="00491CFA" w:rsidRDefault="00F96EF2" w:rsidP="00F96EF2">
      <w:pPr>
        <w:pStyle w:val="afa"/>
        <w:jc w:val="center"/>
      </w:pPr>
    </w:p>
    <w:p w:rsidR="00491CFA" w:rsidRPr="00491CFA" w:rsidRDefault="00491CFA" w:rsidP="00491CFA">
      <w:pPr>
        <w:pStyle w:val="afa"/>
      </w:pPr>
      <w:r w:rsidRPr="00491CFA">
        <w:t xml:space="preserve">Решение  № </w:t>
      </w:r>
      <w:r w:rsidR="0021467C">
        <w:t>41</w:t>
      </w:r>
      <w:r w:rsidRPr="00491CFA">
        <w:t xml:space="preserve">  от </w:t>
      </w:r>
      <w:r w:rsidR="0021467C">
        <w:t>30</w:t>
      </w:r>
      <w:r w:rsidRPr="00491CFA">
        <w:t>.12.201</w:t>
      </w:r>
      <w:r w:rsidR="0021467C">
        <w:t>9</w:t>
      </w:r>
      <w:r w:rsidRPr="00491CFA">
        <w:t xml:space="preserve">г «О бюджете муниципального образования </w:t>
      </w:r>
      <w:proofErr w:type="spellStart"/>
      <w:r w:rsidRPr="00491CFA">
        <w:t>Крутовское</w:t>
      </w:r>
      <w:proofErr w:type="spellEnd"/>
      <w:r w:rsidRPr="00491CFA">
        <w:t xml:space="preserve"> сельское поселение  на 20</w:t>
      </w:r>
      <w:r w:rsidR="0021467C">
        <w:t>20</w:t>
      </w:r>
      <w:r w:rsidRPr="00491CFA">
        <w:t>г и плановый период 202</w:t>
      </w:r>
      <w:r w:rsidR="0021467C">
        <w:t>1</w:t>
      </w:r>
      <w:r w:rsidRPr="00491CFA">
        <w:t xml:space="preserve"> и 202</w:t>
      </w:r>
      <w:r w:rsidR="0021467C">
        <w:t>2</w:t>
      </w:r>
      <w:r w:rsidRPr="00491CFA">
        <w:t>г.г.» Опубликовано в газете «</w:t>
      </w:r>
      <w:proofErr w:type="spellStart"/>
      <w:r w:rsidRPr="00491CFA">
        <w:t>Крутовские</w:t>
      </w:r>
      <w:proofErr w:type="spellEnd"/>
      <w:r w:rsidRPr="00491CFA">
        <w:t xml:space="preserve"> вести» №</w:t>
      </w:r>
      <w:r w:rsidR="0021467C">
        <w:t>8</w:t>
      </w:r>
      <w:r w:rsidRPr="00491CFA">
        <w:t xml:space="preserve"> (</w:t>
      </w:r>
      <w:r w:rsidR="0021467C">
        <w:t>08</w:t>
      </w:r>
      <w:r w:rsidRPr="00491CFA">
        <w:t>) от</w:t>
      </w:r>
      <w:r w:rsidR="0021467C">
        <w:t xml:space="preserve"> 31</w:t>
      </w:r>
      <w:r w:rsidRPr="00491CFA">
        <w:t>.12.201</w:t>
      </w:r>
      <w:r w:rsidR="0021467C">
        <w:t>9</w:t>
      </w:r>
      <w:r w:rsidRPr="00491CFA">
        <w:t>г</w:t>
      </w:r>
    </w:p>
    <w:p w:rsidR="0021467C" w:rsidRPr="0021467C" w:rsidRDefault="0021467C" w:rsidP="0021467C">
      <w:pPr>
        <w:pStyle w:val="afa"/>
      </w:pPr>
      <w:bookmarkStart w:id="3" w:name="_Hlk68873490"/>
      <w:r w:rsidRPr="0021467C">
        <w:t>Решение №</w:t>
      </w:r>
      <w:r>
        <w:t>57</w:t>
      </w:r>
      <w:r w:rsidRPr="0021467C">
        <w:t xml:space="preserve"> от </w:t>
      </w:r>
      <w:r>
        <w:t>15</w:t>
      </w:r>
      <w:r w:rsidRPr="0021467C">
        <w:t>.0</w:t>
      </w:r>
      <w:r>
        <w:t>7</w:t>
      </w:r>
      <w:r w:rsidRPr="0021467C">
        <w:t>.20</w:t>
      </w:r>
      <w:r>
        <w:t>20</w:t>
      </w:r>
      <w:r w:rsidRPr="0021467C">
        <w:t>г «О внесении изменений  в решение Совета</w:t>
      </w:r>
      <w:r w:rsidRPr="0021467C">
        <w:rPr>
          <w:b/>
        </w:rPr>
        <w:t xml:space="preserve"> </w:t>
      </w:r>
      <w:r w:rsidRPr="0021467C">
        <w:t xml:space="preserve">депутатов </w:t>
      </w:r>
      <w:proofErr w:type="spellStart"/>
      <w:r w:rsidRPr="0021467C">
        <w:t>Крутовского</w:t>
      </w:r>
      <w:proofErr w:type="spellEnd"/>
      <w:r w:rsidRPr="0021467C">
        <w:t xml:space="preserve"> сельского поселения от</w:t>
      </w:r>
      <w:r>
        <w:t xml:space="preserve"> 30</w:t>
      </w:r>
      <w:r w:rsidRPr="0021467C">
        <w:t>.12.20</w:t>
      </w:r>
      <w:r>
        <w:t>20</w:t>
      </w:r>
      <w:r w:rsidRPr="0021467C">
        <w:t xml:space="preserve"> г.  № </w:t>
      </w:r>
      <w:r>
        <w:t>4</w:t>
      </w:r>
      <w:r w:rsidRPr="0021467C">
        <w:t xml:space="preserve">1 «О бюджете муниципального образования </w:t>
      </w:r>
      <w:proofErr w:type="spellStart"/>
      <w:r>
        <w:t>Круто</w:t>
      </w:r>
      <w:r w:rsidRPr="0021467C">
        <w:t>вское</w:t>
      </w:r>
      <w:proofErr w:type="spellEnd"/>
      <w:r w:rsidRPr="0021467C">
        <w:t xml:space="preserve"> сельское поселение  на 20</w:t>
      </w:r>
      <w:r>
        <w:t>20</w:t>
      </w:r>
      <w:r w:rsidRPr="0021467C">
        <w:t>г и плановый период 202</w:t>
      </w:r>
      <w:r>
        <w:t>1</w:t>
      </w:r>
      <w:r w:rsidRPr="0021467C">
        <w:t xml:space="preserve"> и 202</w:t>
      </w:r>
      <w:r>
        <w:t>2</w:t>
      </w:r>
      <w:r w:rsidRPr="0021467C">
        <w:t>г. опубликовано в газете «</w:t>
      </w:r>
      <w:proofErr w:type="spellStart"/>
      <w:r w:rsidRPr="0021467C">
        <w:t>Крутовские</w:t>
      </w:r>
      <w:proofErr w:type="spellEnd"/>
      <w:r w:rsidRPr="0021467C">
        <w:t xml:space="preserve"> вести»№ </w:t>
      </w:r>
      <w:r>
        <w:t>19</w:t>
      </w:r>
      <w:r w:rsidRPr="0021467C">
        <w:t xml:space="preserve"> (</w:t>
      </w:r>
      <w:r>
        <w:t>19</w:t>
      </w:r>
      <w:r w:rsidRPr="0021467C">
        <w:t xml:space="preserve">) от </w:t>
      </w:r>
      <w:r>
        <w:t>17</w:t>
      </w:r>
      <w:r w:rsidRPr="0021467C">
        <w:t>.0</w:t>
      </w:r>
      <w:r>
        <w:t>7</w:t>
      </w:r>
      <w:r w:rsidRPr="0021467C">
        <w:t>.20</w:t>
      </w:r>
      <w:r>
        <w:t>20</w:t>
      </w:r>
      <w:r w:rsidRPr="0021467C">
        <w:t>г</w:t>
      </w:r>
    </w:p>
    <w:bookmarkEnd w:id="3"/>
    <w:p w:rsidR="0021467C" w:rsidRPr="0021467C" w:rsidRDefault="0021467C" w:rsidP="0021467C">
      <w:pPr>
        <w:pStyle w:val="afa"/>
      </w:pPr>
      <w:r w:rsidRPr="0021467C">
        <w:t>Решение №</w:t>
      </w:r>
      <w:r>
        <w:t>68</w:t>
      </w:r>
      <w:r w:rsidRPr="0021467C">
        <w:t xml:space="preserve"> от </w:t>
      </w:r>
      <w:r>
        <w:t>29</w:t>
      </w:r>
      <w:r w:rsidRPr="0021467C">
        <w:t>.</w:t>
      </w:r>
      <w:r>
        <w:t>12</w:t>
      </w:r>
      <w:r w:rsidRPr="0021467C">
        <w:t>.20</w:t>
      </w:r>
      <w:r>
        <w:t>20</w:t>
      </w:r>
      <w:r w:rsidRPr="0021467C">
        <w:t>г «О внесении изменений  в решение Совета</w:t>
      </w:r>
      <w:r w:rsidRPr="0021467C">
        <w:rPr>
          <w:b/>
        </w:rPr>
        <w:t xml:space="preserve"> </w:t>
      </w:r>
      <w:r w:rsidRPr="0021467C">
        <w:t xml:space="preserve">депутатов </w:t>
      </w:r>
      <w:proofErr w:type="spellStart"/>
      <w:r w:rsidRPr="0021467C">
        <w:t>Крутовского</w:t>
      </w:r>
      <w:proofErr w:type="spellEnd"/>
      <w:r w:rsidRPr="0021467C">
        <w:t xml:space="preserve"> сельского поселения от</w:t>
      </w:r>
      <w:r>
        <w:t xml:space="preserve"> 30</w:t>
      </w:r>
      <w:r w:rsidRPr="0021467C">
        <w:t>.12.20</w:t>
      </w:r>
      <w:r>
        <w:t>20</w:t>
      </w:r>
      <w:r w:rsidRPr="0021467C">
        <w:t xml:space="preserve"> г.  № </w:t>
      </w:r>
      <w:r>
        <w:t>4</w:t>
      </w:r>
      <w:r w:rsidRPr="0021467C">
        <w:t xml:space="preserve">1 «О бюджете муниципального образования </w:t>
      </w:r>
      <w:proofErr w:type="spellStart"/>
      <w:r>
        <w:t>Круто</w:t>
      </w:r>
      <w:r w:rsidRPr="0021467C">
        <w:t>вское</w:t>
      </w:r>
      <w:proofErr w:type="spellEnd"/>
      <w:r w:rsidRPr="0021467C">
        <w:t xml:space="preserve"> сельское поселение  на 20</w:t>
      </w:r>
      <w:r>
        <w:t>20</w:t>
      </w:r>
      <w:r w:rsidRPr="0021467C">
        <w:t>г и плановый период 202</w:t>
      </w:r>
      <w:r>
        <w:t>1</w:t>
      </w:r>
      <w:r w:rsidRPr="0021467C">
        <w:t xml:space="preserve"> и 202</w:t>
      </w:r>
      <w:r>
        <w:t>2</w:t>
      </w:r>
      <w:r w:rsidRPr="0021467C">
        <w:t>г. опубликовано в газете «</w:t>
      </w:r>
      <w:proofErr w:type="spellStart"/>
      <w:r w:rsidRPr="0021467C">
        <w:t>Крутовские</w:t>
      </w:r>
      <w:proofErr w:type="spellEnd"/>
      <w:r w:rsidRPr="0021467C">
        <w:t xml:space="preserve"> вести»№ </w:t>
      </w:r>
      <w:r>
        <w:t>26</w:t>
      </w:r>
      <w:r w:rsidRPr="0021467C">
        <w:t xml:space="preserve"> (</w:t>
      </w:r>
      <w:r>
        <w:t>26</w:t>
      </w:r>
      <w:r w:rsidRPr="0021467C">
        <w:t>) от</w:t>
      </w:r>
      <w:r>
        <w:t>29</w:t>
      </w:r>
      <w:r w:rsidRPr="0021467C">
        <w:t>.</w:t>
      </w:r>
      <w:r>
        <w:t>12</w:t>
      </w:r>
      <w:r w:rsidRPr="0021467C">
        <w:t>.20</w:t>
      </w:r>
      <w:r>
        <w:t>20</w:t>
      </w:r>
      <w:r w:rsidRPr="0021467C">
        <w:t>г</w:t>
      </w:r>
    </w:p>
    <w:p w:rsidR="00491CFA" w:rsidRDefault="00491CFA" w:rsidP="00D355A1">
      <w:pPr>
        <w:pStyle w:val="afa"/>
      </w:pPr>
    </w:p>
    <w:p w:rsidR="0021467C" w:rsidRDefault="0021467C" w:rsidP="00D355A1">
      <w:pPr>
        <w:pStyle w:val="afa"/>
      </w:pPr>
    </w:p>
    <w:p w:rsidR="0021467C" w:rsidRDefault="0021467C" w:rsidP="00D355A1">
      <w:pPr>
        <w:pStyle w:val="afa"/>
      </w:pPr>
    </w:p>
    <w:p w:rsidR="0021467C" w:rsidRDefault="0021467C" w:rsidP="00D355A1">
      <w:pPr>
        <w:pStyle w:val="afa"/>
      </w:pPr>
    </w:p>
    <w:p w:rsidR="00491CFA" w:rsidRDefault="00AF5198" w:rsidP="00D355A1">
      <w:pPr>
        <w:pStyle w:val="afa"/>
      </w:pPr>
      <w:bookmarkStart w:id="4" w:name="_Hlk68873786"/>
      <w:r w:rsidRPr="00AF5198">
        <w:t xml:space="preserve">                     </w:t>
      </w:r>
      <w:proofErr w:type="spellStart"/>
      <w:r w:rsidRPr="00AF5198">
        <w:t>Гл</w:t>
      </w:r>
      <w:proofErr w:type="gramStart"/>
      <w:r w:rsidRPr="00AF5198">
        <w:t>.с</w:t>
      </w:r>
      <w:proofErr w:type="gramEnd"/>
      <w:r w:rsidRPr="00AF5198">
        <w:t>пециалист</w:t>
      </w:r>
      <w:proofErr w:type="spellEnd"/>
      <w:r w:rsidRPr="00AF5198">
        <w:t xml:space="preserve">                                                                     </w:t>
      </w:r>
      <w:proofErr w:type="spellStart"/>
      <w:r w:rsidRPr="00AF5198">
        <w:t>Н.П.Филиппова</w:t>
      </w:r>
      <w:proofErr w:type="spellEnd"/>
    </w:p>
    <w:bookmarkEnd w:id="4"/>
    <w:p w:rsidR="00491CFA" w:rsidRDefault="00491CFA" w:rsidP="00D355A1">
      <w:pPr>
        <w:pStyle w:val="afa"/>
      </w:pPr>
    </w:p>
    <w:p w:rsidR="00491CFA" w:rsidRDefault="00491CFA" w:rsidP="00D355A1">
      <w:pPr>
        <w:pStyle w:val="afa"/>
      </w:pPr>
    </w:p>
    <w:p w:rsidR="00491CFA" w:rsidRDefault="00491CFA" w:rsidP="00D355A1">
      <w:pPr>
        <w:pStyle w:val="afa"/>
      </w:pPr>
    </w:p>
    <w:p w:rsidR="00491CFA" w:rsidRDefault="00491CFA" w:rsidP="00F96EF2">
      <w:pPr>
        <w:pStyle w:val="afa"/>
        <w:jc w:val="center"/>
      </w:pPr>
    </w:p>
    <w:p w:rsidR="00491CFA" w:rsidRPr="00491CFA" w:rsidRDefault="00491CFA" w:rsidP="00F96EF2">
      <w:pPr>
        <w:pStyle w:val="afa"/>
        <w:jc w:val="center"/>
      </w:pPr>
      <w:bookmarkStart w:id="5" w:name="_Hlk68870290"/>
      <w:r w:rsidRPr="00491CFA">
        <w:lastRenderedPageBreak/>
        <w:t>СПРАВКА</w:t>
      </w:r>
    </w:p>
    <w:bookmarkEnd w:id="5"/>
    <w:p w:rsidR="00491CFA" w:rsidRDefault="00491CFA" w:rsidP="00F96EF2">
      <w:pPr>
        <w:pStyle w:val="afa"/>
        <w:jc w:val="center"/>
      </w:pPr>
      <w:r w:rsidRPr="00491CFA">
        <w:t>о расходовании средств резервного фонда за 20</w:t>
      </w:r>
      <w:r w:rsidR="00AF5198">
        <w:t>20</w:t>
      </w:r>
      <w:r w:rsidRPr="00491CFA">
        <w:t xml:space="preserve"> год</w:t>
      </w:r>
    </w:p>
    <w:p w:rsidR="00F96EF2" w:rsidRPr="00491CFA" w:rsidRDefault="00F96EF2" w:rsidP="00F96EF2">
      <w:pPr>
        <w:pStyle w:val="afa"/>
        <w:jc w:val="center"/>
      </w:pPr>
    </w:p>
    <w:p w:rsidR="00491CFA" w:rsidRPr="00491CFA" w:rsidRDefault="00491CFA" w:rsidP="00491CFA">
      <w:pPr>
        <w:pStyle w:val="afa"/>
      </w:pPr>
      <w:r w:rsidRPr="00491CFA">
        <w:t xml:space="preserve">Резервный фонд в муниципальном образовании </w:t>
      </w:r>
      <w:proofErr w:type="spellStart"/>
      <w:r w:rsidRPr="00491CFA">
        <w:t>Крутовское</w:t>
      </w:r>
      <w:proofErr w:type="spellEnd"/>
      <w:r w:rsidRPr="00491CFA">
        <w:t xml:space="preserve"> сельское поселение </w:t>
      </w:r>
      <w:proofErr w:type="gramStart"/>
      <w:r w:rsidRPr="00491CFA">
        <w:t xml:space="preserve">утвержден  </w:t>
      </w:r>
      <w:r w:rsidR="00AF5198">
        <w:t>3</w:t>
      </w:r>
      <w:r w:rsidRPr="00491CFA">
        <w:t>0</w:t>
      </w:r>
      <w:r w:rsidR="00AF5198">
        <w:t>000</w:t>
      </w:r>
      <w:r w:rsidRPr="00491CFA">
        <w:t>,00рублей</w:t>
      </w:r>
      <w:r w:rsidR="00AF5198">
        <w:t xml:space="preserve">  не использован</w:t>
      </w:r>
      <w:proofErr w:type="gramEnd"/>
      <w:r w:rsidR="00AF5198">
        <w:t>.</w:t>
      </w:r>
    </w:p>
    <w:p w:rsidR="00491CFA" w:rsidRPr="00491CFA" w:rsidRDefault="00491CFA" w:rsidP="00491CFA">
      <w:pPr>
        <w:pStyle w:val="afa"/>
      </w:pPr>
    </w:p>
    <w:p w:rsidR="00AF5198" w:rsidRDefault="00491CFA" w:rsidP="00491CFA">
      <w:pPr>
        <w:pStyle w:val="afa"/>
      </w:pPr>
      <w:r w:rsidRPr="00491CFA">
        <w:t xml:space="preserve">                        </w:t>
      </w:r>
    </w:p>
    <w:p w:rsidR="00AF5198" w:rsidRDefault="00AF5198" w:rsidP="00491CFA">
      <w:pPr>
        <w:pStyle w:val="afa"/>
      </w:pPr>
      <w:r w:rsidRPr="00AF5198">
        <w:rPr>
          <w:noProof/>
        </w:rPr>
        <w:drawing>
          <wp:inline distT="0" distB="0" distL="0" distR="0">
            <wp:extent cx="6210300" cy="1714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198" w:rsidRDefault="00AF5198" w:rsidP="00491CFA">
      <w:pPr>
        <w:pStyle w:val="afa"/>
      </w:pPr>
      <w:r>
        <w:t xml:space="preserve">       </w:t>
      </w:r>
      <w:r w:rsidR="00491CFA" w:rsidRPr="00491CFA">
        <w:t xml:space="preserve">  </w:t>
      </w:r>
      <w:r w:rsidRPr="00AF5198">
        <w:t xml:space="preserve">                                 </w:t>
      </w:r>
    </w:p>
    <w:p w:rsidR="00AF5198" w:rsidRDefault="00AF5198" w:rsidP="00491CFA">
      <w:pPr>
        <w:pStyle w:val="afa"/>
      </w:pPr>
      <w:r>
        <w:t xml:space="preserve">                                       </w:t>
      </w:r>
    </w:p>
    <w:p w:rsidR="00AF5198" w:rsidRDefault="00AF5198" w:rsidP="00F96EF2">
      <w:pPr>
        <w:pStyle w:val="afa"/>
        <w:jc w:val="center"/>
      </w:pPr>
      <w:r w:rsidRPr="00AF5198">
        <w:t>СПРАВКА</w:t>
      </w:r>
    </w:p>
    <w:p w:rsidR="00AF5198" w:rsidRDefault="00AF5198" w:rsidP="00491CFA">
      <w:pPr>
        <w:pStyle w:val="afa"/>
      </w:pPr>
    </w:p>
    <w:p w:rsidR="00491CFA" w:rsidRPr="00491CFA" w:rsidRDefault="00491CFA" w:rsidP="00F96EF2">
      <w:pPr>
        <w:pStyle w:val="afa"/>
        <w:jc w:val="center"/>
      </w:pPr>
      <w:r w:rsidRPr="00491CFA">
        <w:t>О  представлении бюджетных кредитов  за 20</w:t>
      </w:r>
      <w:r w:rsidR="00AF5198">
        <w:t>20</w:t>
      </w:r>
      <w:r w:rsidRPr="00491CFA">
        <w:t xml:space="preserve"> год</w:t>
      </w:r>
    </w:p>
    <w:p w:rsidR="00491CFA" w:rsidRPr="00491CFA" w:rsidRDefault="00491CFA" w:rsidP="00491CFA">
      <w:pPr>
        <w:pStyle w:val="afa"/>
      </w:pPr>
    </w:p>
    <w:p w:rsidR="00491CFA" w:rsidRPr="00491CFA" w:rsidRDefault="00491CFA" w:rsidP="00491CFA">
      <w:pPr>
        <w:pStyle w:val="afa"/>
      </w:pPr>
      <w:r w:rsidRPr="00491CFA">
        <w:t xml:space="preserve">Администрация </w:t>
      </w:r>
      <w:proofErr w:type="spellStart"/>
      <w:r w:rsidRPr="00491CFA">
        <w:t>Крутовского</w:t>
      </w:r>
      <w:proofErr w:type="spellEnd"/>
      <w:r w:rsidRPr="00491CFA">
        <w:t xml:space="preserve"> сельского поселения сообщает, что бюджетные кредиты </w:t>
      </w:r>
    </w:p>
    <w:p w:rsidR="00491CFA" w:rsidRPr="00491CFA" w:rsidRDefault="00491CFA" w:rsidP="00491CFA">
      <w:pPr>
        <w:pStyle w:val="afa"/>
      </w:pPr>
      <w:r w:rsidRPr="00491CFA">
        <w:t>за 20</w:t>
      </w:r>
      <w:r w:rsidR="00AF5198">
        <w:t>20</w:t>
      </w:r>
      <w:r w:rsidRPr="00491CFA">
        <w:t xml:space="preserve"> год не выдавались.</w:t>
      </w:r>
    </w:p>
    <w:p w:rsidR="00491CFA" w:rsidRPr="00491CFA" w:rsidRDefault="00491CFA" w:rsidP="00491CFA">
      <w:pPr>
        <w:pStyle w:val="afa"/>
      </w:pPr>
    </w:p>
    <w:p w:rsidR="00491CFA" w:rsidRPr="00491CFA" w:rsidRDefault="00491CFA" w:rsidP="00491CFA">
      <w:pPr>
        <w:pStyle w:val="afa"/>
      </w:pPr>
    </w:p>
    <w:p w:rsidR="00491CFA" w:rsidRPr="00491CFA" w:rsidRDefault="00491CFA" w:rsidP="00491CFA">
      <w:pPr>
        <w:pStyle w:val="afa"/>
      </w:pPr>
    </w:p>
    <w:p w:rsidR="00491CFA" w:rsidRPr="00491CFA" w:rsidRDefault="00491CFA" w:rsidP="00491CFA">
      <w:pPr>
        <w:pStyle w:val="afa"/>
      </w:pPr>
      <w:bookmarkStart w:id="6" w:name="_Hlk68870374"/>
      <w:r w:rsidRPr="00491CFA">
        <w:t xml:space="preserve">                     </w:t>
      </w:r>
      <w:proofErr w:type="spellStart"/>
      <w:r w:rsidRPr="00491CFA">
        <w:t>Гл</w:t>
      </w:r>
      <w:proofErr w:type="gramStart"/>
      <w:r w:rsidRPr="00491CFA">
        <w:t>.с</w:t>
      </w:r>
      <w:proofErr w:type="gramEnd"/>
      <w:r w:rsidRPr="00491CFA">
        <w:t>пециалист</w:t>
      </w:r>
      <w:proofErr w:type="spellEnd"/>
      <w:r w:rsidRPr="00491CFA">
        <w:t xml:space="preserve">                                                                     </w:t>
      </w:r>
      <w:proofErr w:type="spellStart"/>
      <w:r w:rsidRPr="00491CFA">
        <w:t>Н.П.Филиппова</w:t>
      </w:r>
      <w:proofErr w:type="spellEnd"/>
    </w:p>
    <w:bookmarkEnd w:id="6"/>
    <w:p w:rsidR="00491CFA" w:rsidRPr="00491CFA" w:rsidRDefault="00491CFA" w:rsidP="00491CFA">
      <w:pPr>
        <w:pStyle w:val="afa"/>
      </w:pPr>
    </w:p>
    <w:p w:rsidR="00491CFA" w:rsidRPr="00491CFA" w:rsidRDefault="00491CFA" w:rsidP="00491CFA">
      <w:pPr>
        <w:pStyle w:val="afa"/>
      </w:pPr>
      <w:r w:rsidRPr="00491CFA">
        <w:t xml:space="preserve">                           </w:t>
      </w:r>
    </w:p>
    <w:p w:rsidR="00491CFA" w:rsidRPr="00491CFA" w:rsidRDefault="00491CFA" w:rsidP="00491CFA">
      <w:pPr>
        <w:pStyle w:val="afa"/>
      </w:pPr>
    </w:p>
    <w:p w:rsidR="00491CFA" w:rsidRPr="00491CFA" w:rsidRDefault="00491CFA" w:rsidP="00491CFA">
      <w:pPr>
        <w:pStyle w:val="afa"/>
      </w:pPr>
    </w:p>
    <w:p w:rsidR="00491CFA" w:rsidRPr="00491CFA" w:rsidRDefault="00491CFA" w:rsidP="00491CFA">
      <w:pPr>
        <w:pStyle w:val="afa"/>
      </w:pPr>
      <w:r w:rsidRPr="00491CFA">
        <w:t xml:space="preserve">                                                                  С </w:t>
      </w:r>
      <w:proofErr w:type="gramStart"/>
      <w:r w:rsidRPr="00491CFA">
        <w:t>П</w:t>
      </w:r>
      <w:proofErr w:type="gramEnd"/>
      <w:r w:rsidRPr="00491CFA">
        <w:t xml:space="preserve"> Р А В К А</w:t>
      </w:r>
    </w:p>
    <w:p w:rsidR="00491CFA" w:rsidRPr="00491CFA" w:rsidRDefault="00491CFA" w:rsidP="00491CFA">
      <w:pPr>
        <w:pStyle w:val="afa"/>
      </w:pPr>
    </w:p>
    <w:p w:rsidR="00491CFA" w:rsidRPr="00491CFA" w:rsidRDefault="00491CFA" w:rsidP="00491CFA">
      <w:pPr>
        <w:pStyle w:val="afa"/>
      </w:pPr>
      <w:r w:rsidRPr="00491CFA">
        <w:t xml:space="preserve">                       О просроченной кредиторской задолженности за 20</w:t>
      </w:r>
      <w:r w:rsidR="009C4294">
        <w:t>20</w:t>
      </w:r>
      <w:r w:rsidRPr="00491CFA">
        <w:t xml:space="preserve"> год</w:t>
      </w:r>
    </w:p>
    <w:p w:rsidR="00491CFA" w:rsidRPr="00491CFA" w:rsidRDefault="00491CFA" w:rsidP="00491CFA">
      <w:pPr>
        <w:pStyle w:val="afa"/>
      </w:pPr>
    </w:p>
    <w:p w:rsidR="00491CFA" w:rsidRPr="00491CFA" w:rsidRDefault="00491CFA" w:rsidP="00491CFA">
      <w:pPr>
        <w:pStyle w:val="afa"/>
      </w:pPr>
      <w:r w:rsidRPr="00491CFA">
        <w:t xml:space="preserve">Администрация </w:t>
      </w:r>
      <w:proofErr w:type="spellStart"/>
      <w:r w:rsidRPr="00491CFA">
        <w:t>Крутовского</w:t>
      </w:r>
      <w:proofErr w:type="spellEnd"/>
      <w:r w:rsidRPr="00491CFA">
        <w:t xml:space="preserve"> сельского поселения сообщает, что не имеется просроченной кредиторской задолженности за 20</w:t>
      </w:r>
      <w:r w:rsidR="009C4294">
        <w:t>20</w:t>
      </w:r>
      <w:r w:rsidRPr="00491CFA">
        <w:t xml:space="preserve"> год.</w:t>
      </w:r>
    </w:p>
    <w:p w:rsidR="00491CFA" w:rsidRPr="00491CFA" w:rsidRDefault="00491CFA" w:rsidP="00491CFA">
      <w:pPr>
        <w:pStyle w:val="afa"/>
      </w:pPr>
    </w:p>
    <w:p w:rsidR="00491CFA" w:rsidRPr="00491CFA" w:rsidRDefault="00491CFA" w:rsidP="00491CFA">
      <w:pPr>
        <w:pStyle w:val="afa"/>
      </w:pPr>
    </w:p>
    <w:p w:rsidR="00491CFA" w:rsidRPr="00491CFA" w:rsidRDefault="002D736E" w:rsidP="00491CFA">
      <w:pPr>
        <w:pStyle w:val="afa"/>
      </w:pPr>
      <w:bookmarkStart w:id="7" w:name="_Hlk68870907"/>
      <w:r>
        <w:t xml:space="preserve">               </w:t>
      </w:r>
      <w:proofErr w:type="spellStart"/>
      <w:r w:rsidR="00491CFA" w:rsidRPr="00491CFA">
        <w:t>Гл</w:t>
      </w:r>
      <w:proofErr w:type="gramStart"/>
      <w:r w:rsidR="00491CFA" w:rsidRPr="00491CFA">
        <w:t>.с</w:t>
      </w:r>
      <w:proofErr w:type="gramEnd"/>
      <w:r w:rsidR="00491CFA" w:rsidRPr="00491CFA">
        <w:t>пециалист</w:t>
      </w:r>
      <w:proofErr w:type="spellEnd"/>
      <w:r w:rsidR="00491CFA" w:rsidRPr="00491CFA">
        <w:t xml:space="preserve">                                                                     </w:t>
      </w:r>
      <w:proofErr w:type="spellStart"/>
      <w:r w:rsidR="00491CFA" w:rsidRPr="00491CFA">
        <w:t>Н.П.Филиппова</w:t>
      </w:r>
      <w:proofErr w:type="spellEnd"/>
    </w:p>
    <w:bookmarkEnd w:id="7"/>
    <w:p w:rsidR="00491CFA" w:rsidRPr="00491CFA" w:rsidRDefault="00491CFA" w:rsidP="00491CFA">
      <w:pPr>
        <w:pStyle w:val="afa"/>
      </w:pPr>
    </w:p>
    <w:p w:rsidR="00491CFA" w:rsidRPr="00491CFA" w:rsidRDefault="00491CFA" w:rsidP="00491CFA">
      <w:pPr>
        <w:pStyle w:val="afa"/>
      </w:pPr>
    </w:p>
    <w:p w:rsidR="00491CFA" w:rsidRPr="00491CFA" w:rsidRDefault="00491CFA" w:rsidP="00491CFA">
      <w:pPr>
        <w:pStyle w:val="afa"/>
      </w:pPr>
      <w:r w:rsidRPr="00491CFA">
        <w:t xml:space="preserve">                                                                                     </w:t>
      </w:r>
    </w:p>
    <w:p w:rsidR="00491CFA" w:rsidRPr="00491CFA" w:rsidRDefault="00491CFA" w:rsidP="00491CFA">
      <w:pPr>
        <w:pStyle w:val="afa"/>
      </w:pPr>
    </w:p>
    <w:p w:rsidR="00491CFA" w:rsidRPr="00491CFA" w:rsidRDefault="00491CFA" w:rsidP="00AF5198">
      <w:pPr>
        <w:pStyle w:val="afa"/>
        <w:jc w:val="both"/>
      </w:pPr>
      <w:r w:rsidRPr="00491CFA">
        <w:t xml:space="preserve">                                                                    </w:t>
      </w:r>
    </w:p>
    <w:p w:rsidR="00491CFA" w:rsidRPr="00491CFA" w:rsidRDefault="00491CFA" w:rsidP="00491CFA">
      <w:pPr>
        <w:pStyle w:val="afa"/>
      </w:pPr>
    </w:p>
    <w:p w:rsidR="00491CFA" w:rsidRPr="00491CFA" w:rsidRDefault="00491CFA" w:rsidP="00491CFA">
      <w:pPr>
        <w:pStyle w:val="afa"/>
      </w:pPr>
    </w:p>
    <w:p w:rsidR="00F96EF2" w:rsidRDefault="00F96EF2" w:rsidP="009C4294">
      <w:pPr>
        <w:tabs>
          <w:tab w:val="left" w:pos="20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EF2" w:rsidRDefault="00F96EF2" w:rsidP="009C4294">
      <w:pPr>
        <w:tabs>
          <w:tab w:val="left" w:pos="20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EF2" w:rsidRDefault="00F96EF2" w:rsidP="009C4294">
      <w:pPr>
        <w:tabs>
          <w:tab w:val="left" w:pos="20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EF2" w:rsidRDefault="00F96EF2" w:rsidP="009C4294">
      <w:pPr>
        <w:tabs>
          <w:tab w:val="left" w:pos="20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EF2" w:rsidRDefault="00F96EF2" w:rsidP="009C4294">
      <w:pPr>
        <w:tabs>
          <w:tab w:val="left" w:pos="20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EF2" w:rsidRDefault="00F96EF2" w:rsidP="009C4294">
      <w:pPr>
        <w:tabs>
          <w:tab w:val="left" w:pos="20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EF2" w:rsidRDefault="00F96EF2" w:rsidP="009C4294">
      <w:pPr>
        <w:tabs>
          <w:tab w:val="left" w:pos="20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EF2" w:rsidRDefault="00F96EF2" w:rsidP="009C4294">
      <w:pPr>
        <w:tabs>
          <w:tab w:val="left" w:pos="20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EF2" w:rsidRDefault="00F96EF2" w:rsidP="009C4294">
      <w:pPr>
        <w:tabs>
          <w:tab w:val="left" w:pos="20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EF2" w:rsidRDefault="00F96EF2" w:rsidP="009C4294">
      <w:pPr>
        <w:tabs>
          <w:tab w:val="left" w:pos="20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EF2" w:rsidRDefault="00F96EF2" w:rsidP="009C4294">
      <w:pPr>
        <w:tabs>
          <w:tab w:val="left" w:pos="20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DFA" w:rsidRDefault="00AA1DFA" w:rsidP="009C4294">
      <w:pPr>
        <w:tabs>
          <w:tab w:val="left" w:pos="20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294" w:rsidRPr="00F96EF2" w:rsidRDefault="009C4294" w:rsidP="009C4294">
      <w:pPr>
        <w:tabs>
          <w:tab w:val="left" w:pos="20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E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П Р А В К А</w:t>
      </w:r>
    </w:p>
    <w:p w:rsidR="009C4294" w:rsidRPr="00F96EF2" w:rsidRDefault="009C4294" w:rsidP="009C4294">
      <w:pPr>
        <w:tabs>
          <w:tab w:val="left" w:pos="20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294" w:rsidRPr="00F96EF2" w:rsidRDefault="009C4294" w:rsidP="009C4294">
      <w:pPr>
        <w:tabs>
          <w:tab w:val="left" w:pos="20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EF2">
        <w:rPr>
          <w:rFonts w:ascii="Times New Roman" w:eastAsia="Times New Roman" w:hAnsi="Times New Roman" w:cs="Times New Roman"/>
          <w:sz w:val="24"/>
          <w:szCs w:val="24"/>
          <w:lang w:eastAsia="ru-RU"/>
        </w:rPr>
        <w:t>О  дебиторской задолженности за 20</w:t>
      </w:r>
      <w:r w:rsidR="00F96EF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F9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9C4294" w:rsidRPr="00F96EF2" w:rsidRDefault="009C4294" w:rsidP="009C4294">
      <w:pPr>
        <w:tabs>
          <w:tab w:val="left" w:pos="20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294" w:rsidRPr="00F96EF2" w:rsidRDefault="009C4294" w:rsidP="002D736E">
      <w:pPr>
        <w:tabs>
          <w:tab w:val="left" w:pos="20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Pr="00F96EF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proofErr w:type="spellEnd"/>
      <w:r w:rsidRPr="00F9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сообщает, что дебиторская задолженность </w:t>
      </w:r>
      <w:r w:rsidR="00F9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01.02.2021 года </w:t>
      </w:r>
      <w:r w:rsidRPr="00F9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F9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20986321,30 </w:t>
      </w:r>
      <w:r w:rsidR="00045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r w:rsidR="00F96EF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9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 них</w:t>
      </w:r>
      <w:r w:rsidR="002D7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долгосрочная -20790200,00 по субсидиям, просроченная-</w:t>
      </w:r>
      <w:r w:rsidRPr="00F9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6EF2">
        <w:rPr>
          <w:rFonts w:ascii="Times New Roman" w:eastAsia="Times New Roman" w:hAnsi="Times New Roman" w:cs="Times New Roman"/>
          <w:sz w:val="24"/>
          <w:szCs w:val="24"/>
          <w:lang w:eastAsia="ru-RU"/>
        </w:rPr>
        <w:t>196121,30</w:t>
      </w:r>
      <w:r w:rsidRPr="00F9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7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налогам. </w:t>
      </w:r>
    </w:p>
    <w:p w:rsidR="009C4294" w:rsidRPr="009C4294" w:rsidRDefault="009C4294" w:rsidP="009C4294">
      <w:pPr>
        <w:tabs>
          <w:tab w:val="left" w:pos="202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91CFA" w:rsidRPr="00491CFA" w:rsidRDefault="00491CFA" w:rsidP="00491CFA">
      <w:pPr>
        <w:pStyle w:val="afa"/>
      </w:pPr>
    </w:p>
    <w:p w:rsidR="00AF5198" w:rsidRDefault="00AF5198" w:rsidP="00AF5198">
      <w:pPr>
        <w:pStyle w:val="afa"/>
        <w:jc w:val="center"/>
      </w:pPr>
    </w:p>
    <w:p w:rsidR="002D736E" w:rsidRPr="00491CFA" w:rsidRDefault="002D736E" w:rsidP="002D736E">
      <w:pPr>
        <w:pStyle w:val="afa"/>
      </w:pPr>
      <w:r>
        <w:t xml:space="preserve">                  </w:t>
      </w:r>
      <w:proofErr w:type="spellStart"/>
      <w:r w:rsidRPr="00491CFA">
        <w:t>Гл</w:t>
      </w:r>
      <w:proofErr w:type="gramStart"/>
      <w:r w:rsidRPr="00491CFA">
        <w:t>.с</w:t>
      </w:r>
      <w:proofErr w:type="gramEnd"/>
      <w:r w:rsidRPr="00491CFA">
        <w:t>пециалист</w:t>
      </w:r>
      <w:proofErr w:type="spellEnd"/>
      <w:r w:rsidRPr="00491CFA">
        <w:t xml:space="preserve">                                                                     </w:t>
      </w:r>
      <w:proofErr w:type="spellStart"/>
      <w:r w:rsidRPr="00491CFA">
        <w:t>Н.П.Филиппова</w:t>
      </w:r>
      <w:proofErr w:type="spellEnd"/>
    </w:p>
    <w:p w:rsidR="00AF5198" w:rsidRDefault="00AF5198" w:rsidP="00AF5198">
      <w:pPr>
        <w:pStyle w:val="afa"/>
        <w:jc w:val="center"/>
      </w:pPr>
    </w:p>
    <w:p w:rsidR="00AF5198" w:rsidRDefault="00AF5198" w:rsidP="00AF5198">
      <w:pPr>
        <w:pStyle w:val="afa"/>
        <w:jc w:val="center"/>
      </w:pPr>
    </w:p>
    <w:p w:rsidR="00AF5198" w:rsidRDefault="00AF5198" w:rsidP="00AF5198">
      <w:pPr>
        <w:pStyle w:val="afa"/>
        <w:jc w:val="center"/>
      </w:pPr>
    </w:p>
    <w:p w:rsidR="002D736E" w:rsidRDefault="002D736E" w:rsidP="00AF5198">
      <w:pPr>
        <w:pStyle w:val="afa"/>
        <w:jc w:val="center"/>
      </w:pPr>
    </w:p>
    <w:p w:rsidR="002D736E" w:rsidRDefault="002D736E" w:rsidP="00AF5198">
      <w:pPr>
        <w:pStyle w:val="afa"/>
        <w:jc w:val="center"/>
      </w:pPr>
    </w:p>
    <w:p w:rsidR="00AF5198" w:rsidRDefault="00AF5198" w:rsidP="00AF5198">
      <w:pPr>
        <w:pStyle w:val="afa"/>
        <w:jc w:val="center"/>
      </w:pPr>
    </w:p>
    <w:p w:rsidR="009C4294" w:rsidRPr="009C4294" w:rsidRDefault="009C4294" w:rsidP="009C4294">
      <w:pPr>
        <w:tabs>
          <w:tab w:val="left" w:pos="20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С </w:t>
      </w:r>
      <w:proofErr w:type="gramStart"/>
      <w:r w:rsidRPr="009C429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C4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 А В К А                         </w:t>
      </w:r>
    </w:p>
    <w:p w:rsidR="009C4294" w:rsidRPr="009C4294" w:rsidRDefault="009C4294" w:rsidP="009C4294">
      <w:pPr>
        <w:tabs>
          <w:tab w:val="left" w:pos="20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 представлении муниципальных гарантий  за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C4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 Администрация </w:t>
      </w:r>
      <w:proofErr w:type="spellStart"/>
      <w:r w:rsidRPr="009C4294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proofErr w:type="spellEnd"/>
      <w:r w:rsidRPr="009C4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сообщает, что муниципальные гарантии  за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C4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не представлялись.</w:t>
      </w:r>
    </w:p>
    <w:p w:rsidR="009C4294" w:rsidRPr="009C4294" w:rsidRDefault="009C4294" w:rsidP="009C4294">
      <w:pPr>
        <w:tabs>
          <w:tab w:val="left" w:pos="20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294" w:rsidRPr="009C4294" w:rsidRDefault="009C4294" w:rsidP="009C4294">
      <w:pPr>
        <w:tabs>
          <w:tab w:val="left" w:pos="20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294" w:rsidRPr="009C4294" w:rsidRDefault="002D736E" w:rsidP="009C4294">
      <w:pPr>
        <w:tabs>
          <w:tab w:val="left" w:pos="20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_Hlk6887258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proofErr w:type="spellStart"/>
      <w:r w:rsidR="009C4294" w:rsidRPr="009C4294">
        <w:rPr>
          <w:rFonts w:ascii="Times New Roman" w:eastAsia="Times New Roman" w:hAnsi="Times New Roman" w:cs="Times New Roman"/>
          <w:sz w:val="24"/>
          <w:szCs w:val="24"/>
          <w:lang w:eastAsia="ru-RU"/>
        </w:rPr>
        <w:t>Гл</w:t>
      </w:r>
      <w:proofErr w:type="gramStart"/>
      <w:r w:rsidR="009C4294" w:rsidRPr="009C4294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="009C4294" w:rsidRPr="009C429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пециалист</w:t>
      </w:r>
      <w:proofErr w:type="spellEnd"/>
      <w:r w:rsidR="009C4294" w:rsidRPr="009C4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proofErr w:type="spellStart"/>
      <w:r w:rsidR="009C4294" w:rsidRPr="009C4294">
        <w:rPr>
          <w:rFonts w:ascii="Times New Roman" w:eastAsia="Times New Roman" w:hAnsi="Times New Roman" w:cs="Times New Roman"/>
          <w:sz w:val="24"/>
          <w:szCs w:val="24"/>
          <w:lang w:eastAsia="ru-RU"/>
        </w:rPr>
        <w:t>Н.П.Филиппова</w:t>
      </w:r>
      <w:proofErr w:type="spellEnd"/>
    </w:p>
    <w:bookmarkEnd w:id="8"/>
    <w:p w:rsidR="009C4294" w:rsidRPr="009C4294" w:rsidRDefault="009C4294" w:rsidP="009C4294">
      <w:pPr>
        <w:tabs>
          <w:tab w:val="left" w:pos="20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</w:p>
    <w:p w:rsidR="009C4294" w:rsidRPr="009C4294" w:rsidRDefault="009C4294" w:rsidP="009C4294">
      <w:pPr>
        <w:tabs>
          <w:tab w:val="left" w:pos="20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</w:p>
    <w:p w:rsidR="00AF5198" w:rsidRDefault="00AF5198" w:rsidP="00AF5198">
      <w:pPr>
        <w:pStyle w:val="afa"/>
        <w:jc w:val="center"/>
      </w:pPr>
    </w:p>
    <w:p w:rsidR="00AF5198" w:rsidRDefault="00AF5198" w:rsidP="00AF5198">
      <w:pPr>
        <w:pStyle w:val="afa"/>
        <w:jc w:val="center"/>
      </w:pPr>
    </w:p>
    <w:p w:rsidR="00AF5198" w:rsidRDefault="00AF5198" w:rsidP="00AF5198">
      <w:pPr>
        <w:pStyle w:val="afa"/>
        <w:jc w:val="center"/>
      </w:pPr>
    </w:p>
    <w:p w:rsidR="00AF5198" w:rsidRDefault="00AF5198" w:rsidP="00AF5198">
      <w:pPr>
        <w:pStyle w:val="afa"/>
        <w:jc w:val="center"/>
      </w:pPr>
    </w:p>
    <w:p w:rsidR="002D736E" w:rsidRDefault="002D736E" w:rsidP="00AF5198">
      <w:pPr>
        <w:pStyle w:val="afa"/>
        <w:jc w:val="center"/>
      </w:pPr>
    </w:p>
    <w:p w:rsidR="002D736E" w:rsidRDefault="002D736E" w:rsidP="00AF5198">
      <w:pPr>
        <w:pStyle w:val="afa"/>
        <w:jc w:val="center"/>
      </w:pPr>
    </w:p>
    <w:p w:rsidR="002D736E" w:rsidRDefault="002D736E" w:rsidP="00AF5198">
      <w:pPr>
        <w:pStyle w:val="afa"/>
        <w:jc w:val="center"/>
      </w:pPr>
    </w:p>
    <w:p w:rsidR="002D736E" w:rsidRDefault="002D736E" w:rsidP="00AF5198">
      <w:pPr>
        <w:pStyle w:val="afa"/>
        <w:jc w:val="center"/>
      </w:pPr>
    </w:p>
    <w:p w:rsidR="002D736E" w:rsidRDefault="002D736E" w:rsidP="00AF5198">
      <w:pPr>
        <w:pStyle w:val="afa"/>
        <w:jc w:val="center"/>
      </w:pPr>
    </w:p>
    <w:p w:rsidR="002D736E" w:rsidRDefault="002D736E" w:rsidP="00AF5198">
      <w:pPr>
        <w:pStyle w:val="afa"/>
        <w:jc w:val="center"/>
      </w:pPr>
    </w:p>
    <w:p w:rsidR="002D736E" w:rsidRDefault="002D736E" w:rsidP="00AF5198">
      <w:pPr>
        <w:pStyle w:val="afa"/>
        <w:jc w:val="center"/>
      </w:pPr>
    </w:p>
    <w:p w:rsidR="002D736E" w:rsidRDefault="002D736E" w:rsidP="00AF5198">
      <w:pPr>
        <w:pStyle w:val="afa"/>
        <w:jc w:val="center"/>
      </w:pPr>
    </w:p>
    <w:p w:rsidR="002D736E" w:rsidRDefault="002D736E" w:rsidP="00AF5198">
      <w:pPr>
        <w:pStyle w:val="afa"/>
        <w:jc w:val="center"/>
      </w:pPr>
    </w:p>
    <w:p w:rsidR="002D736E" w:rsidRDefault="002D736E" w:rsidP="00AF5198">
      <w:pPr>
        <w:pStyle w:val="afa"/>
        <w:jc w:val="center"/>
      </w:pPr>
    </w:p>
    <w:p w:rsidR="002D736E" w:rsidRDefault="002D736E" w:rsidP="00AF5198">
      <w:pPr>
        <w:pStyle w:val="afa"/>
        <w:jc w:val="center"/>
      </w:pPr>
    </w:p>
    <w:p w:rsidR="002D736E" w:rsidRDefault="002D736E" w:rsidP="00AF5198">
      <w:pPr>
        <w:pStyle w:val="afa"/>
        <w:jc w:val="center"/>
      </w:pPr>
    </w:p>
    <w:p w:rsidR="002D736E" w:rsidRDefault="002D736E" w:rsidP="00AF5198">
      <w:pPr>
        <w:pStyle w:val="afa"/>
        <w:jc w:val="center"/>
      </w:pPr>
    </w:p>
    <w:p w:rsidR="002D736E" w:rsidRDefault="002D736E" w:rsidP="00AF5198">
      <w:pPr>
        <w:pStyle w:val="afa"/>
        <w:jc w:val="center"/>
      </w:pPr>
    </w:p>
    <w:p w:rsidR="002D736E" w:rsidRDefault="002D736E" w:rsidP="00AF5198">
      <w:pPr>
        <w:pStyle w:val="afa"/>
        <w:jc w:val="center"/>
      </w:pPr>
    </w:p>
    <w:p w:rsidR="002D736E" w:rsidRDefault="002D736E" w:rsidP="00AF5198">
      <w:pPr>
        <w:pStyle w:val="afa"/>
        <w:jc w:val="center"/>
      </w:pPr>
    </w:p>
    <w:p w:rsidR="002D736E" w:rsidRDefault="002D736E" w:rsidP="00AF5198">
      <w:pPr>
        <w:pStyle w:val="afa"/>
        <w:jc w:val="center"/>
      </w:pPr>
    </w:p>
    <w:p w:rsidR="002D736E" w:rsidRDefault="002D736E" w:rsidP="00AF5198">
      <w:pPr>
        <w:pStyle w:val="afa"/>
        <w:jc w:val="center"/>
      </w:pPr>
    </w:p>
    <w:p w:rsidR="002D736E" w:rsidRDefault="002D736E" w:rsidP="00AF5198">
      <w:pPr>
        <w:pStyle w:val="afa"/>
        <w:jc w:val="center"/>
      </w:pPr>
    </w:p>
    <w:p w:rsidR="002D736E" w:rsidRDefault="002D736E" w:rsidP="00AF5198">
      <w:pPr>
        <w:pStyle w:val="afa"/>
        <w:jc w:val="center"/>
      </w:pPr>
    </w:p>
    <w:p w:rsidR="002D736E" w:rsidRDefault="002D736E" w:rsidP="00AF5198">
      <w:pPr>
        <w:pStyle w:val="afa"/>
        <w:jc w:val="center"/>
      </w:pPr>
    </w:p>
    <w:p w:rsidR="002D736E" w:rsidRDefault="002D736E" w:rsidP="00AF5198">
      <w:pPr>
        <w:pStyle w:val="afa"/>
        <w:jc w:val="center"/>
      </w:pPr>
    </w:p>
    <w:p w:rsidR="002D736E" w:rsidRDefault="002D736E" w:rsidP="00AF5198">
      <w:pPr>
        <w:pStyle w:val="afa"/>
        <w:jc w:val="center"/>
      </w:pPr>
    </w:p>
    <w:p w:rsidR="002D736E" w:rsidRDefault="002D736E" w:rsidP="00AF5198">
      <w:pPr>
        <w:pStyle w:val="afa"/>
        <w:jc w:val="center"/>
      </w:pPr>
    </w:p>
    <w:p w:rsidR="002D736E" w:rsidRPr="002D736E" w:rsidRDefault="002D736E" w:rsidP="002D736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736E">
        <w:rPr>
          <w:rFonts w:ascii="Times New Roman" w:eastAsia="Calibri" w:hAnsi="Times New Roman" w:cs="Times New Roman"/>
          <w:sz w:val="24"/>
          <w:szCs w:val="24"/>
        </w:rPr>
        <w:t>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Р А В К А </w:t>
      </w:r>
      <w:r w:rsidRPr="002D736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D736E" w:rsidRPr="002D736E" w:rsidRDefault="002D736E" w:rsidP="002D736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736E">
        <w:rPr>
          <w:rFonts w:ascii="Times New Roman" w:eastAsia="Calibri" w:hAnsi="Times New Roman" w:cs="Times New Roman"/>
          <w:sz w:val="24"/>
          <w:szCs w:val="24"/>
        </w:rPr>
        <w:t xml:space="preserve">об использовании дорожного фонда по администрации </w:t>
      </w:r>
      <w:proofErr w:type="spellStart"/>
      <w:r w:rsidRPr="002D736E">
        <w:rPr>
          <w:rFonts w:ascii="Times New Roman" w:eastAsia="Calibri" w:hAnsi="Times New Roman" w:cs="Times New Roman"/>
          <w:sz w:val="24"/>
          <w:szCs w:val="24"/>
        </w:rPr>
        <w:t>Крутовского</w:t>
      </w:r>
      <w:proofErr w:type="spellEnd"/>
      <w:r w:rsidRPr="002D736E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</w:p>
    <w:p w:rsidR="002D736E" w:rsidRPr="002D736E" w:rsidRDefault="002D736E" w:rsidP="002D736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736E">
        <w:rPr>
          <w:rFonts w:ascii="Times New Roman" w:eastAsia="Calibri" w:hAnsi="Times New Roman" w:cs="Times New Roman"/>
          <w:sz w:val="24"/>
          <w:szCs w:val="24"/>
        </w:rPr>
        <w:t xml:space="preserve"> за 2020 год</w:t>
      </w:r>
    </w:p>
    <w:p w:rsidR="002D736E" w:rsidRPr="002D736E" w:rsidRDefault="002D736E" w:rsidP="002D736E">
      <w:pPr>
        <w:rPr>
          <w:rFonts w:ascii="Times New Roman" w:eastAsia="Calibri" w:hAnsi="Times New Roman" w:cs="Times New Roman"/>
          <w:sz w:val="24"/>
          <w:szCs w:val="24"/>
        </w:rPr>
      </w:pPr>
      <w:r w:rsidRPr="002D736E">
        <w:rPr>
          <w:rFonts w:ascii="Times New Roman" w:eastAsia="Calibri" w:hAnsi="Times New Roman" w:cs="Times New Roman"/>
          <w:sz w:val="24"/>
          <w:szCs w:val="24"/>
        </w:rPr>
        <w:t xml:space="preserve">         Администрация муниципального образования </w:t>
      </w:r>
      <w:proofErr w:type="spellStart"/>
      <w:r w:rsidRPr="002D736E">
        <w:rPr>
          <w:rFonts w:ascii="Times New Roman" w:eastAsia="Calibri" w:hAnsi="Times New Roman" w:cs="Times New Roman"/>
          <w:sz w:val="24"/>
          <w:szCs w:val="24"/>
        </w:rPr>
        <w:t>Крутовское</w:t>
      </w:r>
      <w:proofErr w:type="spellEnd"/>
      <w:r w:rsidRPr="002D736E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 сообщает, что на 01.01.2020 года остаток составил:</w:t>
      </w:r>
    </w:p>
    <w:p w:rsidR="002D736E" w:rsidRPr="002D736E" w:rsidRDefault="002D736E" w:rsidP="002D736E">
      <w:pPr>
        <w:rPr>
          <w:rFonts w:ascii="Times New Roman" w:eastAsia="Calibri" w:hAnsi="Times New Roman" w:cs="Times New Roman"/>
          <w:sz w:val="24"/>
          <w:szCs w:val="24"/>
        </w:rPr>
      </w:pPr>
      <w:r w:rsidRPr="002D736E">
        <w:rPr>
          <w:rFonts w:ascii="Times New Roman" w:eastAsia="Calibri" w:hAnsi="Times New Roman" w:cs="Times New Roman"/>
          <w:sz w:val="24"/>
          <w:szCs w:val="24"/>
        </w:rPr>
        <w:t xml:space="preserve">  783451,02 рублей, который образовался при реорганизации Администрации </w:t>
      </w:r>
      <w:proofErr w:type="spellStart"/>
      <w:r w:rsidRPr="002D736E">
        <w:rPr>
          <w:rFonts w:ascii="Times New Roman" w:eastAsia="Calibri" w:hAnsi="Times New Roman" w:cs="Times New Roman"/>
          <w:sz w:val="24"/>
          <w:szCs w:val="24"/>
        </w:rPr>
        <w:t>Беляевского</w:t>
      </w:r>
      <w:proofErr w:type="spellEnd"/>
      <w:r w:rsidRPr="002D736E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поселения-306391,32рублей</w:t>
      </w:r>
      <w:proofErr w:type="gramStart"/>
      <w:r w:rsidRPr="002D736E">
        <w:rPr>
          <w:rFonts w:ascii="Times New Roman" w:eastAsia="Calibri" w:hAnsi="Times New Roman" w:cs="Times New Roman"/>
          <w:sz w:val="24"/>
          <w:szCs w:val="24"/>
        </w:rPr>
        <w:t>,А</w:t>
      </w:r>
      <w:proofErr w:type="gramEnd"/>
      <w:r w:rsidRPr="002D736E">
        <w:rPr>
          <w:rFonts w:ascii="Times New Roman" w:eastAsia="Calibri" w:hAnsi="Times New Roman" w:cs="Times New Roman"/>
          <w:sz w:val="24"/>
          <w:szCs w:val="24"/>
        </w:rPr>
        <w:t xml:space="preserve">дминистрации </w:t>
      </w:r>
      <w:proofErr w:type="spellStart"/>
      <w:r w:rsidRPr="002D736E">
        <w:rPr>
          <w:rFonts w:ascii="Times New Roman" w:eastAsia="Calibri" w:hAnsi="Times New Roman" w:cs="Times New Roman"/>
          <w:sz w:val="24"/>
          <w:szCs w:val="24"/>
        </w:rPr>
        <w:t>Будницкого</w:t>
      </w:r>
      <w:proofErr w:type="spellEnd"/>
      <w:r w:rsidRPr="002D736E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поселения-121988,19 рублей ,Администрации </w:t>
      </w:r>
      <w:proofErr w:type="spellStart"/>
      <w:r w:rsidRPr="002D736E">
        <w:rPr>
          <w:rFonts w:ascii="Times New Roman" w:eastAsia="Calibri" w:hAnsi="Times New Roman" w:cs="Times New Roman"/>
          <w:sz w:val="24"/>
          <w:szCs w:val="24"/>
        </w:rPr>
        <w:t>Крутовского</w:t>
      </w:r>
      <w:proofErr w:type="spellEnd"/>
      <w:r w:rsidRPr="002D736E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поселения-355071,51 рублей </w:t>
      </w:r>
    </w:p>
    <w:p w:rsidR="002D736E" w:rsidRPr="002D736E" w:rsidRDefault="002D736E" w:rsidP="002D736E">
      <w:pPr>
        <w:rPr>
          <w:rFonts w:ascii="Times New Roman" w:eastAsia="Calibri" w:hAnsi="Times New Roman" w:cs="Times New Roman"/>
          <w:sz w:val="24"/>
          <w:szCs w:val="24"/>
        </w:rPr>
      </w:pPr>
      <w:r w:rsidRPr="002D736E">
        <w:rPr>
          <w:rFonts w:ascii="Times New Roman" w:eastAsia="Calibri" w:hAnsi="Times New Roman" w:cs="Times New Roman"/>
          <w:sz w:val="24"/>
          <w:szCs w:val="24"/>
        </w:rPr>
        <w:t>Поступило в 2020 году 844134,10 рублей</w:t>
      </w:r>
    </w:p>
    <w:p w:rsidR="002D736E" w:rsidRPr="002D736E" w:rsidRDefault="002D736E" w:rsidP="002D736E">
      <w:pPr>
        <w:rPr>
          <w:rFonts w:ascii="Times New Roman" w:eastAsia="Calibri" w:hAnsi="Times New Roman" w:cs="Times New Roman"/>
          <w:sz w:val="24"/>
          <w:szCs w:val="24"/>
        </w:rPr>
      </w:pPr>
      <w:r w:rsidRPr="002D736E">
        <w:rPr>
          <w:rFonts w:ascii="Times New Roman" w:eastAsia="Calibri" w:hAnsi="Times New Roman" w:cs="Times New Roman"/>
          <w:sz w:val="24"/>
          <w:szCs w:val="24"/>
        </w:rPr>
        <w:t xml:space="preserve">Произведены  расходы из </w:t>
      </w:r>
      <w:r w:rsidRPr="002D736E">
        <w:rPr>
          <w:rFonts w:ascii="Times New Roman" w:hAnsi="Times New Roman" w:cs="Times New Roman"/>
          <w:sz w:val="24"/>
          <w:szCs w:val="24"/>
          <w:lang w:eastAsia="ru-RU"/>
        </w:rPr>
        <w:t xml:space="preserve">дорожного фонда </w:t>
      </w:r>
      <w:r w:rsidRPr="002D736E">
        <w:rPr>
          <w:rFonts w:ascii="Times New Roman" w:eastAsia="Calibri" w:hAnsi="Times New Roman" w:cs="Times New Roman"/>
          <w:sz w:val="24"/>
          <w:szCs w:val="24"/>
        </w:rPr>
        <w:t xml:space="preserve">в сумме 1397974,25 рублей (ремонт  и </w:t>
      </w:r>
      <w:proofErr w:type="spellStart"/>
      <w:r w:rsidRPr="002D736E">
        <w:rPr>
          <w:rFonts w:ascii="Times New Roman" w:eastAsia="Calibri" w:hAnsi="Times New Roman" w:cs="Times New Roman"/>
          <w:sz w:val="24"/>
          <w:szCs w:val="24"/>
        </w:rPr>
        <w:t>оконавливание</w:t>
      </w:r>
      <w:proofErr w:type="spellEnd"/>
      <w:r w:rsidRPr="002D736E">
        <w:rPr>
          <w:rFonts w:ascii="Times New Roman" w:eastAsia="Calibri" w:hAnsi="Times New Roman" w:cs="Times New Roman"/>
          <w:sz w:val="24"/>
          <w:szCs w:val="24"/>
        </w:rPr>
        <w:t xml:space="preserve"> дороги </w:t>
      </w:r>
      <w:proofErr w:type="spellStart"/>
      <w:r w:rsidRPr="002D736E">
        <w:rPr>
          <w:rFonts w:ascii="Times New Roman" w:eastAsia="Calibri" w:hAnsi="Times New Roman" w:cs="Times New Roman"/>
          <w:sz w:val="24"/>
          <w:szCs w:val="24"/>
        </w:rPr>
        <w:t>д</w:t>
      </w:r>
      <w:proofErr w:type="gramStart"/>
      <w:r w:rsidRPr="002D736E">
        <w:rPr>
          <w:rFonts w:ascii="Times New Roman" w:eastAsia="Calibri" w:hAnsi="Times New Roman" w:cs="Times New Roman"/>
          <w:sz w:val="24"/>
          <w:szCs w:val="24"/>
        </w:rPr>
        <w:t>.К</w:t>
      </w:r>
      <w:proofErr w:type="gramEnd"/>
      <w:r w:rsidRPr="002D736E">
        <w:rPr>
          <w:rFonts w:ascii="Times New Roman" w:eastAsia="Calibri" w:hAnsi="Times New Roman" w:cs="Times New Roman"/>
          <w:sz w:val="24"/>
          <w:szCs w:val="24"/>
        </w:rPr>
        <w:t>рутое</w:t>
      </w:r>
      <w:proofErr w:type="spellEnd"/>
      <w:r w:rsidRPr="002D736E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2D736E" w:rsidRPr="002D736E" w:rsidRDefault="002D736E" w:rsidP="002D736E">
      <w:pPr>
        <w:tabs>
          <w:tab w:val="left" w:pos="1005"/>
        </w:tabs>
        <w:rPr>
          <w:rFonts w:ascii="Times New Roman" w:eastAsia="Calibri" w:hAnsi="Times New Roman" w:cs="Times New Roman"/>
          <w:sz w:val="24"/>
          <w:szCs w:val="24"/>
        </w:rPr>
      </w:pPr>
      <w:r w:rsidRPr="002D736E">
        <w:rPr>
          <w:rFonts w:ascii="Times New Roman" w:eastAsia="Calibri" w:hAnsi="Times New Roman" w:cs="Times New Roman"/>
          <w:sz w:val="24"/>
          <w:szCs w:val="24"/>
        </w:rPr>
        <w:tab/>
      </w:r>
    </w:p>
    <w:p w:rsidR="002D736E" w:rsidRPr="002D736E" w:rsidRDefault="002D736E" w:rsidP="002D736E">
      <w:pPr>
        <w:rPr>
          <w:rFonts w:ascii="Times New Roman" w:eastAsia="Calibri" w:hAnsi="Times New Roman" w:cs="Times New Roman"/>
          <w:sz w:val="24"/>
          <w:szCs w:val="24"/>
        </w:rPr>
      </w:pPr>
      <w:r w:rsidRPr="002D736E">
        <w:rPr>
          <w:rFonts w:ascii="Times New Roman" w:eastAsia="Calibri" w:hAnsi="Times New Roman" w:cs="Times New Roman"/>
          <w:sz w:val="24"/>
          <w:szCs w:val="24"/>
        </w:rPr>
        <w:t>Остаток  денежных средств   на 01.01.2021 год     229610,87 рублей</w:t>
      </w:r>
    </w:p>
    <w:p w:rsidR="002D736E" w:rsidRPr="002D736E" w:rsidRDefault="002D736E" w:rsidP="002D736E">
      <w:pPr>
        <w:rPr>
          <w:rFonts w:ascii="Times New Roman" w:eastAsia="Calibri" w:hAnsi="Times New Roman" w:cs="Times New Roman"/>
          <w:sz w:val="24"/>
          <w:szCs w:val="24"/>
        </w:rPr>
      </w:pPr>
    </w:p>
    <w:p w:rsidR="002D736E" w:rsidRPr="002D736E" w:rsidRDefault="002D736E" w:rsidP="002D736E">
      <w:pPr>
        <w:rPr>
          <w:rFonts w:ascii="Times New Roman" w:eastAsia="Calibri" w:hAnsi="Times New Roman" w:cs="Times New Roman"/>
          <w:sz w:val="24"/>
          <w:szCs w:val="24"/>
        </w:rPr>
      </w:pPr>
    </w:p>
    <w:p w:rsidR="002D736E" w:rsidRPr="002D736E" w:rsidRDefault="002D736E" w:rsidP="002D736E">
      <w:pPr>
        <w:rPr>
          <w:rFonts w:ascii="Times New Roman" w:eastAsia="Calibri" w:hAnsi="Times New Roman" w:cs="Times New Roman"/>
          <w:sz w:val="24"/>
          <w:szCs w:val="24"/>
        </w:rPr>
      </w:pPr>
    </w:p>
    <w:p w:rsidR="002D736E" w:rsidRPr="002D736E" w:rsidRDefault="002D736E" w:rsidP="002D73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proofErr w:type="spellStart"/>
      <w:r w:rsidRPr="002D736E">
        <w:rPr>
          <w:rFonts w:ascii="Times New Roman" w:eastAsia="Calibri" w:hAnsi="Times New Roman" w:cs="Times New Roman"/>
          <w:sz w:val="24"/>
          <w:szCs w:val="24"/>
        </w:rPr>
        <w:t>Гл</w:t>
      </w:r>
      <w:proofErr w:type="gramStart"/>
      <w:r w:rsidRPr="002D736E">
        <w:rPr>
          <w:rFonts w:ascii="Times New Roman" w:eastAsia="Calibri" w:hAnsi="Times New Roman" w:cs="Times New Roman"/>
          <w:sz w:val="24"/>
          <w:szCs w:val="24"/>
        </w:rPr>
        <w:t>.с</w:t>
      </w:r>
      <w:proofErr w:type="gramEnd"/>
      <w:r w:rsidRPr="002D736E">
        <w:rPr>
          <w:rFonts w:ascii="Times New Roman" w:eastAsia="Calibri" w:hAnsi="Times New Roman" w:cs="Times New Roman"/>
          <w:sz w:val="24"/>
          <w:szCs w:val="24"/>
        </w:rPr>
        <w:t>пециалист</w:t>
      </w:r>
      <w:proofErr w:type="spellEnd"/>
      <w:r w:rsidRPr="002D736E">
        <w:rPr>
          <w:rFonts w:ascii="Times New Roman" w:eastAsia="Calibri" w:hAnsi="Times New Roman" w:cs="Times New Roman"/>
          <w:sz w:val="24"/>
          <w:szCs w:val="24"/>
        </w:rPr>
        <w:t xml:space="preserve">:                                                    </w:t>
      </w:r>
      <w:proofErr w:type="spellStart"/>
      <w:r w:rsidRPr="002D736E">
        <w:rPr>
          <w:rFonts w:ascii="Times New Roman" w:eastAsia="Calibri" w:hAnsi="Times New Roman" w:cs="Times New Roman"/>
          <w:sz w:val="24"/>
          <w:szCs w:val="24"/>
        </w:rPr>
        <w:t>Н.П.Филиппова</w:t>
      </w:r>
      <w:proofErr w:type="spellEnd"/>
    </w:p>
    <w:p w:rsidR="002D736E" w:rsidRDefault="002D736E" w:rsidP="00AF5198">
      <w:pPr>
        <w:pStyle w:val="afa"/>
        <w:jc w:val="center"/>
      </w:pPr>
    </w:p>
    <w:p w:rsidR="002D736E" w:rsidRDefault="002D736E" w:rsidP="00AF5198">
      <w:pPr>
        <w:pStyle w:val="afa"/>
        <w:jc w:val="center"/>
      </w:pPr>
    </w:p>
    <w:p w:rsidR="002D736E" w:rsidRDefault="002D736E" w:rsidP="00AF5198">
      <w:pPr>
        <w:pStyle w:val="afa"/>
        <w:jc w:val="center"/>
      </w:pPr>
    </w:p>
    <w:p w:rsidR="002D736E" w:rsidRDefault="002D736E" w:rsidP="00AF5198">
      <w:pPr>
        <w:pStyle w:val="afa"/>
        <w:jc w:val="center"/>
      </w:pPr>
    </w:p>
    <w:p w:rsidR="002D736E" w:rsidRDefault="002D736E" w:rsidP="00AF5198">
      <w:pPr>
        <w:pStyle w:val="afa"/>
        <w:jc w:val="center"/>
      </w:pPr>
    </w:p>
    <w:sectPr w:rsidR="002D736E" w:rsidSect="0060664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4F68"/>
    <w:multiLevelType w:val="hybridMultilevel"/>
    <w:tmpl w:val="505428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44761"/>
    <w:multiLevelType w:val="hybridMultilevel"/>
    <w:tmpl w:val="26B41B44"/>
    <w:lvl w:ilvl="0" w:tplc="5C92DF32">
      <w:start w:val="1"/>
      <w:numFmt w:val="decimal"/>
      <w:lvlText w:val="%1)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69536E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9040277"/>
    <w:multiLevelType w:val="hybridMultilevel"/>
    <w:tmpl w:val="DB784BDE"/>
    <w:lvl w:ilvl="0" w:tplc="0B506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B87151"/>
    <w:multiLevelType w:val="hybridMultilevel"/>
    <w:tmpl w:val="B0A2D91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2F459F7"/>
    <w:multiLevelType w:val="hybridMultilevel"/>
    <w:tmpl w:val="8F2C0A2C"/>
    <w:lvl w:ilvl="0" w:tplc="B3B6D5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4303ABF"/>
    <w:multiLevelType w:val="hybridMultilevel"/>
    <w:tmpl w:val="AAD67280"/>
    <w:lvl w:ilvl="0" w:tplc="3E6E8ACE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7">
    <w:nsid w:val="179152F5"/>
    <w:multiLevelType w:val="hybridMultilevel"/>
    <w:tmpl w:val="5ABE9F14"/>
    <w:lvl w:ilvl="0" w:tplc="175C627A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8871CAE"/>
    <w:multiLevelType w:val="multilevel"/>
    <w:tmpl w:val="DA20B25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9">
    <w:nsid w:val="1A2954C5"/>
    <w:multiLevelType w:val="hybridMultilevel"/>
    <w:tmpl w:val="86423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3D1C1F"/>
    <w:multiLevelType w:val="hybridMultilevel"/>
    <w:tmpl w:val="298643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2F43AB"/>
    <w:multiLevelType w:val="hybridMultilevel"/>
    <w:tmpl w:val="86423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50701E"/>
    <w:multiLevelType w:val="hybridMultilevel"/>
    <w:tmpl w:val="79F8B36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EC1700F"/>
    <w:multiLevelType w:val="hybridMultilevel"/>
    <w:tmpl w:val="F972101A"/>
    <w:lvl w:ilvl="0" w:tplc="3AB80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F790468"/>
    <w:multiLevelType w:val="hybridMultilevel"/>
    <w:tmpl w:val="51F0FF72"/>
    <w:lvl w:ilvl="0" w:tplc="648828A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5"/>
        </w:tabs>
        <w:ind w:left="9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5"/>
        </w:tabs>
        <w:ind w:left="24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5"/>
        </w:tabs>
        <w:ind w:left="31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5"/>
        </w:tabs>
        <w:ind w:left="38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5"/>
        </w:tabs>
        <w:ind w:left="45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5"/>
        </w:tabs>
        <w:ind w:left="52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5"/>
        </w:tabs>
        <w:ind w:left="6015" w:hanging="180"/>
      </w:pPr>
    </w:lvl>
  </w:abstractNum>
  <w:abstractNum w:abstractNumId="15">
    <w:nsid w:val="31857F14"/>
    <w:multiLevelType w:val="hybridMultilevel"/>
    <w:tmpl w:val="BD20E4C0"/>
    <w:lvl w:ilvl="0" w:tplc="5C7C9B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595577A"/>
    <w:multiLevelType w:val="hybridMultilevel"/>
    <w:tmpl w:val="4C8AB6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6A24C6"/>
    <w:multiLevelType w:val="hybridMultilevel"/>
    <w:tmpl w:val="01046216"/>
    <w:lvl w:ilvl="0" w:tplc="F0C09D46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5087D60"/>
    <w:multiLevelType w:val="hybridMultilevel"/>
    <w:tmpl w:val="4CA6D97E"/>
    <w:lvl w:ilvl="0" w:tplc="6FDCAA5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6031F73"/>
    <w:multiLevelType w:val="hybridMultilevel"/>
    <w:tmpl w:val="90C8C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17A0EE4"/>
    <w:multiLevelType w:val="hybridMultilevel"/>
    <w:tmpl w:val="48068D3E"/>
    <w:lvl w:ilvl="0" w:tplc="3948C7FA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</w:lvl>
    <w:lvl w:ilvl="1" w:tplc="0419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21">
    <w:nsid w:val="5AC57EE6"/>
    <w:multiLevelType w:val="hybridMultilevel"/>
    <w:tmpl w:val="32A0823C"/>
    <w:lvl w:ilvl="0" w:tplc="39E458BA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2">
    <w:nsid w:val="5B127D18"/>
    <w:multiLevelType w:val="hybridMultilevel"/>
    <w:tmpl w:val="3D7E5CCA"/>
    <w:lvl w:ilvl="0" w:tplc="77542F0C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C211EF8"/>
    <w:multiLevelType w:val="hybridMultilevel"/>
    <w:tmpl w:val="E9CCD812"/>
    <w:lvl w:ilvl="0" w:tplc="15BA03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E150A5A"/>
    <w:multiLevelType w:val="hybridMultilevel"/>
    <w:tmpl w:val="05BEA1CC"/>
    <w:lvl w:ilvl="0" w:tplc="989AE39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F160908"/>
    <w:multiLevelType w:val="hybridMultilevel"/>
    <w:tmpl w:val="C390F8C4"/>
    <w:lvl w:ilvl="0" w:tplc="1BC834FA">
      <w:start w:val="3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5F5F0CCF"/>
    <w:multiLevelType w:val="hybridMultilevel"/>
    <w:tmpl w:val="78EE9D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1926371"/>
    <w:multiLevelType w:val="hybridMultilevel"/>
    <w:tmpl w:val="66B81CF6"/>
    <w:lvl w:ilvl="0" w:tplc="1CC04EB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>
    <w:nsid w:val="623B2A25"/>
    <w:multiLevelType w:val="hybridMultilevel"/>
    <w:tmpl w:val="17E28F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AA609E"/>
    <w:multiLevelType w:val="hybridMultilevel"/>
    <w:tmpl w:val="CDE69BB6"/>
    <w:lvl w:ilvl="0" w:tplc="63AC1A0E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694042C"/>
    <w:multiLevelType w:val="multilevel"/>
    <w:tmpl w:val="5ABE9F14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7487918"/>
    <w:multiLevelType w:val="hybridMultilevel"/>
    <w:tmpl w:val="F7062F0A"/>
    <w:lvl w:ilvl="0" w:tplc="F20659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7865D20"/>
    <w:multiLevelType w:val="hybridMultilevel"/>
    <w:tmpl w:val="9648B1AE"/>
    <w:lvl w:ilvl="0" w:tplc="B4829236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33">
    <w:nsid w:val="68F25337"/>
    <w:multiLevelType w:val="hybridMultilevel"/>
    <w:tmpl w:val="01349726"/>
    <w:lvl w:ilvl="0" w:tplc="2B0A7FF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D6B64C3"/>
    <w:multiLevelType w:val="hybridMultilevel"/>
    <w:tmpl w:val="AAF4D474"/>
    <w:lvl w:ilvl="0" w:tplc="BEB80FCE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5">
    <w:nsid w:val="6E1E47D3"/>
    <w:multiLevelType w:val="hybridMultilevel"/>
    <w:tmpl w:val="F8C4FA1A"/>
    <w:lvl w:ilvl="0" w:tplc="AF025F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4F104F5"/>
    <w:multiLevelType w:val="hybridMultilevel"/>
    <w:tmpl w:val="4442E842"/>
    <w:lvl w:ilvl="0" w:tplc="1A5ED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5162D0B"/>
    <w:multiLevelType w:val="hybridMultilevel"/>
    <w:tmpl w:val="50EAB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5E1865"/>
    <w:multiLevelType w:val="hybridMultilevel"/>
    <w:tmpl w:val="86423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AF4AB8"/>
    <w:multiLevelType w:val="hybridMultilevel"/>
    <w:tmpl w:val="1B2CEC6C"/>
    <w:lvl w:ilvl="0" w:tplc="83887F9C">
      <w:start w:val="1"/>
      <w:numFmt w:val="decimal"/>
      <w:lvlText w:val="%1)"/>
      <w:lvlJc w:val="left"/>
      <w:pPr>
        <w:tabs>
          <w:tab w:val="num" w:pos="1935"/>
        </w:tabs>
        <w:ind w:left="19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4"/>
  </w:num>
  <w:num w:numId="2">
    <w:abstractNumId w:val="5"/>
  </w:num>
  <w:num w:numId="3">
    <w:abstractNumId w:val="26"/>
  </w:num>
  <w:num w:numId="4">
    <w:abstractNumId w:val="1"/>
  </w:num>
  <w:num w:numId="5">
    <w:abstractNumId w:val="24"/>
  </w:num>
  <w:num w:numId="6">
    <w:abstractNumId w:val="2"/>
  </w:num>
  <w:num w:numId="7">
    <w:abstractNumId w:val="13"/>
  </w:num>
  <w:num w:numId="8">
    <w:abstractNumId w:val="18"/>
  </w:num>
  <w:num w:numId="9">
    <w:abstractNumId w:val="22"/>
  </w:num>
  <w:num w:numId="10">
    <w:abstractNumId w:val="36"/>
  </w:num>
  <w:num w:numId="11">
    <w:abstractNumId w:val="23"/>
  </w:num>
  <w:num w:numId="12">
    <w:abstractNumId w:val="31"/>
  </w:num>
  <w:num w:numId="13">
    <w:abstractNumId w:val="3"/>
  </w:num>
  <w:num w:numId="14">
    <w:abstractNumId w:val="35"/>
  </w:num>
  <w:num w:numId="15">
    <w:abstractNumId w:val="15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</w:num>
  <w:num w:numId="18">
    <w:abstractNumId w:val="25"/>
  </w:num>
  <w:num w:numId="19">
    <w:abstractNumId w:val="17"/>
  </w:num>
  <w:num w:numId="20">
    <w:abstractNumId w:val="34"/>
  </w:num>
  <w:num w:numId="21">
    <w:abstractNumId w:val="12"/>
  </w:num>
  <w:num w:numId="22">
    <w:abstractNumId w:val="0"/>
  </w:num>
  <w:num w:numId="23">
    <w:abstractNumId w:val="28"/>
  </w:num>
  <w:num w:numId="24">
    <w:abstractNumId w:val="37"/>
  </w:num>
  <w:num w:numId="25">
    <w:abstractNumId w:val="21"/>
  </w:num>
  <w:num w:numId="26">
    <w:abstractNumId w:val="19"/>
  </w:num>
  <w:num w:numId="27">
    <w:abstractNumId w:val="29"/>
  </w:num>
  <w:num w:numId="28">
    <w:abstractNumId w:val="7"/>
  </w:num>
  <w:num w:numId="29">
    <w:abstractNumId w:val="30"/>
  </w:num>
  <w:num w:numId="30">
    <w:abstractNumId w:val="4"/>
  </w:num>
  <w:num w:numId="31">
    <w:abstractNumId w:val="33"/>
  </w:num>
  <w:num w:numId="32">
    <w:abstractNumId w:val="32"/>
  </w:num>
  <w:num w:numId="33">
    <w:abstractNumId w:val="6"/>
  </w:num>
  <w:num w:numId="34">
    <w:abstractNumId w:val="16"/>
  </w:num>
  <w:num w:numId="35">
    <w:abstractNumId w:val="10"/>
  </w:num>
  <w:num w:numId="36">
    <w:abstractNumId w:val="27"/>
  </w:num>
  <w:num w:numId="37">
    <w:abstractNumId w:val="11"/>
  </w:num>
  <w:num w:numId="38">
    <w:abstractNumId w:val="9"/>
  </w:num>
  <w:num w:numId="39">
    <w:abstractNumId w:val="38"/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210"/>
    <w:rsid w:val="00045A29"/>
    <w:rsid w:val="000956C9"/>
    <w:rsid w:val="000B3099"/>
    <w:rsid w:val="000C4F69"/>
    <w:rsid w:val="000C5FEC"/>
    <w:rsid w:val="00203384"/>
    <w:rsid w:val="00206063"/>
    <w:rsid w:val="0021467C"/>
    <w:rsid w:val="0028299D"/>
    <w:rsid w:val="002D015D"/>
    <w:rsid w:val="002D6A08"/>
    <w:rsid w:val="002D736E"/>
    <w:rsid w:val="002E4CD8"/>
    <w:rsid w:val="00324A5C"/>
    <w:rsid w:val="0032779E"/>
    <w:rsid w:val="0035611C"/>
    <w:rsid w:val="00417CA5"/>
    <w:rsid w:val="00472BF4"/>
    <w:rsid w:val="00483BCA"/>
    <w:rsid w:val="00491CFA"/>
    <w:rsid w:val="004E0D29"/>
    <w:rsid w:val="00513DD5"/>
    <w:rsid w:val="005E09F3"/>
    <w:rsid w:val="005E7C91"/>
    <w:rsid w:val="00606643"/>
    <w:rsid w:val="006A790A"/>
    <w:rsid w:val="006E1967"/>
    <w:rsid w:val="00717194"/>
    <w:rsid w:val="00732F0E"/>
    <w:rsid w:val="007B15F7"/>
    <w:rsid w:val="008832AD"/>
    <w:rsid w:val="008A361B"/>
    <w:rsid w:val="008D4322"/>
    <w:rsid w:val="00955913"/>
    <w:rsid w:val="00963C8F"/>
    <w:rsid w:val="00971303"/>
    <w:rsid w:val="009C4294"/>
    <w:rsid w:val="00A366D2"/>
    <w:rsid w:val="00A901C0"/>
    <w:rsid w:val="00A92DB2"/>
    <w:rsid w:val="00AA1DFA"/>
    <w:rsid w:val="00AA5271"/>
    <w:rsid w:val="00AF5198"/>
    <w:rsid w:val="00B13FE5"/>
    <w:rsid w:val="00B668B2"/>
    <w:rsid w:val="00BC4164"/>
    <w:rsid w:val="00BC5384"/>
    <w:rsid w:val="00BE274A"/>
    <w:rsid w:val="00C5117F"/>
    <w:rsid w:val="00C9100D"/>
    <w:rsid w:val="00CB2C5B"/>
    <w:rsid w:val="00CB44A8"/>
    <w:rsid w:val="00CC2A13"/>
    <w:rsid w:val="00D041AE"/>
    <w:rsid w:val="00D1271F"/>
    <w:rsid w:val="00D336CE"/>
    <w:rsid w:val="00D355A1"/>
    <w:rsid w:val="00D55BD9"/>
    <w:rsid w:val="00D96991"/>
    <w:rsid w:val="00DF0851"/>
    <w:rsid w:val="00DF55C8"/>
    <w:rsid w:val="00E10D33"/>
    <w:rsid w:val="00E12C91"/>
    <w:rsid w:val="00E74F73"/>
    <w:rsid w:val="00EE00AE"/>
    <w:rsid w:val="00EF4210"/>
    <w:rsid w:val="00F242D6"/>
    <w:rsid w:val="00F43F54"/>
    <w:rsid w:val="00F4709F"/>
    <w:rsid w:val="00F96EF2"/>
    <w:rsid w:val="00FA59D3"/>
    <w:rsid w:val="00FC36CD"/>
    <w:rsid w:val="00FD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294"/>
  </w:style>
  <w:style w:type="paragraph" w:styleId="1">
    <w:name w:val="heading 1"/>
    <w:basedOn w:val="a"/>
    <w:next w:val="a"/>
    <w:link w:val="10"/>
    <w:uiPriority w:val="9"/>
    <w:qFormat/>
    <w:rsid w:val="00DF55C8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DF55C8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DF55C8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DF55C8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55C8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DF55C8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DF55C8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DF55C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numbering" w:customStyle="1" w:styleId="11">
    <w:name w:val="Нет списка1"/>
    <w:next w:val="a2"/>
    <w:semiHidden/>
    <w:unhideWhenUsed/>
    <w:rsid w:val="00DF55C8"/>
  </w:style>
  <w:style w:type="paragraph" w:customStyle="1" w:styleId="ConsNormal">
    <w:name w:val="ConsNormal"/>
    <w:rsid w:val="00DF55C8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rsid w:val="00DF55C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rsid w:val="00DF55C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DF55C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rsid w:val="00DF55C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Subtitle"/>
    <w:basedOn w:val="a"/>
    <w:next w:val="a5"/>
    <w:link w:val="a8"/>
    <w:qFormat/>
    <w:rsid w:val="00DF55C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a8">
    <w:name w:val="Подзаголовок Знак"/>
    <w:basedOn w:val="a0"/>
    <w:link w:val="a7"/>
    <w:rsid w:val="00DF55C8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21">
    <w:name w:val="Название Знак2"/>
    <w:link w:val="a9"/>
    <w:uiPriority w:val="10"/>
    <w:rsid w:val="00DF55C8"/>
    <w:rPr>
      <w:sz w:val="32"/>
      <w:szCs w:val="32"/>
      <w:lang w:eastAsia="ru-RU"/>
    </w:rPr>
  </w:style>
  <w:style w:type="paragraph" w:customStyle="1" w:styleId="31">
    <w:name w:val="Знак3 Знак"/>
    <w:basedOn w:val="a"/>
    <w:next w:val="a9"/>
    <w:qFormat/>
    <w:rsid w:val="00DF55C8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ConsNonformat">
    <w:name w:val="ConsNonformat"/>
    <w:rsid w:val="00DF55C8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a">
    <w:name w:val="Îáû÷íûé"/>
    <w:rsid w:val="00DF55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DF55C8"/>
  </w:style>
  <w:style w:type="paragraph" w:styleId="ac">
    <w:name w:val="header"/>
    <w:basedOn w:val="a"/>
    <w:link w:val="ad"/>
    <w:rsid w:val="00DF55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DF55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Знак"/>
    <w:rsid w:val="00DF55C8"/>
    <w:rPr>
      <w:sz w:val="32"/>
      <w:szCs w:val="32"/>
    </w:rPr>
  </w:style>
  <w:style w:type="paragraph" w:styleId="22">
    <w:name w:val="Body Text Indent 2"/>
    <w:basedOn w:val="a"/>
    <w:link w:val="23"/>
    <w:rsid w:val="00DF55C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DF55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F55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ody Text Indent"/>
    <w:basedOn w:val="a"/>
    <w:link w:val="af0"/>
    <w:rsid w:val="00DF55C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DF55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DF55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F55C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Plain Text"/>
    <w:basedOn w:val="a"/>
    <w:link w:val="af2"/>
    <w:rsid w:val="00DF55C8"/>
    <w:pPr>
      <w:spacing w:after="0" w:line="360" w:lineRule="auto"/>
      <w:ind w:firstLine="720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rsid w:val="00DF55C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DF55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DF55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footer"/>
    <w:basedOn w:val="a"/>
    <w:link w:val="af4"/>
    <w:rsid w:val="00DF55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DF55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semiHidden/>
    <w:rsid w:val="00DF55C8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6">
    <w:name w:val="Текст сноски Знак"/>
    <w:basedOn w:val="a0"/>
    <w:link w:val="af5"/>
    <w:semiHidden/>
    <w:rsid w:val="00DF55C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32">
    <w:name w:val="Body Text 3"/>
    <w:basedOn w:val="a"/>
    <w:link w:val="33"/>
    <w:rsid w:val="00DF55C8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3">
    <w:name w:val="Основной текст 3 Знак"/>
    <w:basedOn w:val="a0"/>
    <w:link w:val="32"/>
    <w:rsid w:val="00DF55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7">
    <w:name w:val="endnote reference"/>
    <w:semiHidden/>
    <w:rsid w:val="00DF55C8"/>
    <w:rPr>
      <w:vertAlign w:val="superscript"/>
    </w:rPr>
  </w:style>
  <w:style w:type="character" w:customStyle="1" w:styleId="12">
    <w:name w:val="Знак Знак1"/>
    <w:basedOn w:val="a0"/>
    <w:rsid w:val="00DF55C8"/>
  </w:style>
  <w:style w:type="character" w:customStyle="1" w:styleId="af8">
    <w:name w:val="Знак Знак"/>
    <w:locked/>
    <w:rsid w:val="00DF55C8"/>
    <w:rPr>
      <w:sz w:val="32"/>
      <w:szCs w:val="32"/>
    </w:rPr>
  </w:style>
  <w:style w:type="character" w:customStyle="1" w:styleId="af9">
    <w:name w:val="Символы концевой сноски"/>
    <w:rsid w:val="00DF55C8"/>
    <w:rPr>
      <w:vertAlign w:val="superscript"/>
    </w:rPr>
  </w:style>
  <w:style w:type="character" w:customStyle="1" w:styleId="FontStyle16">
    <w:name w:val="Font Style16"/>
    <w:rsid w:val="00DF55C8"/>
    <w:rPr>
      <w:rFonts w:ascii="Times New Roman" w:hAnsi="Times New Roman" w:cs="Times New Roman" w:hint="default"/>
      <w:sz w:val="18"/>
      <w:szCs w:val="18"/>
    </w:rPr>
  </w:style>
  <w:style w:type="paragraph" w:styleId="afa">
    <w:name w:val="No Spacing"/>
    <w:uiPriority w:val="1"/>
    <w:qFormat/>
    <w:rsid w:val="00DF5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1 Знак Знак Знак Знак Знак Знак Знак Знак"/>
    <w:basedOn w:val="a"/>
    <w:rsid w:val="00DF55C8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4">
    <w:name w:val="Название Знак1"/>
    <w:aliases w:val="Знак3 Знак1,Знак3 Знак Знак,Название Знак Знак"/>
    <w:rsid w:val="00DF55C8"/>
    <w:rPr>
      <w:sz w:val="32"/>
      <w:szCs w:val="32"/>
      <w:lang w:val="ru-RU" w:eastAsia="ru-RU" w:bidi="ar-SA"/>
    </w:rPr>
  </w:style>
  <w:style w:type="character" w:customStyle="1" w:styleId="320">
    <w:name w:val="Знак3 Знак2"/>
    <w:aliases w:val="Знак3 Знак Знак1,Название Знак Знак Знак"/>
    <w:locked/>
    <w:rsid w:val="00DF55C8"/>
    <w:rPr>
      <w:sz w:val="32"/>
      <w:szCs w:val="32"/>
      <w:lang w:val="ru-RU" w:eastAsia="ru-RU" w:bidi="ar-SA"/>
    </w:rPr>
  </w:style>
  <w:style w:type="paragraph" w:styleId="a9">
    <w:name w:val="Title"/>
    <w:basedOn w:val="a"/>
    <w:next w:val="a"/>
    <w:link w:val="21"/>
    <w:uiPriority w:val="10"/>
    <w:qFormat/>
    <w:rsid w:val="00DF55C8"/>
    <w:pPr>
      <w:suppressAutoHyphens/>
      <w:spacing w:after="0" w:line="240" w:lineRule="auto"/>
      <w:contextualSpacing/>
    </w:pPr>
    <w:rPr>
      <w:sz w:val="32"/>
      <w:szCs w:val="32"/>
      <w:lang w:eastAsia="ru-RU"/>
    </w:rPr>
  </w:style>
  <w:style w:type="character" w:customStyle="1" w:styleId="afb">
    <w:name w:val="Заголовок Знак"/>
    <w:basedOn w:val="a0"/>
    <w:uiPriority w:val="10"/>
    <w:rsid w:val="00DF5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c">
    <w:name w:val="Hyperlink"/>
    <w:uiPriority w:val="99"/>
    <w:unhideWhenUsed/>
    <w:rsid w:val="00606643"/>
    <w:rPr>
      <w:color w:val="0000FF"/>
      <w:u w:val="single"/>
    </w:rPr>
  </w:style>
  <w:style w:type="paragraph" w:customStyle="1" w:styleId="formattext">
    <w:name w:val="formattext"/>
    <w:basedOn w:val="a"/>
    <w:rsid w:val="00606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Знак Знак1"/>
    <w:basedOn w:val="a"/>
    <w:rsid w:val="00606643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d">
    <w:basedOn w:val="a"/>
    <w:next w:val="a9"/>
    <w:link w:val="afe"/>
    <w:uiPriority w:val="10"/>
    <w:qFormat/>
    <w:rsid w:val="0060664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fe">
    <w:name w:val="Название Знак"/>
    <w:link w:val="afd"/>
    <w:uiPriority w:val="10"/>
    <w:rsid w:val="00606643"/>
    <w:rPr>
      <w:sz w:val="32"/>
    </w:rPr>
  </w:style>
  <w:style w:type="paragraph" w:customStyle="1" w:styleId="34">
    <w:name w:val="Знак Знак3"/>
    <w:basedOn w:val="a"/>
    <w:rsid w:val="00606643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6">
    <w:name w:val="Основной текст Знак1"/>
    <w:basedOn w:val="a0"/>
    <w:uiPriority w:val="99"/>
    <w:rsid w:val="00606643"/>
    <w:rPr>
      <w:sz w:val="24"/>
      <w:szCs w:val="24"/>
    </w:rPr>
  </w:style>
  <w:style w:type="character" w:customStyle="1" w:styleId="110">
    <w:name w:val="Основной текст Знак11"/>
    <w:rsid w:val="00606643"/>
    <w:rPr>
      <w:sz w:val="24"/>
    </w:rPr>
  </w:style>
  <w:style w:type="paragraph" w:customStyle="1" w:styleId="310">
    <w:name w:val="Знак Знак31"/>
    <w:basedOn w:val="a"/>
    <w:rsid w:val="00606643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">
    <w:name w:val="Знак Знак Знак Знак Знак Знак"/>
    <w:basedOn w:val="a"/>
    <w:rsid w:val="0060664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ff0">
    <w:name w:val="annotation reference"/>
    <w:rsid w:val="00606643"/>
    <w:rPr>
      <w:sz w:val="16"/>
      <w:szCs w:val="16"/>
    </w:rPr>
  </w:style>
  <w:style w:type="paragraph" w:styleId="aff1">
    <w:name w:val="annotation text"/>
    <w:basedOn w:val="a"/>
    <w:link w:val="aff2"/>
    <w:rsid w:val="006066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примечания Знак"/>
    <w:basedOn w:val="a0"/>
    <w:link w:val="aff1"/>
    <w:rsid w:val="006066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rsid w:val="00606643"/>
    <w:rPr>
      <w:b/>
      <w:bCs/>
    </w:rPr>
  </w:style>
  <w:style w:type="character" w:customStyle="1" w:styleId="aff4">
    <w:name w:val="Тема примечания Знак"/>
    <w:basedOn w:val="aff2"/>
    <w:link w:val="aff3"/>
    <w:rsid w:val="0060664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7">
    <w:name w:val="Текст выноски1"/>
    <w:basedOn w:val="a"/>
    <w:rsid w:val="006066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4">
    <w:name w:val="Заголовок Знак2"/>
    <w:basedOn w:val="a0"/>
    <w:uiPriority w:val="10"/>
    <w:rsid w:val="0060664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294"/>
  </w:style>
  <w:style w:type="paragraph" w:styleId="1">
    <w:name w:val="heading 1"/>
    <w:basedOn w:val="a"/>
    <w:next w:val="a"/>
    <w:link w:val="10"/>
    <w:uiPriority w:val="9"/>
    <w:qFormat/>
    <w:rsid w:val="00DF55C8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DF55C8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DF55C8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DF55C8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55C8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DF55C8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DF55C8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DF55C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numbering" w:customStyle="1" w:styleId="11">
    <w:name w:val="Нет списка1"/>
    <w:next w:val="a2"/>
    <w:semiHidden/>
    <w:unhideWhenUsed/>
    <w:rsid w:val="00DF55C8"/>
  </w:style>
  <w:style w:type="paragraph" w:customStyle="1" w:styleId="ConsNormal">
    <w:name w:val="ConsNormal"/>
    <w:rsid w:val="00DF55C8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rsid w:val="00DF55C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rsid w:val="00DF55C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DF55C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rsid w:val="00DF55C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Subtitle"/>
    <w:basedOn w:val="a"/>
    <w:next w:val="a5"/>
    <w:link w:val="a8"/>
    <w:qFormat/>
    <w:rsid w:val="00DF55C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a8">
    <w:name w:val="Подзаголовок Знак"/>
    <w:basedOn w:val="a0"/>
    <w:link w:val="a7"/>
    <w:rsid w:val="00DF55C8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21">
    <w:name w:val="Название Знак2"/>
    <w:link w:val="a9"/>
    <w:uiPriority w:val="10"/>
    <w:rsid w:val="00DF55C8"/>
    <w:rPr>
      <w:sz w:val="32"/>
      <w:szCs w:val="32"/>
      <w:lang w:eastAsia="ru-RU"/>
    </w:rPr>
  </w:style>
  <w:style w:type="paragraph" w:customStyle="1" w:styleId="31">
    <w:name w:val="Знак3 Знак"/>
    <w:basedOn w:val="a"/>
    <w:next w:val="a9"/>
    <w:qFormat/>
    <w:rsid w:val="00DF55C8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ConsNonformat">
    <w:name w:val="ConsNonformat"/>
    <w:rsid w:val="00DF55C8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a">
    <w:name w:val="Îáû÷íûé"/>
    <w:rsid w:val="00DF55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DF55C8"/>
  </w:style>
  <w:style w:type="paragraph" w:styleId="ac">
    <w:name w:val="header"/>
    <w:basedOn w:val="a"/>
    <w:link w:val="ad"/>
    <w:rsid w:val="00DF55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DF55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Знак"/>
    <w:rsid w:val="00DF55C8"/>
    <w:rPr>
      <w:sz w:val="32"/>
      <w:szCs w:val="32"/>
    </w:rPr>
  </w:style>
  <w:style w:type="paragraph" w:styleId="22">
    <w:name w:val="Body Text Indent 2"/>
    <w:basedOn w:val="a"/>
    <w:link w:val="23"/>
    <w:rsid w:val="00DF55C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DF55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F55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ody Text Indent"/>
    <w:basedOn w:val="a"/>
    <w:link w:val="af0"/>
    <w:rsid w:val="00DF55C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DF55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DF55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F55C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Plain Text"/>
    <w:basedOn w:val="a"/>
    <w:link w:val="af2"/>
    <w:rsid w:val="00DF55C8"/>
    <w:pPr>
      <w:spacing w:after="0" w:line="360" w:lineRule="auto"/>
      <w:ind w:firstLine="720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rsid w:val="00DF55C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DF55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DF55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footer"/>
    <w:basedOn w:val="a"/>
    <w:link w:val="af4"/>
    <w:rsid w:val="00DF55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DF55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semiHidden/>
    <w:rsid w:val="00DF55C8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6">
    <w:name w:val="Текст сноски Знак"/>
    <w:basedOn w:val="a0"/>
    <w:link w:val="af5"/>
    <w:semiHidden/>
    <w:rsid w:val="00DF55C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32">
    <w:name w:val="Body Text 3"/>
    <w:basedOn w:val="a"/>
    <w:link w:val="33"/>
    <w:rsid w:val="00DF55C8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3">
    <w:name w:val="Основной текст 3 Знак"/>
    <w:basedOn w:val="a0"/>
    <w:link w:val="32"/>
    <w:rsid w:val="00DF55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7">
    <w:name w:val="endnote reference"/>
    <w:semiHidden/>
    <w:rsid w:val="00DF55C8"/>
    <w:rPr>
      <w:vertAlign w:val="superscript"/>
    </w:rPr>
  </w:style>
  <w:style w:type="character" w:customStyle="1" w:styleId="12">
    <w:name w:val="Знак Знак1"/>
    <w:basedOn w:val="a0"/>
    <w:rsid w:val="00DF55C8"/>
  </w:style>
  <w:style w:type="character" w:customStyle="1" w:styleId="af8">
    <w:name w:val="Знак Знак"/>
    <w:locked/>
    <w:rsid w:val="00DF55C8"/>
    <w:rPr>
      <w:sz w:val="32"/>
      <w:szCs w:val="32"/>
    </w:rPr>
  </w:style>
  <w:style w:type="character" w:customStyle="1" w:styleId="af9">
    <w:name w:val="Символы концевой сноски"/>
    <w:rsid w:val="00DF55C8"/>
    <w:rPr>
      <w:vertAlign w:val="superscript"/>
    </w:rPr>
  </w:style>
  <w:style w:type="character" w:customStyle="1" w:styleId="FontStyle16">
    <w:name w:val="Font Style16"/>
    <w:rsid w:val="00DF55C8"/>
    <w:rPr>
      <w:rFonts w:ascii="Times New Roman" w:hAnsi="Times New Roman" w:cs="Times New Roman" w:hint="default"/>
      <w:sz w:val="18"/>
      <w:szCs w:val="18"/>
    </w:rPr>
  </w:style>
  <w:style w:type="paragraph" w:styleId="afa">
    <w:name w:val="No Spacing"/>
    <w:uiPriority w:val="1"/>
    <w:qFormat/>
    <w:rsid w:val="00DF5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1 Знак Знак Знак Знак Знак Знак Знак Знак"/>
    <w:basedOn w:val="a"/>
    <w:rsid w:val="00DF55C8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4">
    <w:name w:val="Название Знак1"/>
    <w:aliases w:val="Знак3 Знак1,Знак3 Знак Знак,Название Знак Знак"/>
    <w:rsid w:val="00DF55C8"/>
    <w:rPr>
      <w:sz w:val="32"/>
      <w:szCs w:val="32"/>
      <w:lang w:val="ru-RU" w:eastAsia="ru-RU" w:bidi="ar-SA"/>
    </w:rPr>
  </w:style>
  <w:style w:type="character" w:customStyle="1" w:styleId="320">
    <w:name w:val="Знак3 Знак2"/>
    <w:aliases w:val="Знак3 Знак Знак1,Название Знак Знак Знак"/>
    <w:locked/>
    <w:rsid w:val="00DF55C8"/>
    <w:rPr>
      <w:sz w:val="32"/>
      <w:szCs w:val="32"/>
      <w:lang w:val="ru-RU" w:eastAsia="ru-RU" w:bidi="ar-SA"/>
    </w:rPr>
  </w:style>
  <w:style w:type="paragraph" w:styleId="a9">
    <w:name w:val="Title"/>
    <w:basedOn w:val="a"/>
    <w:next w:val="a"/>
    <w:link w:val="21"/>
    <w:uiPriority w:val="10"/>
    <w:qFormat/>
    <w:rsid w:val="00DF55C8"/>
    <w:pPr>
      <w:suppressAutoHyphens/>
      <w:spacing w:after="0" w:line="240" w:lineRule="auto"/>
      <w:contextualSpacing/>
    </w:pPr>
    <w:rPr>
      <w:sz w:val="32"/>
      <w:szCs w:val="32"/>
      <w:lang w:eastAsia="ru-RU"/>
    </w:rPr>
  </w:style>
  <w:style w:type="character" w:customStyle="1" w:styleId="afb">
    <w:name w:val="Заголовок Знак"/>
    <w:basedOn w:val="a0"/>
    <w:uiPriority w:val="10"/>
    <w:rsid w:val="00DF5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c">
    <w:name w:val="Hyperlink"/>
    <w:uiPriority w:val="99"/>
    <w:unhideWhenUsed/>
    <w:rsid w:val="00606643"/>
    <w:rPr>
      <w:color w:val="0000FF"/>
      <w:u w:val="single"/>
    </w:rPr>
  </w:style>
  <w:style w:type="paragraph" w:customStyle="1" w:styleId="formattext">
    <w:name w:val="formattext"/>
    <w:basedOn w:val="a"/>
    <w:rsid w:val="00606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Знак Знак1"/>
    <w:basedOn w:val="a"/>
    <w:rsid w:val="00606643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d">
    <w:basedOn w:val="a"/>
    <w:next w:val="a9"/>
    <w:link w:val="afe"/>
    <w:uiPriority w:val="10"/>
    <w:qFormat/>
    <w:rsid w:val="0060664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fe">
    <w:name w:val="Название Знак"/>
    <w:link w:val="afd"/>
    <w:uiPriority w:val="10"/>
    <w:rsid w:val="00606643"/>
    <w:rPr>
      <w:sz w:val="32"/>
    </w:rPr>
  </w:style>
  <w:style w:type="paragraph" w:customStyle="1" w:styleId="34">
    <w:name w:val="Знак Знак3"/>
    <w:basedOn w:val="a"/>
    <w:rsid w:val="00606643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6">
    <w:name w:val="Основной текст Знак1"/>
    <w:basedOn w:val="a0"/>
    <w:uiPriority w:val="99"/>
    <w:rsid w:val="00606643"/>
    <w:rPr>
      <w:sz w:val="24"/>
      <w:szCs w:val="24"/>
    </w:rPr>
  </w:style>
  <w:style w:type="character" w:customStyle="1" w:styleId="110">
    <w:name w:val="Основной текст Знак11"/>
    <w:rsid w:val="00606643"/>
    <w:rPr>
      <w:sz w:val="24"/>
    </w:rPr>
  </w:style>
  <w:style w:type="paragraph" w:customStyle="1" w:styleId="310">
    <w:name w:val="Знак Знак31"/>
    <w:basedOn w:val="a"/>
    <w:rsid w:val="00606643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">
    <w:name w:val="Знак Знак Знак Знак Знак Знак"/>
    <w:basedOn w:val="a"/>
    <w:rsid w:val="0060664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ff0">
    <w:name w:val="annotation reference"/>
    <w:rsid w:val="00606643"/>
    <w:rPr>
      <w:sz w:val="16"/>
      <w:szCs w:val="16"/>
    </w:rPr>
  </w:style>
  <w:style w:type="paragraph" w:styleId="aff1">
    <w:name w:val="annotation text"/>
    <w:basedOn w:val="a"/>
    <w:link w:val="aff2"/>
    <w:rsid w:val="006066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примечания Знак"/>
    <w:basedOn w:val="a0"/>
    <w:link w:val="aff1"/>
    <w:rsid w:val="006066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rsid w:val="00606643"/>
    <w:rPr>
      <w:b/>
      <w:bCs/>
    </w:rPr>
  </w:style>
  <w:style w:type="character" w:customStyle="1" w:styleId="aff4">
    <w:name w:val="Тема примечания Знак"/>
    <w:basedOn w:val="aff2"/>
    <w:link w:val="aff3"/>
    <w:rsid w:val="0060664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7">
    <w:name w:val="Текст выноски1"/>
    <w:basedOn w:val="a"/>
    <w:rsid w:val="006066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4">
    <w:name w:val="Заголовок Знак2"/>
    <w:basedOn w:val="a0"/>
    <w:uiPriority w:val="10"/>
    <w:rsid w:val="0060664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hyperlink" Target="https://krutoe.admin-smolen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20</Pages>
  <Words>5587</Words>
  <Characters>31847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2021-06-07T06:31:00Z</cp:lastPrinted>
  <dcterms:created xsi:type="dcterms:W3CDTF">2021-06-01T08:18:00Z</dcterms:created>
  <dcterms:modified xsi:type="dcterms:W3CDTF">2021-06-07T06:31:00Z</dcterms:modified>
</cp:coreProperties>
</file>