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214756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bookmarkStart w:id="0" w:name="_GoBack"/>
      <w:bookmarkEnd w:id="0"/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4756" w:rsidRPr="00CD07C5" w:rsidTr="00214756">
        <w:trPr>
          <w:trHeight w:val="118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газета муниципального образования Крутовское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CD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57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C57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35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C57C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5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="0043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145168" w:rsidRPr="00145168" w:rsidRDefault="00145168" w:rsidP="00145168">
      <w:pPr>
        <w:tabs>
          <w:tab w:val="left" w:pos="9637"/>
        </w:tabs>
        <w:suppressAutoHyphens/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51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   КРУТОВСКОГО СЕЛЬСКОГО ПОСЕЛЕНИЯ</w:t>
      </w:r>
    </w:p>
    <w:p w:rsidR="00145168" w:rsidRPr="00145168" w:rsidRDefault="00145168" w:rsidP="00145168">
      <w:pPr>
        <w:keepNext/>
        <w:tabs>
          <w:tab w:val="left" w:pos="9637"/>
        </w:tabs>
        <w:suppressAutoHyphens/>
        <w:spacing w:before="240" w:after="60" w:line="240" w:lineRule="auto"/>
        <w:ind w:left="-720" w:right="-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516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РЕШЕНИЕ</w:t>
      </w:r>
      <w:r w:rsidRPr="001451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</w:t>
      </w:r>
    </w:p>
    <w:p w:rsidR="00145168" w:rsidRPr="00145168" w:rsidRDefault="00145168" w:rsidP="00145168">
      <w:pPr>
        <w:tabs>
          <w:tab w:val="left" w:pos="9637"/>
        </w:tabs>
        <w:suppressAutoHyphens/>
        <w:spacing w:after="0" w:line="240" w:lineRule="auto"/>
        <w:ind w:right="-83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 xml:space="preserve"> от 04 июня 2021г.    № 7</w:t>
      </w:r>
    </w:p>
    <w:p w:rsidR="00145168" w:rsidRPr="00145168" w:rsidRDefault="00145168" w:rsidP="00145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BCE19" wp14:editId="42BE6601">
                <wp:simplePos x="0" y="0"/>
                <wp:positionH relativeFrom="column">
                  <wp:posOffset>-2390140</wp:posOffset>
                </wp:positionH>
                <wp:positionV relativeFrom="paragraph">
                  <wp:posOffset>102870</wp:posOffset>
                </wp:positionV>
                <wp:extent cx="447675" cy="945515"/>
                <wp:effectExtent l="0" t="0" r="9525" b="698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168" w:rsidRDefault="00145168" w:rsidP="00145168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11BCE1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88.2pt;margin-top:8.1pt;width:35.25pt;height:7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" stroked="f">
                <v:textbox>
                  <w:txbxContent>
                    <w:p w:rsidR="00145168" w:rsidRDefault="00145168" w:rsidP="00145168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5168" w:rsidRPr="00145168" w:rsidRDefault="00145168" w:rsidP="00145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>Об утверждении отчёта об исполнении</w:t>
      </w:r>
    </w:p>
    <w:p w:rsidR="00145168" w:rsidRPr="00145168" w:rsidRDefault="00145168" w:rsidP="00145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>бюджета  муниципального  образования</w:t>
      </w:r>
    </w:p>
    <w:p w:rsidR="00145168" w:rsidRPr="00145168" w:rsidRDefault="00145168" w:rsidP="00145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>Крутовское  сельское поселение за 2020 год</w:t>
      </w:r>
    </w:p>
    <w:p w:rsidR="00145168" w:rsidRPr="00145168" w:rsidRDefault="00145168" w:rsidP="00145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45168" w:rsidRPr="00145168" w:rsidRDefault="00145168" w:rsidP="0014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>Заслушав и обсудив отчет главы муниципального образования  Крутовское сельское поселение «Об исполнении бюджета муниципального образования Крутовское сельское поселение за 2020 год заключение Контрольно-ревизионной комиссии муниципального образования «Велижский район»   Совет депутатов Крутовского сельского поселения.</w:t>
      </w:r>
      <w:r w:rsidRPr="0014516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45168" w:rsidRPr="00145168" w:rsidRDefault="00145168" w:rsidP="001451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b/>
          <w:lang w:eastAsia="ru-RU"/>
        </w:rPr>
        <w:t>РЕШИЛ:</w:t>
      </w:r>
      <w:r w:rsidRPr="0014516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5168" w:rsidRPr="00145168" w:rsidRDefault="00145168" w:rsidP="0014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1.Утвердить  отчёт «Об исполнении бюджета муниципального образования Крутовское сельское поселение за 2020 год » по доходам в сумме 8908,6  тыс. рублей, по расходам в сумме 10431,0 тыс. рублей дефицит  в сумме 1522,4 тыс. рублей. </w:t>
      </w:r>
    </w:p>
    <w:p w:rsidR="00145168" w:rsidRPr="00145168" w:rsidRDefault="00145168" w:rsidP="0014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2.Утвердить показатели: </w:t>
      </w:r>
    </w:p>
    <w:p w:rsidR="00145168" w:rsidRPr="00145168" w:rsidRDefault="00145168" w:rsidP="0014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-  исполнение доходов местного бюджета ,за исключением  безвозмездных поступлений за 2020 год в соответствии с приложениями № 1;  </w:t>
      </w:r>
    </w:p>
    <w:p w:rsidR="00145168" w:rsidRPr="00145168" w:rsidRDefault="00145168" w:rsidP="0014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 -  и</w:t>
      </w:r>
      <w:r w:rsidRPr="00145168">
        <w:rPr>
          <w:rFonts w:ascii="Times New Roman" w:eastAsia="Times New Roman" w:hAnsi="Times New Roman" w:cs="Times New Roman"/>
          <w:bCs/>
          <w:lang w:eastAsia="ru-RU"/>
        </w:rPr>
        <w:t xml:space="preserve">сполнение безвозмездных поступлений в  местный бюджет за 2020 год </w:t>
      </w:r>
      <w:r w:rsidRPr="00145168">
        <w:rPr>
          <w:rFonts w:ascii="Times New Roman" w:eastAsia="Times New Roman" w:hAnsi="Times New Roman" w:cs="Times New Roman"/>
          <w:lang w:eastAsia="ru-RU"/>
        </w:rPr>
        <w:t xml:space="preserve">в соответствии с приложением    № 2  </w:t>
      </w:r>
    </w:p>
    <w:p w:rsidR="00145168" w:rsidRPr="00145168" w:rsidRDefault="00145168" w:rsidP="0014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>- Распределение 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 видов расходов классификации расходов бюджета за 2020 год в соответствии с приложением № 3</w:t>
      </w:r>
    </w:p>
    <w:p w:rsidR="00145168" w:rsidRPr="00145168" w:rsidRDefault="00145168" w:rsidP="0014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-    источники финансирования дефицита местного бюджета  за 2020  год в соответствии с </w:t>
      </w:r>
    </w:p>
    <w:p w:rsidR="00145168" w:rsidRPr="00145168" w:rsidRDefault="00145168" w:rsidP="0014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приложением № 4 </w:t>
      </w:r>
    </w:p>
    <w:p w:rsidR="00145168" w:rsidRPr="00145168" w:rsidRDefault="00145168" w:rsidP="0014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>3. Настоящее решение вступает в силу с момента его подписания Главой муниципального образования Крутовское сельское поселение, подлежит размещению на официальном сайте муниципального образования Крутовское сельское поселение в сети Интернет и  опубликованию в газете «Крутовские вести».</w:t>
      </w:r>
    </w:p>
    <w:p w:rsidR="00145168" w:rsidRPr="00145168" w:rsidRDefault="00145168" w:rsidP="0014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5168" w:rsidRPr="00145168" w:rsidRDefault="00145168" w:rsidP="0014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>Глава муниципального образования</w:t>
      </w:r>
    </w:p>
    <w:p w:rsidR="00145168" w:rsidRPr="00145168" w:rsidRDefault="00145168" w:rsidP="001451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>Крутовское сельское поселение                                                         Н.А.Фёдоров</w:t>
      </w:r>
    </w:p>
    <w:p w:rsidR="00145168" w:rsidRPr="00145168" w:rsidRDefault="00145168" w:rsidP="00145168">
      <w:pPr>
        <w:widowControl w:val="0"/>
        <w:tabs>
          <w:tab w:val="left" w:pos="7655"/>
          <w:tab w:val="left" w:pos="9540"/>
        </w:tabs>
        <w:suppressAutoHyphens/>
        <w:spacing w:after="0" w:line="240" w:lineRule="auto"/>
        <w:ind w:left="5740" w:right="665" w:firstLine="639"/>
        <w:jc w:val="right"/>
        <w:rPr>
          <w:rFonts w:ascii="Times New Roman" w:eastAsia="Times New Roman" w:hAnsi="Times New Roman" w:cs="Arial"/>
          <w:lang w:eastAsia="ar-SA"/>
        </w:rPr>
      </w:pPr>
      <w:r w:rsidRPr="00145168">
        <w:rPr>
          <w:rFonts w:ascii="Times New Roman" w:eastAsia="Times New Roman" w:hAnsi="Times New Roman" w:cs="Arial"/>
          <w:lang w:eastAsia="ar-SA"/>
        </w:rPr>
        <w:t>Приложение 1</w:t>
      </w:r>
    </w:p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 xml:space="preserve">к решению Совета Депутатов Крутовского сельского поселения </w:t>
      </w:r>
    </w:p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 xml:space="preserve">      от 04.06.2021г.  №7</w:t>
      </w:r>
    </w:p>
    <w:p w:rsidR="00145168" w:rsidRPr="00145168" w:rsidRDefault="00145168" w:rsidP="00145168">
      <w:pPr>
        <w:widowControl w:val="0"/>
        <w:suppressAutoHyphens/>
        <w:spacing w:after="0" w:line="240" w:lineRule="auto"/>
        <w:ind w:right="1926" w:firstLine="900"/>
        <w:jc w:val="right"/>
        <w:rPr>
          <w:rFonts w:ascii="Times New Roman" w:eastAsia="Times New Roman" w:hAnsi="Times New Roman" w:cs="Arial"/>
          <w:b/>
          <w:lang w:eastAsia="ar-SA"/>
        </w:rPr>
      </w:pPr>
    </w:p>
    <w:p w:rsidR="00145168" w:rsidRPr="00145168" w:rsidRDefault="00145168" w:rsidP="001451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45168" w:rsidRPr="00145168" w:rsidRDefault="00145168" w:rsidP="00145168">
      <w:pPr>
        <w:widowControl w:val="0"/>
        <w:suppressAutoHyphens/>
        <w:spacing w:after="0" w:line="240" w:lineRule="auto"/>
        <w:ind w:right="1926"/>
        <w:jc w:val="center"/>
        <w:rPr>
          <w:rFonts w:ascii="Times New Roman" w:eastAsia="Times New Roman" w:hAnsi="Times New Roman" w:cs="Arial"/>
          <w:b/>
          <w:lang w:eastAsia="ar-SA"/>
        </w:rPr>
      </w:pPr>
      <w:r w:rsidRPr="00145168">
        <w:rPr>
          <w:rFonts w:ascii="Times New Roman" w:eastAsia="Times New Roman" w:hAnsi="Times New Roman" w:cs="Arial"/>
          <w:b/>
          <w:lang w:eastAsia="ar-SA"/>
        </w:rPr>
        <w:t xml:space="preserve">Исполнение  доходов местного бюджета,  за исключением безвозмездных поступлений за </w:t>
      </w:r>
      <w:r w:rsidRPr="00145168">
        <w:rPr>
          <w:rFonts w:ascii="Times New Roman" w:eastAsia="Times New Roman" w:hAnsi="Times New Roman" w:cs="Times New Roman"/>
          <w:b/>
          <w:lang w:eastAsia="ar-SA"/>
        </w:rPr>
        <w:t>2020</w:t>
      </w:r>
      <w:r w:rsidRPr="00145168">
        <w:rPr>
          <w:rFonts w:ascii="Arial" w:eastAsia="Times New Roman" w:hAnsi="Arial" w:cs="Arial"/>
          <w:lang w:eastAsia="ar-SA"/>
        </w:rPr>
        <w:t xml:space="preserve"> </w:t>
      </w:r>
      <w:r w:rsidRPr="00145168">
        <w:rPr>
          <w:rFonts w:ascii="Times New Roman" w:eastAsia="Times New Roman" w:hAnsi="Times New Roman" w:cs="Arial"/>
          <w:b/>
          <w:lang w:eastAsia="ar-SA"/>
        </w:rPr>
        <w:t>год</w:t>
      </w:r>
    </w:p>
    <w:p w:rsidR="00145168" w:rsidRPr="00145168" w:rsidRDefault="00145168" w:rsidP="00145168">
      <w:pPr>
        <w:widowControl w:val="0"/>
        <w:suppressAutoHyphens/>
        <w:spacing w:after="0" w:line="240" w:lineRule="auto"/>
        <w:ind w:right="1926"/>
        <w:jc w:val="right"/>
        <w:rPr>
          <w:rFonts w:ascii="Times New Roman" w:eastAsia="Times New Roman" w:hAnsi="Times New Roman" w:cs="Arial"/>
          <w:lang w:eastAsia="ar-SA"/>
        </w:rPr>
      </w:pPr>
      <w:r w:rsidRPr="00145168">
        <w:rPr>
          <w:rFonts w:ascii="Times New Roman" w:eastAsia="Times New Roman" w:hAnsi="Times New Roman" w:cs="Arial"/>
          <w:lang w:eastAsia="ar-SA"/>
        </w:rPr>
        <w:t>(тыс. рублей)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147"/>
        <w:gridCol w:w="1134"/>
        <w:gridCol w:w="1134"/>
        <w:gridCol w:w="1134"/>
      </w:tblGrid>
      <w:tr w:rsidR="00145168" w:rsidRPr="00145168" w:rsidTr="00145168">
        <w:tc>
          <w:tcPr>
            <w:tcW w:w="2410" w:type="dxa"/>
            <w:vAlign w:val="center"/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Код</w:t>
            </w:r>
          </w:p>
        </w:tc>
        <w:tc>
          <w:tcPr>
            <w:tcW w:w="3147" w:type="dxa"/>
            <w:vAlign w:val="center"/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группы, подгруппы и статьи доходов</w:t>
            </w:r>
          </w:p>
        </w:tc>
        <w:tc>
          <w:tcPr>
            <w:tcW w:w="1134" w:type="dxa"/>
          </w:tcPr>
          <w:p w:rsidR="00145168" w:rsidRPr="00145168" w:rsidRDefault="00145168" w:rsidP="00145168">
            <w:r w:rsidRPr="00145168">
              <w:t>Утвержденные назначения</w:t>
            </w:r>
          </w:p>
        </w:tc>
        <w:tc>
          <w:tcPr>
            <w:tcW w:w="1134" w:type="dxa"/>
          </w:tcPr>
          <w:p w:rsidR="00145168" w:rsidRPr="00145168" w:rsidRDefault="00145168" w:rsidP="00145168">
            <w:r w:rsidRPr="00145168">
              <w:t xml:space="preserve">Исполнено за 2020 год  </w:t>
            </w:r>
          </w:p>
        </w:tc>
        <w:tc>
          <w:tcPr>
            <w:tcW w:w="1134" w:type="dxa"/>
          </w:tcPr>
          <w:p w:rsidR="00145168" w:rsidRPr="00145168" w:rsidRDefault="00145168" w:rsidP="00145168">
            <w:r w:rsidRPr="00145168">
              <w:t>% исполнения к году</w:t>
            </w:r>
          </w:p>
        </w:tc>
      </w:tr>
    </w:tbl>
    <w:p w:rsidR="00145168" w:rsidRPr="00145168" w:rsidRDefault="00145168" w:rsidP="001451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8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3289"/>
        <w:gridCol w:w="1134"/>
        <w:gridCol w:w="992"/>
        <w:gridCol w:w="992"/>
      </w:tblGrid>
      <w:tr w:rsidR="00145168" w:rsidRPr="00145168" w:rsidTr="00145168">
        <w:trPr>
          <w:cantSplit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1 00 00000 00 0000 000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2225,8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1690,2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75,9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1 01 00000 00 0000 000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НАЛОГИ НА ПРИБЫЛЬ,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448,9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453,5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101,0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1 01 02000 01 0000 110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448,9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453,5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101,0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на 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848,5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844,1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99,5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1 03 02000 01 0000 110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848,5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844,1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99,5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1 05 00000 00 0000 000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450,2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16,1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1 05 03000 01 0000 110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450,2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16,1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1 06 00000 00 0000 000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357,2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55,2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1 06 01000 00 0000 110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12,0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Земельный налог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92,9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101,7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1 11 05000 00 0000 120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101,7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1 13 00000 00 0000 000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1 13 02000 00 0000 130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168" w:rsidRPr="00145168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auto"/>
            </w:tcBorders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1 14 06000 00 0000 430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1 17 00000 00 0000 000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1 17 0</w:t>
            </w:r>
            <w:r w:rsidRPr="00145168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000 00 0000 </w:t>
            </w:r>
            <w:r w:rsidRPr="00145168">
              <w:rPr>
                <w:rFonts w:ascii="Times New Roman" w:eastAsia="Times New Roman" w:hAnsi="Times New Roman" w:cs="Times New Roman"/>
                <w:lang w:val="en-US" w:eastAsia="ar-SA"/>
              </w:rPr>
              <w:t>180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1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</w:tbl>
    <w:p w:rsidR="00145168" w:rsidRPr="00145168" w:rsidRDefault="00145168" w:rsidP="00145168">
      <w:pPr>
        <w:tabs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45168" w:rsidRPr="00145168" w:rsidRDefault="00145168" w:rsidP="00145168">
      <w:pPr>
        <w:tabs>
          <w:tab w:val="left" w:pos="8445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bookmarkStart w:id="1" w:name="_Hlk36496891"/>
      <w:r w:rsidRPr="001451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</w:t>
      </w:r>
    </w:p>
    <w:p w:rsidR="00145168" w:rsidRPr="00145168" w:rsidRDefault="00145168" w:rsidP="00F81E28">
      <w:pPr>
        <w:tabs>
          <w:tab w:val="left" w:pos="8445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Приложение  2</w:t>
      </w:r>
    </w:p>
    <w:p w:rsidR="00145168" w:rsidRPr="00145168" w:rsidRDefault="00145168" w:rsidP="00F81E2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</w:p>
    <w:p w:rsidR="00145168" w:rsidRPr="00145168" w:rsidRDefault="00145168" w:rsidP="00F81E2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>к  решению Совета  депутатов</w:t>
      </w:r>
    </w:p>
    <w:p w:rsidR="00145168" w:rsidRPr="00145168" w:rsidRDefault="00145168" w:rsidP="00F81E2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>Крутовского сельского поселения</w:t>
      </w:r>
    </w:p>
    <w:bookmarkEnd w:id="1"/>
    <w:p w:rsidR="00145168" w:rsidRPr="00145168" w:rsidRDefault="00145168" w:rsidP="00F81E28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>от 04.06.2021г.  №7</w:t>
      </w:r>
    </w:p>
    <w:p w:rsidR="00145168" w:rsidRPr="00145168" w:rsidRDefault="00145168" w:rsidP="0014516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5168">
        <w:rPr>
          <w:rFonts w:ascii="Times New Roman" w:eastAsia="Times New Roman" w:hAnsi="Times New Roman" w:cs="Times New Roman"/>
          <w:b/>
          <w:lang w:eastAsia="ru-RU"/>
        </w:rPr>
        <w:t>Исполнение бюджета по безвозмездным поступлениям</w:t>
      </w:r>
    </w:p>
    <w:p w:rsidR="00145168" w:rsidRPr="00145168" w:rsidRDefault="00145168" w:rsidP="0014516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5168">
        <w:rPr>
          <w:rFonts w:ascii="Times New Roman" w:eastAsia="Times New Roman" w:hAnsi="Times New Roman" w:cs="Times New Roman"/>
          <w:b/>
          <w:lang w:eastAsia="ru-RU"/>
        </w:rPr>
        <w:t>в местный   бюджет за  2020 год</w:t>
      </w:r>
    </w:p>
    <w:p w:rsidR="00145168" w:rsidRPr="00145168" w:rsidRDefault="00145168" w:rsidP="0014516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145168" w:rsidRPr="00145168" w:rsidRDefault="00145168" w:rsidP="0014516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</w:t>
      </w:r>
      <w:r w:rsidRPr="00145168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964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993"/>
        <w:gridCol w:w="993"/>
        <w:gridCol w:w="993"/>
      </w:tblGrid>
      <w:tr w:rsidR="00145168" w:rsidRPr="00145168" w:rsidTr="00145168">
        <w:tc>
          <w:tcPr>
            <w:tcW w:w="2694" w:type="dxa"/>
            <w:vAlign w:val="center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 </w:t>
            </w:r>
          </w:p>
        </w:tc>
        <w:tc>
          <w:tcPr>
            <w:tcW w:w="3969" w:type="dxa"/>
            <w:vAlign w:val="center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кода доходов бюджета</w:t>
            </w:r>
          </w:p>
        </w:tc>
        <w:tc>
          <w:tcPr>
            <w:tcW w:w="993" w:type="dxa"/>
          </w:tcPr>
          <w:p w:rsidR="00145168" w:rsidRPr="00145168" w:rsidRDefault="00145168" w:rsidP="00145168">
            <w:r w:rsidRPr="00145168">
              <w:t>Утвержденные назначения</w:t>
            </w:r>
          </w:p>
        </w:tc>
        <w:tc>
          <w:tcPr>
            <w:tcW w:w="993" w:type="dxa"/>
          </w:tcPr>
          <w:p w:rsidR="00145168" w:rsidRPr="00145168" w:rsidRDefault="00145168" w:rsidP="00145168">
            <w:r w:rsidRPr="00145168">
              <w:t xml:space="preserve">Исполнено за 2020 год  </w:t>
            </w:r>
          </w:p>
        </w:tc>
        <w:tc>
          <w:tcPr>
            <w:tcW w:w="993" w:type="dxa"/>
          </w:tcPr>
          <w:p w:rsidR="00145168" w:rsidRPr="00145168" w:rsidRDefault="00145168" w:rsidP="00145168">
            <w:r w:rsidRPr="00145168">
              <w:t>% исполнения к году</w:t>
            </w:r>
          </w:p>
        </w:tc>
      </w:tr>
    </w:tbl>
    <w:p w:rsidR="00145168" w:rsidRPr="00145168" w:rsidRDefault="00145168" w:rsidP="00145168">
      <w:pPr>
        <w:tabs>
          <w:tab w:val="left" w:pos="72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993"/>
        <w:gridCol w:w="993"/>
        <w:gridCol w:w="993"/>
      </w:tblGrid>
      <w:tr w:rsidR="00145168" w:rsidRPr="00145168" w:rsidTr="00145168"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5168" w:rsidRPr="00145168" w:rsidTr="0014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3969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vAlign w:val="bottom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7218,4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7218,4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45168" w:rsidRPr="00145168" w:rsidTr="0014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3969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vAlign w:val="bottom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7218,4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7218,4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45168" w:rsidRPr="00145168" w:rsidTr="0014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45168" w:rsidRPr="00145168" w:rsidTr="0014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2 02 16001 00 0000 150</w:t>
            </w:r>
          </w:p>
          <w:p w:rsidR="00145168" w:rsidRPr="00145168" w:rsidRDefault="00145168" w:rsidP="001451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145168" w:rsidRPr="00145168" w:rsidRDefault="00145168" w:rsidP="001451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45168" w:rsidRPr="00145168" w:rsidTr="0014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  <w:vAlign w:val="bottom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6873,0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45168" w:rsidRPr="00145168" w:rsidTr="0014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2 02 20000 00 0000 150</w:t>
            </w:r>
          </w:p>
        </w:tc>
        <w:tc>
          <w:tcPr>
            <w:tcW w:w="3969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265,4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265,4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45168" w:rsidRPr="00145168" w:rsidTr="0014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2 02 29999 00 0000 150</w:t>
            </w:r>
          </w:p>
        </w:tc>
        <w:tc>
          <w:tcPr>
            <w:tcW w:w="3969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265,4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265,4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45168" w:rsidRPr="00145168" w:rsidTr="0014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2 02 29999 10 0000 150</w:t>
            </w:r>
          </w:p>
        </w:tc>
        <w:tc>
          <w:tcPr>
            <w:tcW w:w="3969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265,4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265,4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45168" w:rsidRPr="00145168" w:rsidTr="0014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45168" w:rsidRPr="00145168" w:rsidTr="0014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2 02 35118 00 0000 150</w:t>
            </w:r>
          </w:p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на осуществление первичного воинского учета на территориях где отсутствуют военные комиссариаты 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45168" w:rsidRPr="00145168" w:rsidTr="00145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694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145168" w:rsidRPr="00145168" w:rsidRDefault="00145168" w:rsidP="00145168">
            <w:pPr>
              <w:tabs>
                <w:tab w:val="left" w:pos="72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93" w:type="dxa"/>
          </w:tcPr>
          <w:p w:rsidR="00145168" w:rsidRPr="00145168" w:rsidRDefault="00145168" w:rsidP="001451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516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145168" w:rsidRPr="00145168" w:rsidRDefault="00145168" w:rsidP="00145168"/>
    <w:p w:rsidR="00145168" w:rsidRPr="00145168" w:rsidRDefault="00145168" w:rsidP="00145168">
      <w:pPr>
        <w:pStyle w:val="af5"/>
        <w:jc w:val="right"/>
      </w:pPr>
      <w:r w:rsidRPr="00145168">
        <w:rPr>
          <w:rFonts w:ascii="Arial" w:hAnsi="Arial" w:cs="Arial"/>
          <w:b/>
          <w:bCs/>
          <w:kern w:val="32"/>
        </w:rPr>
        <w:t xml:space="preserve">                                                                                                               </w:t>
      </w:r>
      <w:bookmarkStart w:id="2" w:name="_Hlk68867105"/>
      <w:r w:rsidRPr="00145168">
        <w:rPr>
          <w:bCs/>
          <w:kern w:val="32"/>
        </w:rPr>
        <w:t>Приложение  3</w:t>
      </w:r>
      <w:r w:rsidRPr="00145168">
        <w:t xml:space="preserve">                                                                                                  к решению Совета Депутатов </w:t>
      </w:r>
    </w:p>
    <w:p w:rsidR="00145168" w:rsidRPr="00145168" w:rsidRDefault="00145168" w:rsidP="00145168">
      <w:pPr>
        <w:pStyle w:val="af5"/>
        <w:jc w:val="right"/>
      </w:pPr>
      <w:r w:rsidRPr="00145168">
        <w:t>Крутовского сельского поселения от 04.06.2021г.  №7</w:t>
      </w:r>
    </w:p>
    <w:bookmarkEnd w:id="2"/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45168">
        <w:rPr>
          <w:rFonts w:ascii="Times New Roman" w:eastAsia="Times New Roman" w:hAnsi="Times New Roman" w:cs="Times New Roman"/>
          <w:b/>
          <w:bCs/>
          <w:lang w:eastAsia="ar-SA"/>
        </w:rPr>
        <w:t>Распределение бюджетных ассигнований  по разделам, подразделам,</w:t>
      </w:r>
    </w:p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145168">
        <w:rPr>
          <w:rFonts w:ascii="Times New Roman" w:eastAsia="Times New Roman" w:hAnsi="Times New Roman" w:cs="Times New Roman"/>
          <w:b/>
          <w:bCs/>
          <w:lang w:eastAsia="ar-SA"/>
        </w:rPr>
        <w:t>целевым статьям (муниципальным программам и непрограммным направлениям деятельности),  группам(группам и подгруппам) видов расходов классификации расходов бюджетов на 2020 год</w:t>
      </w:r>
    </w:p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145168">
        <w:rPr>
          <w:rFonts w:ascii="Times New Roman" w:eastAsia="Times New Roman" w:hAnsi="Times New Roman" w:cs="Times New Roman"/>
          <w:b/>
          <w:bCs/>
          <w:lang w:eastAsia="ar-SA"/>
        </w:rPr>
        <w:t xml:space="preserve"> (тыс. рублей)</w:t>
      </w:r>
    </w:p>
    <w:tbl>
      <w:tblPr>
        <w:tblW w:w="102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8"/>
        <w:gridCol w:w="567"/>
        <w:gridCol w:w="1701"/>
        <w:gridCol w:w="851"/>
        <w:gridCol w:w="992"/>
        <w:gridCol w:w="992"/>
        <w:gridCol w:w="992"/>
      </w:tblGrid>
      <w:tr w:rsidR="00145168" w:rsidRPr="00145168" w:rsidTr="00145168">
        <w:trPr>
          <w:trHeight w:val="465"/>
          <w:tblHeader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Функциональная классификация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Утвержденные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45168" w:rsidRPr="00145168" w:rsidTr="00145168">
        <w:trPr>
          <w:cantSplit/>
          <w:trHeight w:val="1429"/>
          <w:tblHeader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Вид  расходов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Исполнено за 2020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% исполнения к году</w:t>
            </w:r>
          </w:p>
        </w:tc>
      </w:tr>
      <w:tr w:rsidR="00145168" w:rsidRPr="00145168" w:rsidTr="00145168">
        <w:trPr>
          <w:trHeight w:val="284"/>
          <w:tblHeader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6200,6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93,9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,</w:t>
            </w: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</w:tr>
      <w:tr w:rsidR="00145168" w:rsidRPr="00145168" w:rsidTr="00145168">
        <w:trPr>
          <w:trHeight w:val="82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75 0 00 00000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iCs/>
                <w:lang w:eastAsia="ar-S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75 1 00 00000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6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75 1 00 00140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175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75 1 00 00140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68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75 1 00 00140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590,2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7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7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7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65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iCs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76 2 00 00140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7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76 2 00 00140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54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76 2 00 00140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, </w:t>
            </w:r>
            <w:r w:rsidRPr="0014516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5170,6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4859,3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94,0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деятельности высших исполнительных органов государственной власти субъектов Российской Федерации , </w:t>
            </w:r>
            <w:r w:rsidRPr="0014516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5170,6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4859,3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94,0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Расходы на обеспечение деятельности высших исполнительных органов государственной власти субъектов Российской Федерации, местных 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77 2 00 00000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5170,6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4859,3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94,0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iCs/>
                <w:lang w:eastAsia="ar-SA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5170,6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4859,3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94,0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2839,1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2839,1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2839,1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2839,1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2231,4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87,2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2231,4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87,2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74,0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77 2 00 00140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74,0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763 00 00000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763 00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763 00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763 00 П0005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45168">
              <w:rPr>
                <w:rFonts w:ascii="Times New Roman" w:eastAsia="Times New Roman" w:hAnsi="Times New Roman" w:cs="Times New Roman"/>
                <w:iCs/>
                <w:lang w:eastAsia="ar-SA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iCs/>
                <w:lang w:eastAsia="ar-SA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85 0 00 28880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85 0 00 28880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85 0 00 28880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97,6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79,2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(вне подпрограмм)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 Я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99,7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 Я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99,7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 Я 01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99,7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 Я 01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99,7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Иные закупки товаров, работ и  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 Я 01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99,7</w:t>
            </w:r>
          </w:p>
        </w:tc>
      </w:tr>
      <w:tr w:rsidR="00145168" w:rsidRPr="00145168" w:rsidTr="00145168">
        <w:trPr>
          <w:trHeight w:val="94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Приобретение первичных средств пожаротушения (огнетушители, заправка огнетушителей ранцевые огнетушители)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 Я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27,0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приобретение первичных средств пожаротушения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 Я 02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27,0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 Я 02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27,0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 Я 02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27,0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Непрограммные расходы органов исполнительной власти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98 0 00 00000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98 1 00 00000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Прочие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98 1 00 19800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98 1 00 19800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98 1 00 19800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Непрограммные расходы органов исполнительной власти местных администраций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1690,1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1410,8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83,5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Водное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(вне подпрограмм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«Оплата труда матросов-спасателей и прохождение мед. осмотров.»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2,7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оплату труда матросов-спасателей и прохождение мед. осмотров.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01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2,7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01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2,7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Иные закупки товаров, работ и 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01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2,7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«Проведение дезинфекционных мероприятий и исследований воды»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проведение дезинфекционных мероприятий и исследований воды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02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02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02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«Благоустройство территории пляжа (скашивание трав, уборка и вывоз мусора, установка оборудования и информационных стендов)»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88,9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благоустройство территории пляжа (скашивание трав, уборка и вывоз мусора, установка оборудования и информационных стендов)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03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88,9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 Я 03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88,9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17Я 03 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88,9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86,8</w:t>
            </w:r>
          </w:p>
        </w:tc>
      </w:tr>
      <w:tr w:rsidR="00145168" w:rsidRPr="00145168" w:rsidTr="00145168">
        <w:trPr>
          <w:trHeight w:val="114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jc w:val="center"/>
            </w:pPr>
          </w:p>
          <w:p w:rsidR="00145168" w:rsidRPr="00145168" w:rsidRDefault="00145168" w:rsidP="00145168">
            <w:pPr>
              <w:jc w:val="center"/>
            </w:pPr>
            <w:r w:rsidRPr="00145168"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86,8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(вне подпрограмм)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 Я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jc w:val="center"/>
            </w:pPr>
            <w:r w:rsidRPr="00145168"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86,8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содержание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 Я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jc w:val="center"/>
            </w:pPr>
            <w:r w:rsidRPr="00145168"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86,8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по содержанию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 Я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jc w:val="center"/>
            </w:pPr>
            <w:r w:rsidRPr="00145168"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86,8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 Я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jc w:val="center"/>
            </w:pPr>
            <w:r w:rsidRPr="00145168"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86,8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 Я 01 17000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1610,1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jc w:val="center"/>
            </w:pPr>
            <w:r w:rsidRPr="00145168">
              <w:t>1398,0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86,8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3089,8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2982,4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96,5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Непрограммые расходы органов исполнительной власти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мероприятия по ремонту жилых домов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98 3 00 15000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98 3 00 15000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Иные закупки товаров, работ и услуг для обеспечения государственных 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98 3 00 15000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98,8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на территории муниципального образования Крутовское сельское поселение  на 2020-2024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118,6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98,8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(вне подпрограмм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 Я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98,8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«Создание мест (площадок) для накопления твердых коммунальных отходов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 Я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96,6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 Я 01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96,6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 Я 01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96,6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 Я 01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96,6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«Приобретение контейнеров(бункеров) для накопления  твердых коммунальных отходов»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19 Я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осуществление деятельности по созданию мест (площадок) накопления твердых коммунальных отходов и приобретение контейнеров(бункеров) для накопления 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19 Я 02 </w:t>
            </w:r>
            <w:r w:rsidRPr="00145168"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19 Я 02 </w:t>
            </w:r>
            <w:r w:rsidRPr="00145168"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19 Я 02 </w:t>
            </w:r>
            <w:r w:rsidRPr="00145168"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2939,8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2863,8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97,4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на 2020-2024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2512,8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97,0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Подпрограмма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94,4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«Расходы на оплату электроэнергии, потребленной на нужды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90,9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15 1 01 12000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90,9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15 1 0</w:t>
            </w:r>
            <w:r w:rsidRPr="00145168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90,9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15 1 01 12000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515,3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90,9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«Расходы на содержание наружных сетей энергоснабжения уличного освещения (техобслуживание и расходные материалы»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99,9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15 1 02 12000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99,9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15 1 02 12000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99,9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15 1 02 12000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99,9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Подпрограмма «Благоустройство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«Содержание мест захоронений и памятных знаков»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по содержанию мест захоронения и памятных знаков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15 2 0</w:t>
            </w:r>
            <w:r w:rsidRPr="00145168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15 2 0</w:t>
            </w:r>
            <w:r w:rsidRPr="00145168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15 2 0</w:t>
            </w:r>
            <w:r w:rsidRPr="00145168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 13000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Подпрограмма «Прочие мероприятия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«Обеспечение сохранности и организации текущего содержания дворовых территорий, детской площадки, а так же других объектов благоустройства и озеленения»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15 3 01 14000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15 3 0</w:t>
            </w:r>
            <w:r w:rsidRPr="00145168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15 3 0</w:t>
            </w:r>
            <w:r w:rsidRPr="00145168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 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412,0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412,0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Средства резервного фонда Администрации 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100.0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 xml:space="preserve">Расходы за счет резервного фонда Администрации </w:t>
            </w: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Смоленской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89 0 00 29990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89 0 00 29990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89 0 00 29990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Непрограмные расходы органов исполнительной власти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145168">
              <w:rPr>
                <w:rFonts w:ascii="Times New Roman" w:eastAsia="Times New Roman" w:hAnsi="Times New Roman" w:cs="Times New Roman"/>
                <w:i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98 4 00 15100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98 4 00 15100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98 4 00 15100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90 0 00 71700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90 0 00 71700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132,6</w:t>
            </w: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90 0 00 71700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45168" w:rsidRPr="00145168" w:rsidTr="00145168">
        <w:trPr>
          <w:trHeight w:val="28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11193,1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10431,0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93,2</w:t>
            </w:r>
          </w:p>
        </w:tc>
      </w:tr>
    </w:tbl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145168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                                                </w:t>
      </w:r>
    </w:p>
    <w:p w:rsidR="00145168" w:rsidRPr="00145168" w:rsidRDefault="00145168" w:rsidP="00F81E28">
      <w:pPr>
        <w:keepNext/>
        <w:suppressAutoHyphens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FF0000"/>
          <w:kern w:val="32"/>
          <w:lang w:eastAsia="ar-SA"/>
        </w:rPr>
      </w:pPr>
      <w:r w:rsidRPr="00145168">
        <w:rPr>
          <w:rFonts w:ascii="Times New Roman" w:eastAsia="Times New Roman" w:hAnsi="Times New Roman" w:cs="Times New Roman"/>
          <w:bCs/>
          <w:kern w:val="32"/>
          <w:lang w:eastAsia="ar-SA"/>
        </w:rPr>
        <w:lastRenderedPageBreak/>
        <w:t xml:space="preserve">                                                                                                            Приложение  4</w:t>
      </w:r>
    </w:p>
    <w:p w:rsidR="00145168" w:rsidRPr="00145168" w:rsidRDefault="00145168" w:rsidP="00F81E28">
      <w:pPr>
        <w:tabs>
          <w:tab w:val="left" w:pos="7230"/>
          <w:tab w:val="left" w:pos="7655"/>
        </w:tabs>
        <w:suppressAutoHyphens/>
        <w:spacing w:after="0" w:line="240" w:lineRule="auto"/>
        <w:ind w:left="5740"/>
        <w:jc w:val="right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к решению Совета Депутатов Крутовского сельского поселения от 04.06.2021г.  №7</w:t>
      </w:r>
    </w:p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45168">
        <w:rPr>
          <w:rFonts w:ascii="Times New Roman" w:eastAsia="Times New Roman" w:hAnsi="Times New Roman" w:cs="Times New Roman"/>
          <w:b/>
          <w:bCs/>
          <w:lang w:eastAsia="ar-SA"/>
        </w:rPr>
        <w:t>Источники финансирования дефицита местного бюджета на 2020 год</w:t>
      </w:r>
    </w:p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 xml:space="preserve"> (тыс. рублей)</w:t>
      </w:r>
    </w:p>
    <w:tbl>
      <w:tblPr>
        <w:tblW w:w="101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4961"/>
        <w:gridCol w:w="1417"/>
        <w:gridCol w:w="1417"/>
      </w:tblGrid>
      <w:tr w:rsidR="00145168" w:rsidRPr="00145168" w:rsidTr="00145168">
        <w:trPr>
          <w:trHeight w:val="1649"/>
        </w:trPr>
        <w:tc>
          <w:tcPr>
            <w:tcW w:w="2374" w:type="dxa"/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Код</w:t>
            </w:r>
          </w:p>
        </w:tc>
        <w:tc>
          <w:tcPr>
            <w:tcW w:w="4961" w:type="dxa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кода группы, подгруппы, статьи, вида источника финансирования1дефицитов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</w:tcPr>
          <w:p w:rsidR="00145168" w:rsidRPr="00145168" w:rsidRDefault="00145168" w:rsidP="00145168">
            <w:pPr>
              <w:rPr>
                <w:b/>
                <w:bCs/>
              </w:rPr>
            </w:pPr>
            <w:r w:rsidRPr="00145168">
              <w:rPr>
                <w:b/>
                <w:bCs/>
              </w:rPr>
              <w:t>Утвержденные назначения</w:t>
            </w:r>
          </w:p>
        </w:tc>
        <w:tc>
          <w:tcPr>
            <w:tcW w:w="1417" w:type="dxa"/>
          </w:tcPr>
          <w:p w:rsidR="00145168" w:rsidRPr="00145168" w:rsidRDefault="00145168" w:rsidP="00145168">
            <w:pPr>
              <w:rPr>
                <w:b/>
                <w:bCs/>
              </w:rPr>
            </w:pPr>
            <w:r w:rsidRPr="00145168">
              <w:rPr>
                <w:b/>
                <w:bCs/>
              </w:rPr>
              <w:t xml:space="preserve">Исполнено за 2020 год  </w:t>
            </w:r>
          </w:p>
        </w:tc>
      </w:tr>
    </w:tbl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4961"/>
        <w:gridCol w:w="1417"/>
        <w:gridCol w:w="1417"/>
      </w:tblGrid>
      <w:tr w:rsidR="00145168" w:rsidRPr="00145168" w:rsidTr="00145168">
        <w:trPr>
          <w:cantSplit/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01 00 00 00 00 0000 000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1748,9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1522,4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01 02 00 00 00 0000 000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01 02 00 00 00 0000 700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0.0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01 02 00 00 10 0000 710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01 02 00 00 00 0000 800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01 02 00 00 10 0000 810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0.0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01 03 00 00 00 0000 000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01 03 01 00 00 0000 000</w:t>
            </w:r>
          </w:p>
        </w:tc>
        <w:tc>
          <w:tcPr>
            <w:tcW w:w="4961" w:type="dxa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01 03 01 00 00 0000 700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0.0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01 03 01 00 10 0000 710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01 03 01 00 00 0000 800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0.0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0,0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01 05 00 00 00 0000 000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1748,9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1522,5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01 05 00 00 00 0000 500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-9444,2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-8908,6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01 05 02 00 00 0000 500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-9444,2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-8908,6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01 05 02 01 00 0000 510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-9444.2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-8908,6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01 05 02 01 10 0000 510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-9444,2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bCs/>
                <w:lang w:eastAsia="ar-SA"/>
              </w:rPr>
              <w:t>-8908,6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01 05 00 00 00 0000 600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11193,1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10431,0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01 05 02 00 00 0000 600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11193,1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10431,0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01 05 02 01 00 0000 610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11193,1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10431,0</w:t>
            </w:r>
          </w:p>
        </w:tc>
      </w:tr>
      <w:tr w:rsidR="00145168" w:rsidRPr="00145168" w:rsidTr="00145168">
        <w:trPr>
          <w:cantSplit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01 05 02 01 10 0000 610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11193,1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68" w:rsidRPr="00145168" w:rsidRDefault="00145168" w:rsidP="00145168">
            <w:pPr>
              <w:tabs>
                <w:tab w:val="left" w:pos="7230"/>
                <w:tab w:val="left" w:pos="76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45168">
              <w:rPr>
                <w:rFonts w:ascii="Times New Roman" w:eastAsia="Times New Roman" w:hAnsi="Times New Roman" w:cs="Times New Roman"/>
                <w:lang w:eastAsia="ar-SA"/>
              </w:rPr>
              <w:t>10431,0</w:t>
            </w:r>
          </w:p>
        </w:tc>
      </w:tr>
    </w:tbl>
    <w:p w:rsidR="00145168" w:rsidRPr="00145168" w:rsidRDefault="00145168" w:rsidP="00145168">
      <w:pPr>
        <w:tabs>
          <w:tab w:val="left" w:pos="723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45168" w:rsidRPr="00145168" w:rsidRDefault="00145168" w:rsidP="00145168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>Пояснительная записка</w:t>
      </w:r>
    </w:p>
    <w:p w:rsidR="00145168" w:rsidRPr="00145168" w:rsidRDefault="00145168" w:rsidP="00145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>«Об исполнении бюджета муниципального образования</w:t>
      </w:r>
    </w:p>
    <w:p w:rsidR="00145168" w:rsidRPr="00145168" w:rsidRDefault="00145168" w:rsidP="00145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>Крутовское  сельское поселение за 2020 год»</w:t>
      </w:r>
    </w:p>
    <w:p w:rsidR="00145168" w:rsidRPr="00145168" w:rsidRDefault="00145168" w:rsidP="001451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45168" w:rsidRPr="00145168" w:rsidRDefault="00145168" w:rsidP="00145168">
      <w:pPr>
        <w:tabs>
          <w:tab w:val="left" w:pos="3210"/>
        </w:tabs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ДОХОДЫ</w:t>
      </w:r>
    </w:p>
    <w:p w:rsidR="00145168" w:rsidRPr="00145168" w:rsidRDefault="00145168" w:rsidP="00145168">
      <w:pPr>
        <w:tabs>
          <w:tab w:val="left" w:pos="3210"/>
        </w:tabs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>План доходов на 2020 год по Администрации Крутовского сельского поселения составил 9444200,00 рублей, фактически исполнено  8908585,89 рублей, что составляет 94,33 % от годового плана. в том числе:</w:t>
      </w:r>
    </w:p>
    <w:p w:rsidR="00145168" w:rsidRPr="00145168" w:rsidRDefault="00145168" w:rsidP="00145168">
      <w:pPr>
        <w:tabs>
          <w:tab w:val="left" w:pos="3210"/>
        </w:tabs>
        <w:jc w:val="both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>акцизы на подакцизные товары: план-848500,00 рублей, факт-844134,10 рублей, что составляет 99,49%, налог на доходы физических лиц: план- 448900,00 рублей, факт- 453431,63 рублей, что составляет 101,01%, налог на имущество: план- 166600,00 рублей, факт- 20039,63 рублей, что составляет 12,03% ,земельный налог: план-190600,00 рублей, факт – 176959,58 рубля, что составляет 92,84%, доходы от использования имушества, находящегося в государственной и муниципальной собственности(аренда земли, аренда помещения) план 121000,00 рублей, фактически-123006,00 рублей, что составило 101,66%.</w:t>
      </w:r>
    </w:p>
    <w:p w:rsidR="00145168" w:rsidRPr="00145168" w:rsidRDefault="00145168" w:rsidP="00145168">
      <w:pPr>
        <w:tabs>
          <w:tab w:val="left" w:pos="3210"/>
        </w:tabs>
        <w:jc w:val="center"/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5168" w:rsidRPr="00145168" w:rsidRDefault="00145168" w:rsidP="00145168">
      <w:pPr>
        <w:tabs>
          <w:tab w:val="left" w:pos="3210"/>
        </w:tabs>
        <w:rPr>
          <w:rFonts w:ascii="Times New Roman" w:eastAsia="Times New Roman" w:hAnsi="Times New Roman" w:cs="Times New Roman"/>
          <w:lang w:eastAsia="ar-SA"/>
        </w:rPr>
      </w:pPr>
      <w:r w:rsidRPr="00145168">
        <w:rPr>
          <w:rFonts w:ascii="Times New Roman" w:eastAsia="Times New Roman" w:hAnsi="Times New Roman" w:cs="Times New Roman"/>
          <w:lang w:eastAsia="ar-SA"/>
        </w:rPr>
        <w:t>РАСХОДЫ</w:t>
      </w:r>
    </w:p>
    <w:p w:rsidR="00145168" w:rsidRPr="00145168" w:rsidRDefault="00145168" w:rsidP="00145168">
      <w:pPr>
        <w:pStyle w:val="af5"/>
      </w:pPr>
      <w:r w:rsidRPr="00145168">
        <w:t>Расходы бюджета Администрации Крутовского сельского поселения утверждены в сумме 11193190,80 рублей, фактически исполнены в сумме 10431058,68 рублей, что составляет 93,19%</w:t>
      </w:r>
    </w:p>
    <w:p w:rsidR="00145168" w:rsidRPr="00145168" w:rsidRDefault="00145168" w:rsidP="00145168">
      <w:pPr>
        <w:pStyle w:val="af5"/>
      </w:pPr>
      <w:r w:rsidRPr="00145168">
        <w:t xml:space="preserve">Общегосударственные вопросы </w:t>
      </w:r>
    </w:p>
    <w:p w:rsidR="00145168" w:rsidRPr="00145168" w:rsidRDefault="00145168" w:rsidP="00145168">
      <w:pPr>
        <w:pStyle w:val="af5"/>
      </w:pPr>
      <w:r w:rsidRPr="00145168">
        <w:t>По разделу 01 "Общегосударственные расходы" утверждено на 2020 год в сумме 6200662,00 рублей, фактически исполнено 5825310,10,составило 93,95%</w:t>
      </w:r>
    </w:p>
    <w:p w:rsidR="00145168" w:rsidRPr="00145168" w:rsidRDefault="00145168" w:rsidP="00145168">
      <w:pPr>
        <w:pStyle w:val="af5"/>
      </w:pPr>
      <w:r w:rsidRPr="00145168">
        <w:t>.Национальная оборона</w:t>
      </w:r>
    </w:p>
    <w:p w:rsidR="00145168" w:rsidRPr="00145168" w:rsidRDefault="00145168" w:rsidP="00145168">
      <w:pPr>
        <w:pStyle w:val="af5"/>
      </w:pPr>
      <w:r w:rsidRPr="00145168">
        <w:t>По разделу 02 "Национальная оборона" утверждена сумма 80000,00 рублей, фактически исполнено 80000,00 рублей, что составляет 100,0%.</w:t>
      </w:r>
    </w:p>
    <w:p w:rsidR="00145168" w:rsidRPr="00145168" w:rsidRDefault="00145168" w:rsidP="00145168">
      <w:pPr>
        <w:pStyle w:val="af5"/>
      </w:pPr>
      <w:r w:rsidRPr="00145168">
        <w:t>Национальная экономика</w:t>
      </w:r>
    </w:p>
    <w:p w:rsidR="00145168" w:rsidRPr="00145168" w:rsidRDefault="00145168" w:rsidP="00145168">
      <w:pPr>
        <w:pStyle w:val="af5"/>
        <w:jc w:val="center"/>
      </w:pPr>
      <w:r w:rsidRPr="00145168">
        <w:t>По разделу 04  «Национальная экономика» утверждено расходов 1690128,80 рублей, фактически израсходовано 1410798,25 рублей , что составляет 83,47%.</w:t>
      </w:r>
    </w:p>
    <w:p w:rsidR="00145168" w:rsidRPr="00145168" w:rsidRDefault="00145168" w:rsidP="00145168">
      <w:pPr>
        <w:pStyle w:val="af5"/>
      </w:pPr>
      <w:r w:rsidRPr="00145168">
        <w:lastRenderedPageBreak/>
        <w:t>Жилищно-коммунальное хозяйство</w:t>
      </w:r>
    </w:p>
    <w:p w:rsidR="00145168" w:rsidRPr="00145168" w:rsidRDefault="00145168" w:rsidP="00145168">
      <w:pPr>
        <w:pStyle w:val="af5"/>
      </w:pPr>
      <w:r w:rsidRPr="00145168">
        <w:t>По разделу 05 "Жилищно-коммунальное хозяйство утверждено 3089786,00 рублей, фактически исполнено 2982336,59 рублей, что составляет 96,5%</w:t>
      </w:r>
    </w:p>
    <w:p w:rsidR="00145168" w:rsidRPr="00145168" w:rsidRDefault="00145168" w:rsidP="00145168">
      <w:pPr>
        <w:rPr>
          <w:rFonts w:ascii="Times New Roman" w:eastAsia="Calibri" w:hAnsi="Times New Roman" w:cs="Times New Roman"/>
          <w:lang w:eastAsia="ru-RU"/>
        </w:rPr>
      </w:pPr>
      <w:r w:rsidRPr="00145168">
        <w:rPr>
          <w:rFonts w:ascii="Times New Roman" w:hAnsi="Times New Roman" w:cs="Times New Roman"/>
        </w:rPr>
        <w:t>.</w:t>
      </w:r>
      <w:r w:rsidRPr="00145168">
        <w:rPr>
          <w:rFonts w:ascii="Times New Roman" w:eastAsia="Calibri" w:hAnsi="Times New Roman" w:cs="Times New Roman"/>
          <w:color w:val="000000"/>
          <w:lang w:eastAsia="ru-RU"/>
        </w:rPr>
        <w:t xml:space="preserve"> Администрация  сельского поселения является получателем бюджетных средств, главным администратором  получателя доходов.</w:t>
      </w:r>
    </w:p>
    <w:p w:rsidR="00145168" w:rsidRPr="00145168" w:rsidRDefault="00145168" w:rsidP="00145168">
      <w:pPr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145168">
        <w:rPr>
          <w:rFonts w:ascii="Times New Roman" w:eastAsia="Calibri" w:hAnsi="Times New Roman" w:cs="Times New Roman"/>
          <w:color w:val="000000"/>
          <w:lang w:eastAsia="ru-RU"/>
        </w:rPr>
        <w:t>По доходам  не исполнение составило  535614,11 рублей, что составляет  94,33% от плана, в основном  не исполнение  составило по местным налогам : по единому сельскохозяйственному налогу(неплатежноспособные с/хозпредприятия),  по налогу на имущество и земельному налогу(числится недоимка  по умершим гражданам, по гражданам, не проживающим  на  данный момент на территории поселении)</w:t>
      </w:r>
      <w:r w:rsidRPr="00145168">
        <w:rPr>
          <w:rFonts w:ascii="Times New Roman" w:eastAsia="Calibri" w:hAnsi="Times New Roman" w:cs="Times New Roman"/>
          <w:color w:val="000000"/>
          <w:lang w:eastAsia="ru-RU"/>
        </w:rPr>
        <w:br/>
        <w:t>На 2020 год  доведены лимиты бюджетных ассигнований в сумме  11193190,80 рублей. Бюджетные средства  израсходованы  в сумме 10431058,68 рублей, что составляет 93,19 %. Процент исполнения бюджета по расходам  не  превышает  минимальный порог в 95% и  бюджет считается неисполненным . Причины  неисполнения бюджета раскрыты в Сведениях  об исполнении  бюджета(ф0503164).</w:t>
      </w:r>
    </w:p>
    <w:p w:rsidR="00145168" w:rsidRPr="00145168" w:rsidRDefault="00145168" w:rsidP="00145168">
      <w:pPr>
        <w:pBdr>
          <w:top w:val="nil"/>
          <w:left w:val="nil"/>
          <w:bottom w:val="nil"/>
          <w:right w:val="nil"/>
        </w:pBd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145168">
        <w:rPr>
          <w:rFonts w:ascii="Times New Roman" w:eastAsia="Calibri" w:hAnsi="Times New Roman" w:cs="Times New Roman"/>
          <w:color w:val="000000"/>
          <w:lang w:eastAsia="ru-RU"/>
        </w:rPr>
        <w:t> Пр разделу 0406 «Водное хозяйство» исполнение составило  16%. В связи с введением ограничительных мероприятий по короновирусу.</w:t>
      </w:r>
    </w:p>
    <w:p w:rsidR="00145168" w:rsidRPr="00145168" w:rsidRDefault="00145168" w:rsidP="00145168">
      <w:pPr>
        <w:pStyle w:val="af5"/>
      </w:pPr>
      <w:r w:rsidRPr="00145168">
        <w:t>Сведения о движении нефинансовых активов.</w:t>
      </w:r>
    </w:p>
    <w:p w:rsidR="00145168" w:rsidRPr="00145168" w:rsidRDefault="00145168" w:rsidP="00145168">
      <w:pPr>
        <w:pStyle w:val="af5"/>
      </w:pPr>
      <w:r w:rsidRPr="00145168">
        <w:t>Балансовая стоимость основных средств бюджета муниципального образования Крутовское сельское поселение по бюджетной деятельности на начало 2020 года составляла 19137788,81 рублей. За отчетный период 2020 года были  вложения в нефинансовые активы  на сумму 1540175,68 рублей . Был приобретен легковый автомобиль-599999,00 рублей, закуплено  компьютерное оборудование-120000,00, контейнеры -79191,91 за счет областных субсидий, приобретена башня водопроводная-300000,00 рублей, закуплена офисная мебель-147000,00 рублей</w:t>
      </w:r>
    </w:p>
    <w:p w:rsidR="00145168" w:rsidRPr="00145168" w:rsidRDefault="00145168" w:rsidP="00145168">
      <w:pPr>
        <w:pStyle w:val="af5"/>
      </w:pPr>
      <w:r w:rsidRPr="00145168">
        <w:t xml:space="preserve"> Сведения о дебиторской и кредиторской задолженности.</w:t>
      </w:r>
    </w:p>
    <w:p w:rsidR="00145168" w:rsidRPr="00145168" w:rsidRDefault="00145168" w:rsidP="00145168">
      <w:pPr>
        <w:pStyle w:val="af5"/>
      </w:pPr>
      <w:r w:rsidRPr="00145168">
        <w:t xml:space="preserve">Просроченной кредиторской задолженности на 01.01.2021 года не имеется. </w:t>
      </w:r>
    </w:p>
    <w:p w:rsidR="00145168" w:rsidRPr="00145168" w:rsidRDefault="00145168" w:rsidP="00145168">
      <w:pPr>
        <w:pStyle w:val="af5"/>
      </w:pPr>
      <w:r w:rsidRPr="00145168">
        <w:t>Имеется просроченная дебиторская задолженность по доходам в сумме 196121,30 рублей,  долгосрочная  задолженность – в сумме 20790200,00 рублей, сумма субсидий на 2021-2023 годы.</w:t>
      </w:r>
    </w:p>
    <w:p w:rsidR="00145168" w:rsidRPr="00145168" w:rsidRDefault="00145168" w:rsidP="00145168">
      <w:pPr>
        <w:pStyle w:val="af5"/>
      </w:pPr>
      <w:r w:rsidRPr="00145168">
        <w:t>Остаток денежных средств на счетах получателя бюджетных средств на 01.01.2021 года составил 746161,16  рублей, из них  229610,87 рублей средства дорожного фонда.</w:t>
      </w:r>
    </w:p>
    <w:p w:rsidR="00145168" w:rsidRPr="00145168" w:rsidRDefault="00145168" w:rsidP="00145168">
      <w:pPr>
        <w:pStyle w:val="af5"/>
      </w:pPr>
      <w:r w:rsidRPr="00145168">
        <w:t>Незавершенных объектов капитального строительства, а также  вложения в объекты недвижимого имущества за 2020 год нет.</w:t>
      </w:r>
    </w:p>
    <w:p w:rsidR="00145168" w:rsidRPr="00145168" w:rsidRDefault="00145168" w:rsidP="00145168">
      <w:pPr>
        <w:pStyle w:val="af5"/>
      </w:pPr>
      <w:r w:rsidRPr="00145168">
        <w:t xml:space="preserve">    </w:t>
      </w:r>
    </w:p>
    <w:p w:rsidR="00145168" w:rsidRPr="00145168" w:rsidRDefault="00145168" w:rsidP="00145168">
      <w:pPr>
        <w:pStyle w:val="af5"/>
      </w:pPr>
      <w:r w:rsidRPr="00145168">
        <w:rPr>
          <w:noProof/>
          <w:lang w:eastAsia="ru-RU"/>
        </w:rPr>
        <w:drawing>
          <wp:inline distT="0" distB="0" distL="0" distR="0" wp14:anchorId="1D5C14CC" wp14:editId="7096A72E">
            <wp:extent cx="6210300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68" w:rsidRPr="00145168" w:rsidRDefault="00145168" w:rsidP="00145168">
      <w:pPr>
        <w:pStyle w:val="af5"/>
      </w:pPr>
    </w:p>
    <w:p w:rsidR="00145168" w:rsidRPr="00145168" w:rsidRDefault="00145168" w:rsidP="00145168">
      <w:pPr>
        <w:pStyle w:val="af5"/>
        <w:jc w:val="center"/>
      </w:pPr>
      <w:r w:rsidRPr="00145168">
        <w:t>С П Р А В К А</w:t>
      </w:r>
    </w:p>
    <w:p w:rsidR="00145168" w:rsidRPr="00145168" w:rsidRDefault="00145168" w:rsidP="00145168">
      <w:pPr>
        <w:pStyle w:val="af5"/>
        <w:jc w:val="center"/>
      </w:pPr>
      <w:r w:rsidRPr="00145168">
        <w:t>Об  опубликовании решений о бюджете  за 2020 год</w:t>
      </w:r>
    </w:p>
    <w:p w:rsidR="00145168" w:rsidRPr="00145168" w:rsidRDefault="00145168" w:rsidP="00145168">
      <w:pPr>
        <w:pStyle w:val="af5"/>
        <w:jc w:val="center"/>
      </w:pPr>
    </w:p>
    <w:p w:rsidR="00145168" w:rsidRPr="00145168" w:rsidRDefault="00145168" w:rsidP="00145168">
      <w:pPr>
        <w:pStyle w:val="af5"/>
      </w:pPr>
      <w:r w:rsidRPr="00145168">
        <w:t>Решение  № 41  от 30.12.2019г «О бюджете муниципального образования Крутовское сельское поселение  на 2020г и плановый период 2021 и 2022г.г.» Опубликовано в газете «Крутовские вести» №8 (08) от 31.12.2019г</w:t>
      </w:r>
    </w:p>
    <w:p w:rsidR="00145168" w:rsidRPr="00145168" w:rsidRDefault="00145168" w:rsidP="00145168">
      <w:pPr>
        <w:pStyle w:val="af5"/>
      </w:pPr>
      <w:bookmarkStart w:id="3" w:name="_Hlk68873490"/>
      <w:r w:rsidRPr="00145168">
        <w:t>Решение №57 от 15.07.2020г «О внесении изменений  в решение Совета</w:t>
      </w:r>
      <w:r w:rsidRPr="00145168">
        <w:rPr>
          <w:b/>
        </w:rPr>
        <w:t xml:space="preserve"> </w:t>
      </w:r>
      <w:r w:rsidRPr="00145168">
        <w:t>депутатов Крутовского сельского поселения от 30.12.2020 г.  № 41 «О бюджете муниципального образования Крутовское сельское поселение  на 2020г и плановый период 2021 и 2022г. опубликовано в газете «Крутовские вести»№ 19 (19) от 17.07.2020г</w:t>
      </w:r>
    </w:p>
    <w:bookmarkEnd w:id="3"/>
    <w:p w:rsidR="00145168" w:rsidRPr="00145168" w:rsidRDefault="00145168" w:rsidP="00145168">
      <w:pPr>
        <w:pStyle w:val="af5"/>
      </w:pPr>
      <w:r w:rsidRPr="00145168">
        <w:t>Решение №68 от 29.12.2020г «О внесении изменений  в решение Совета</w:t>
      </w:r>
      <w:r w:rsidRPr="00145168">
        <w:rPr>
          <w:b/>
        </w:rPr>
        <w:t xml:space="preserve"> </w:t>
      </w:r>
      <w:r w:rsidRPr="00145168">
        <w:t>депутатов Крутовского сельского поселения от 30.12.2020 г.  № 41 «О бюджете муниципального образования Крутовское сельское поселение  на 2020г и плановый период 2021 и 2022г. опубликовано в газете «Крутовские вести»№ 26 (26) от29.12.2020г</w:t>
      </w:r>
    </w:p>
    <w:p w:rsidR="00145168" w:rsidRPr="00145168" w:rsidRDefault="00145168" w:rsidP="00145168">
      <w:pPr>
        <w:pStyle w:val="af5"/>
      </w:pPr>
      <w:bookmarkStart w:id="4" w:name="_Hlk68873786"/>
      <w:r w:rsidRPr="00145168">
        <w:t xml:space="preserve">                     Гл.специалист                                                                     Н.П.Филиппова</w:t>
      </w:r>
    </w:p>
    <w:bookmarkEnd w:id="4"/>
    <w:p w:rsidR="00145168" w:rsidRPr="00145168" w:rsidRDefault="00145168" w:rsidP="00145168">
      <w:pPr>
        <w:pStyle w:val="af5"/>
        <w:jc w:val="center"/>
      </w:pPr>
    </w:p>
    <w:p w:rsidR="00145168" w:rsidRPr="00145168" w:rsidRDefault="00145168" w:rsidP="00145168">
      <w:pPr>
        <w:pStyle w:val="af5"/>
        <w:jc w:val="center"/>
      </w:pPr>
      <w:bookmarkStart w:id="5" w:name="_Hlk68870290"/>
      <w:r w:rsidRPr="00145168">
        <w:lastRenderedPageBreak/>
        <w:t>СПРАВКА</w:t>
      </w:r>
    </w:p>
    <w:bookmarkEnd w:id="5"/>
    <w:p w:rsidR="00145168" w:rsidRPr="00145168" w:rsidRDefault="00145168" w:rsidP="00145168">
      <w:pPr>
        <w:pStyle w:val="af5"/>
        <w:jc w:val="center"/>
      </w:pPr>
      <w:r w:rsidRPr="00145168">
        <w:t>о расходовании средств резервного фонда за 2020 год</w:t>
      </w:r>
    </w:p>
    <w:p w:rsidR="00145168" w:rsidRPr="00145168" w:rsidRDefault="00145168" w:rsidP="00145168">
      <w:pPr>
        <w:pStyle w:val="af5"/>
        <w:jc w:val="center"/>
      </w:pPr>
    </w:p>
    <w:p w:rsidR="00145168" w:rsidRPr="00145168" w:rsidRDefault="00145168" w:rsidP="00145168">
      <w:pPr>
        <w:pStyle w:val="af5"/>
      </w:pPr>
      <w:r w:rsidRPr="00145168">
        <w:t>Резервный фонд в муниципальном образовании Крутовское сельское поселение утвержден  30000,00рублей  не использован.</w:t>
      </w:r>
    </w:p>
    <w:p w:rsidR="00145168" w:rsidRPr="00145168" w:rsidRDefault="00145168" w:rsidP="00145168">
      <w:pPr>
        <w:pStyle w:val="af5"/>
      </w:pPr>
      <w:r w:rsidRPr="00145168">
        <w:t xml:space="preserve">                        </w:t>
      </w:r>
      <w:r w:rsidRPr="00145168">
        <w:rPr>
          <w:noProof/>
          <w:lang w:eastAsia="ru-RU"/>
        </w:rPr>
        <w:drawing>
          <wp:inline distT="0" distB="0" distL="0" distR="0" wp14:anchorId="5E987E14" wp14:editId="1B29B489">
            <wp:extent cx="62103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68" w:rsidRPr="00145168" w:rsidRDefault="00145168" w:rsidP="00145168">
      <w:pPr>
        <w:pStyle w:val="af5"/>
      </w:pPr>
      <w:r w:rsidRPr="00145168">
        <w:t xml:space="preserve">                                                                                 </w:t>
      </w:r>
    </w:p>
    <w:p w:rsidR="00145168" w:rsidRPr="00145168" w:rsidRDefault="00145168" w:rsidP="00145168">
      <w:pPr>
        <w:pStyle w:val="af5"/>
        <w:jc w:val="center"/>
      </w:pPr>
      <w:r w:rsidRPr="00145168">
        <w:t>СПРАВКА</w:t>
      </w:r>
    </w:p>
    <w:p w:rsidR="00145168" w:rsidRPr="00145168" w:rsidRDefault="00145168" w:rsidP="00145168">
      <w:pPr>
        <w:pStyle w:val="af5"/>
      </w:pPr>
    </w:p>
    <w:p w:rsidR="00145168" w:rsidRPr="00145168" w:rsidRDefault="00145168" w:rsidP="00145168">
      <w:pPr>
        <w:pStyle w:val="af5"/>
        <w:jc w:val="center"/>
      </w:pPr>
      <w:r w:rsidRPr="00145168">
        <w:t>О  представлении бюджетных кредитов  за 2020 год</w:t>
      </w:r>
    </w:p>
    <w:p w:rsidR="00145168" w:rsidRPr="00145168" w:rsidRDefault="00145168" w:rsidP="00145168">
      <w:pPr>
        <w:pStyle w:val="af5"/>
      </w:pPr>
    </w:p>
    <w:p w:rsidR="00145168" w:rsidRPr="00145168" w:rsidRDefault="00145168" w:rsidP="00145168">
      <w:pPr>
        <w:pStyle w:val="af5"/>
      </w:pPr>
      <w:r w:rsidRPr="00145168">
        <w:t xml:space="preserve">Администрация Крутовского сельского поселения сообщает, что бюджетные кредиты </w:t>
      </w:r>
    </w:p>
    <w:p w:rsidR="00145168" w:rsidRPr="00145168" w:rsidRDefault="00145168" w:rsidP="00145168">
      <w:pPr>
        <w:pStyle w:val="af5"/>
      </w:pPr>
      <w:r w:rsidRPr="00145168">
        <w:t>за 2020 год не выдавались.</w:t>
      </w:r>
    </w:p>
    <w:p w:rsidR="00145168" w:rsidRPr="00145168" w:rsidRDefault="00145168" w:rsidP="00145168">
      <w:pPr>
        <w:pStyle w:val="af5"/>
      </w:pPr>
    </w:p>
    <w:p w:rsidR="00145168" w:rsidRPr="00145168" w:rsidRDefault="00145168" w:rsidP="00145168">
      <w:pPr>
        <w:pStyle w:val="af5"/>
      </w:pPr>
      <w:bookmarkStart w:id="6" w:name="_Hlk68870374"/>
      <w:r w:rsidRPr="00145168">
        <w:t xml:space="preserve">                     Гл.специалист                                                                     Н.П.Филиппова</w:t>
      </w:r>
    </w:p>
    <w:bookmarkEnd w:id="6"/>
    <w:p w:rsidR="00145168" w:rsidRPr="00145168" w:rsidRDefault="00145168" w:rsidP="00145168">
      <w:pPr>
        <w:pStyle w:val="af5"/>
      </w:pPr>
      <w:r w:rsidRPr="00145168">
        <w:t xml:space="preserve">                       </w:t>
      </w:r>
    </w:p>
    <w:p w:rsidR="00145168" w:rsidRPr="00145168" w:rsidRDefault="00145168" w:rsidP="00145168">
      <w:pPr>
        <w:pStyle w:val="af5"/>
      </w:pPr>
    </w:p>
    <w:p w:rsidR="00145168" w:rsidRPr="00145168" w:rsidRDefault="00145168" w:rsidP="00145168">
      <w:pPr>
        <w:pStyle w:val="af5"/>
      </w:pPr>
    </w:p>
    <w:p w:rsidR="00145168" w:rsidRPr="00145168" w:rsidRDefault="00145168" w:rsidP="00145168">
      <w:pPr>
        <w:pStyle w:val="af5"/>
      </w:pPr>
      <w:r w:rsidRPr="00145168">
        <w:t xml:space="preserve">                                                                  С П Р А В К А</w:t>
      </w:r>
    </w:p>
    <w:p w:rsidR="00145168" w:rsidRPr="00145168" w:rsidRDefault="00145168" w:rsidP="00145168">
      <w:pPr>
        <w:pStyle w:val="af5"/>
      </w:pPr>
    </w:p>
    <w:p w:rsidR="00145168" w:rsidRPr="00145168" w:rsidRDefault="00145168" w:rsidP="00145168">
      <w:pPr>
        <w:pStyle w:val="af5"/>
      </w:pPr>
      <w:r w:rsidRPr="00145168">
        <w:t xml:space="preserve">                       О просроченной кредиторской задолженности за 2020 год</w:t>
      </w:r>
    </w:p>
    <w:p w:rsidR="00145168" w:rsidRPr="00145168" w:rsidRDefault="00145168" w:rsidP="00145168">
      <w:pPr>
        <w:pStyle w:val="af5"/>
      </w:pPr>
    </w:p>
    <w:p w:rsidR="00145168" w:rsidRPr="00145168" w:rsidRDefault="00145168" w:rsidP="00145168">
      <w:pPr>
        <w:pStyle w:val="af5"/>
      </w:pPr>
      <w:r w:rsidRPr="00145168">
        <w:t>Администрация Крутовского сельского поселения сообщает, что не имеется просроченной кредиторской задолженности за 2020 год.</w:t>
      </w:r>
    </w:p>
    <w:p w:rsidR="00145168" w:rsidRPr="00145168" w:rsidRDefault="00145168" w:rsidP="00145168">
      <w:pPr>
        <w:pStyle w:val="af5"/>
      </w:pPr>
    </w:p>
    <w:p w:rsidR="00145168" w:rsidRPr="00145168" w:rsidRDefault="00145168" w:rsidP="00145168">
      <w:pPr>
        <w:pStyle w:val="af5"/>
      </w:pPr>
      <w:bookmarkStart w:id="7" w:name="_Hlk68870907"/>
      <w:r w:rsidRPr="00145168">
        <w:t xml:space="preserve">               Гл.специалист                                                                     Н.П.Филиппова</w:t>
      </w:r>
    </w:p>
    <w:bookmarkEnd w:id="7"/>
    <w:p w:rsidR="00145168" w:rsidRPr="00145168" w:rsidRDefault="00145168" w:rsidP="00145168">
      <w:pPr>
        <w:pStyle w:val="af5"/>
      </w:pPr>
    </w:p>
    <w:p w:rsidR="00145168" w:rsidRPr="00145168" w:rsidRDefault="00145168" w:rsidP="00F81E28">
      <w:pPr>
        <w:pStyle w:val="af5"/>
        <w:rPr>
          <w:rFonts w:ascii="Times New Roman" w:eastAsia="Times New Roman" w:hAnsi="Times New Roman" w:cs="Times New Roman"/>
          <w:lang w:eastAsia="ru-RU"/>
        </w:rPr>
      </w:pPr>
      <w:r w:rsidRPr="00145168">
        <w:t xml:space="preserve">                                                                                                                                            </w:t>
      </w:r>
    </w:p>
    <w:p w:rsidR="00145168" w:rsidRPr="00145168" w:rsidRDefault="00145168" w:rsidP="00145168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>С П Р А В К А</w:t>
      </w:r>
    </w:p>
    <w:p w:rsidR="00145168" w:rsidRPr="00145168" w:rsidRDefault="00145168" w:rsidP="00145168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5168" w:rsidRPr="00145168" w:rsidRDefault="00145168" w:rsidP="00145168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>О  дебиторской задолженности за 2020 год</w:t>
      </w:r>
    </w:p>
    <w:p w:rsidR="00145168" w:rsidRPr="00145168" w:rsidRDefault="00145168" w:rsidP="00145168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45168" w:rsidRPr="00145168" w:rsidRDefault="00145168" w:rsidP="00145168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Администрация Крутовского сельского поселения сообщает, что дебиторская задолженность на 01.02.2021 года составляет 20986321,30  рублей,  из них долгосрочная -20790200,00 по субсидиям, просроченная- 196121,30  по налогам. </w:t>
      </w:r>
    </w:p>
    <w:p w:rsidR="00145168" w:rsidRPr="00145168" w:rsidRDefault="00145168" w:rsidP="00145168">
      <w:pPr>
        <w:pStyle w:val="af5"/>
        <w:jc w:val="center"/>
      </w:pPr>
    </w:p>
    <w:p w:rsidR="00145168" w:rsidRPr="00145168" w:rsidRDefault="00145168" w:rsidP="00145168">
      <w:pPr>
        <w:pStyle w:val="af5"/>
      </w:pPr>
      <w:r w:rsidRPr="00145168">
        <w:t xml:space="preserve">                  Гл.специалист                                                                     Н.П.Филиппова</w:t>
      </w:r>
    </w:p>
    <w:p w:rsidR="00145168" w:rsidRPr="00145168" w:rsidRDefault="00145168" w:rsidP="00145168">
      <w:pPr>
        <w:pStyle w:val="af5"/>
        <w:jc w:val="center"/>
      </w:pPr>
    </w:p>
    <w:p w:rsidR="00145168" w:rsidRPr="00145168" w:rsidRDefault="00145168" w:rsidP="00145168">
      <w:pPr>
        <w:pStyle w:val="af5"/>
        <w:jc w:val="center"/>
      </w:pPr>
    </w:p>
    <w:p w:rsidR="00145168" w:rsidRPr="00145168" w:rsidRDefault="00145168" w:rsidP="00145168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С П Р А В К А                         </w:t>
      </w:r>
    </w:p>
    <w:p w:rsidR="00145168" w:rsidRPr="00145168" w:rsidRDefault="00145168" w:rsidP="00145168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 О  представлении муниципальных гарантий  за 2020 год   Администрация Крутовского сельского поселения сообщает, что муниципальные гарантии  за 2020 год  не представлялись.</w:t>
      </w:r>
    </w:p>
    <w:p w:rsidR="00145168" w:rsidRPr="00145168" w:rsidRDefault="00145168" w:rsidP="00145168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5168" w:rsidRPr="00145168" w:rsidRDefault="00145168" w:rsidP="00145168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5168" w:rsidRPr="00145168" w:rsidRDefault="00145168" w:rsidP="00145168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8" w:name="_Hlk68872587"/>
      <w:r w:rsidRPr="00145168">
        <w:rPr>
          <w:rFonts w:ascii="Times New Roman" w:eastAsia="Times New Roman" w:hAnsi="Times New Roman" w:cs="Times New Roman"/>
          <w:lang w:eastAsia="ru-RU"/>
        </w:rPr>
        <w:t xml:space="preserve">                   Гл.специалист                                                                     Н.П.Филиппова</w:t>
      </w:r>
    </w:p>
    <w:bookmarkEnd w:id="8"/>
    <w:p w:rsidR="00145168" w:rsidRPr="00145168" w:rsidRDefault="00145168" w:rsidP="00145168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</w:p>
    <w:p w:rsidR="00145168" w:rsidRPr="00145168" w:rsidRDefault="00145168" w:rsidP="00145168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4516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p w:rsidR="00145168" w:rsidRPr="00145168" w:rsidRDefault="00145168" w:rsidP="00145168">
      <w:pPr>
        <w:jc w:val="center"/>
        <w:rPr>
          <w:rFonts w:ascii="Times New Roman" w:eastAsia="Calibri" w:hAnsi="Times New Roman" w:cs="Times New Roman"/>
        </w:rPr>
      </w:pPr>
      <w:r w:rsidRPr="00145168">
        <w:rPr>
          <w:rFonts w:ascii="Times New Roman" w:eastAsia="Calibri" w:hAnsi="Times New Roman" w:cs="Times New Roman"/>
        </w:rPr>
        <w:t xml:space="preserve">С П Р А В К А  </w:t>
      </w:r>
    </w:p>
    <w:p w:rsidR="00145168" w:rsidRPr="00145168" w:rsidRDefault="00145168" w:rsidP="00145168">
      <w:pPr>
        <w:jc w:val="center"/>
        <w:rPr>
          <w:rFonts w:ascii="Times New Roman" w:eastAsia="Calibri" w:hAnsi="Times New Roman" w:cs="Times New Roman"/>
        </w:rPr>
      </w:pPr>
      <w:r w:rsidRPr="00145168">
        <w:rPr>
          <w:rFonts w:ascii="Times New Roman" w:eastAsia="Calibri" w:hAnsi="Times New Roman" w:cs="Times New Roman"/>
        </w:rPr>
        <w:t>об использовании дорожного фонда по администрации Крутовского сельского поселения</w:t>
      </w:r>
    </w:p>
    <w:p w:rsidR="00145168" w:rsidRPr="00145168" w:rsidRDefault="00145168" w:rsidP="00145168">
      <w:pPr>
        <w:jc w:val="center"/>
        <w:rPr>
          <w:rFonts w:ascii="Times New Roman" w:eastAsia="Calibri" w:hAnsi="Times New Roman" w:cs="Times New Roman"/>
        </w:rPr>
      </w:pPr>
      <w:r w:rsidRPr="00145168">
        <w:rPr>
          <w:rFonts w:ascii="Times New Roman" w:eastAsia="Calibri" w:hAnsi="Times New Roman" w:cs="Times New Roman"/>
        </w:rPr>
        <w:t xml:space="preserve"> за 2020 год</w:t>
      </w:r>
    </w:p>
    <w:p w:rsidR="00145168" w:rsidRPr="00145168" w:rsidRDefault="00145168" w:rsidP="00145168">
      <w:pPr>
        <w:rPr>
          <w:rFonts w:ascii="Times New Roman" w:eastAsia="Calibri" w:hAnsi="Times New Roman" w:cs="Times New Roman"/>
        </w:rPr>
      </w:pPr>
      <w:r w:rsidRPr="00145168">
        <w:rPr>
          <w:rFonts w:ascii="Times New Roman" w:eastAsia="Calibri" w:hAnsi="Times New Roman" w:cs="Times New Roman"/>
        </w:rPr>
        <w:lastRenderedPageBreak/>
        <w:t xml:space="preserve">         Администрация муниципального образования Крутовское сельское поселение сообщает, что на 01.01.2020 года остаток составил:</w:t>
      </w:r>
    </w:p>
    <w:p w:rsidR="00145168" w:rsidRPr="00145168" w:rsidRDefault="00145168" w:rsidP="00145168">
      <w:pPr>
        <w:rPr>
          <w:rFonts w:ascii="Times New Roman" w:eastAsia="Calibri" w:hAnsi="Times New Roman" w:cs="Times New Roman"/>
        </w:rPr>
      </w:pPr>
      <w:r w:rsidRPr="00145168">
        <w:rPr>
          <w:rFonts w:ascii="Times New Roman" w:eastAsia="Calibri" w:hAnsi="Times New Roman" w:cs="Times New Roman"/>
        </w:rPr>
        <w:t xml:space="preserve">  783451,02 рублей, который образовался при реорганизации Администрации Беляевского сельского поселения-306391,32рублей,Администрации Будницкого сельского поселения-121988,19 рублей ,Администрации Крутовского сельского поселения-355071,51 рублей </w:t>
      </w:r>
    </w:p>
    <w:p w:rsidR="00145168" w:rsidRPr="00145168" w:rsidRDefault="00145168" w:rsidP="00145168">
      <w:pPr>
        <w:rPr>
          <w:rFonts w:ascii="Times New Roman" w:eastAsia="Calibri" w:hAnsi="Times New Roman" w:cs="Times New Roman"/>
        </w:rPr>
      </w:pPr>
      <w:r w:rsidRPr="00145168">
        <w:rPr>
          <w:rFonts w:ascii="Times New Roman" w:eastAsia="Calibri" w:hAnsi="Times New Roman" w:cs="Times New Roman"/>
        </w:rPr>
        <w:t>Поступило в 2020 году 844134,10 рублей</w:t>
      </w:r>
    </w:p>
    <w:p w:rsidR="00145168" w:rsidRPr="00145168" w:rsidRDefault="00145168" w:rsidP="00145168">
      <w:pPr>
        <w:rPr>
          <w:rFonts w:ascii="Times New Roman" w:eastAsia="Calibri" w:hAnsi="Times New Roman" w:cs="Times New Roman"/>
        </w:rPr>
      </w:pPr>
      <w:r w:rsidRPr="00145168">
        <w:rPr>
          <w:rFonts w:ascii="Times New Roman" w:eastAsia="Calibri" w:hAnsi="Times New Roman" w:cs="Times New Roman"/>
        </w:rPr>
        <w:t xml:space="preserve">Произведены  расходы из </w:t>
      </w:r>
      <w:r w:rsidRPr="00145168">
        <w:rPr>
          <w:rFonts w:ascii="Times New Roman" w:hAnsi="Times New Roman" w:cs="Times New Roman"/>
          <w:lang w:eastAsia="ru-RU"/>
        </w:rPr>
        <w:t xml:space="preserve">дорожного фонда </w:t>
      </w:r>
      <w:r w:rsidRPr="00145168">
        <w:rPr>
          <w:rFonts w:ascii="Times New Roman" w:eastAsia="Calibri" w:hAnsi="Times New Roman" w:cs="Times New Roman"/>
        </w:rPr>
        <w:t xml:space="preserve">в сумме 1397974,25 рублей (ремонт  и оконавливание дороги д.Крутое). </w:t>
      </w:r>
    </w:p>
    <w:p w:rsidR="00145168" w:rsidRPr="00145168" w:rsidRDefault="00145168" w:rsidP="00F81E28">
      <w:pPr>
        <w:tabs>
          <w:tab w:val="left" w:pos="1005"/>
        </w:tabs>
        <w:rPr>
          <w:rFonts w:ascii="Times New Roman" w:eastAsia="Calibri" w:hAnsi="Times New Roman" w:cs="Times New Roman"/>
        </w:rPr>
      </w:pPr>
      <w:r w:rsidRPr="00145168">
        <w:rPr>
          <w:rFonts w:ascii="Times New Roman" w:eastAsia="Calibri" w:hAnsi="Times New Roman" w:cs="Times New Roman"/>
        </w:rPr>
        <w:tab/>
        <w:t>Остаток  денежных средств   на 01.01.2021 год     229610,87 рублей</w:t>
      </w:r>
    </w:p>
    <w:p w:rsidR="00145168" w:rsidRPr="00145168" w:rsidRDefault="00145168" w:rsidP="00145168">
      <w:pPr>
        <w:rPr>
          <w:rFonts w:ascii="Times New Roman" w:hAnsi="Times New Roman" w:cs="Times New Roman"/>
        </w:rPr>
      </w:pPr>
      <w:r w:rsidRPr="00145168">
        <w:rPr>
          <w:rFonts w:ascii="Times New Roman" w:eastAsia="Calibri" w:hAnsi="Times New Roman" w:cs="Times New Roman"/>
        </w:rPr>
        <w:t xml:space="preserve">                       Гл.специалист:                                                    Н.П.Филиппова</w:t>
      </w:r>
    </w:p>
    <w:p w:rsidR="00F81E28" w:rsidRPr="00F81E28" w:rsidRDefault="00F81E28" w:rsidP="00F81E28">
      <w:pPr>
        <w:jc w:val="center"/>
        <w:rPr>
          <w:rFonts w:ascii="Times New Roman" w:hAnsi="Times New Roman" w:cs="Times New Roman"/>
          <w:sz w:val="20"/>
          <w:szCs w:val="20"/>
        </w:rPr>
      </w:pPr>
      <w:r w:rsidRPr="00F81E28">
        <w:rPr>
          <w:rFonts w:ascii="Times New Roman" w:hAnsi="Times New Roman" w:cs="Times New Roman"/>
          <w:b/>
          <w:sz w:val="20"/>
          <w:szCs w:val="20"/>
        </w:rPr>
        <w:t>СОВЕТ ДЕПУТАТОВ КРУТОВСКОГО СЕЛЬСКОГО ПОСЕЛЕНИЯ</w:t>
      </w:r>
    </w:p>
    <w:p w:rsidR="00F81E28" w:rsidRPr="00F81E28" w:rsidRDefault="00F81E28" w:rsidP="00F81E28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E28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F81E28" w:rsidRPr="00F81E28" w:rsidRDefault="00F81E28" w:rsidP="00F81E28">
      <w:pPr>
        <w:tabs>
          <w:tab w:val="left" w:pos="2775"/>
        </w:tabs>
        <w:rPr>
          <w:rFonts w:ascii="Times New Roman" w:hAnsi="Times New Roman" w:cs="Times New Roman"/>
          <w:sz w:val="20"/>
          <w:szCs w:val="20"/>
        </w:rPr>
      </w:pPr>
      <w:r w:rsidRPr="00F81E28">
        <w:rPr>
          <w:rFonts w:ascii="Times New Roman" w:hAnsi="Times New Roman" w:cs="Times New Roman"/>
          <w:sz w:val="20"/>
          <w:szCs w:val="20"/>
        </w:rPr>
        <w:t xml:space="preserve">от 04 июня 2021 года    № 8  </w:t>
      </w:r>
    </w:p>
    <w:p w:rsidR="00F81E28" w:rsidRPr="00F81E28" w:rsidRDefault="00F81E28" w:rsidP="00F81E28">
      <w:pPr>
        <w:pStyle w:val="2"/>
      </w:pPr>
      <w:r>
        <w:t xml:space="preserve"> </w:t>
      </w:r>
      <w:r w:rsidRPr="00F81E28">
        <w:t xml:space="preserve">Об  исполнении    бюджета </w:t>
      </w:r>
    </w:p>
    <w:p w:rsidR="00F81E28" w:rsidRPr="00F81E28" w:rsidRDefault="00F81E28" w:rsidP="00F81E28">
      <w:pPr>
        <w:pStyle w:val="2"/>
      </w:pPr>
      <w:r w:rsidRPr="00F81E28">
        <w:t xml:space="preserve">муниципального образования </w:t>
      </w:r>
    </w:p>
    <w:p w:rsidR="00F81E28" w:rsidRPr="00F81E28" w:rsidRDefault="00F81E28" w:rsidP="00F81E28">
      <w:pPr>
        <w:pStyle w:val="2"/>
      </w:pPr>
      <w:r w:rsidRPr="00F81E28">
        <w:t xml:space="preserve">Крутовское сельское поселение </w:t>
      </w:r>
    </w:p>
    <w:p w:rsidR="00F81E28" w:rsidRPr="00F81E28" w:rsidRDefault="00F81E28" w:rsidP="00F81E28">
      <w:pPr>
        <w:pStyle w:val="2"/>
      </w:pPr>
      <w:r w:rsidRPr="00F81E28">
        <w:t xml:space="preserve">за  1-й квартал 2021 года. </w:t>
      </w:r>
    </w:p>
    <w:p w:rsidR="00F81E28" w:rsidRDefault="00F81E28" w:rsidP="00F81E28">
      <w:pPr>
        <w:rPr>
          <w:rFonts w:ascii="Times New Roman" w:hAnsi="Times New Roman" w:cs="Times New Roman"/>
          <w:sz w:val="20"/>
          <w:szCs w:val="20"/>
        </w:rPr>
      </w:pPr>
      <w:r w:rsidRPr="00F81E28">
        <w:rPr>
          <w:rFonts w:ascii="Times New Roman" w:hAnsi="Times New Roman" w:cs="Times New Roman"/>
          <w:sz w:val="20"/>
          <w:szCs w:val="20"/>
        </w:rPr>
        <w:t xml:space="preserve">Заслушав информацию главного специалиста Администрации Крутовского сельского поселения  об исполнении бюджета муниципального образования  Крутовское сельское поселение за 1-й квартал 2021 года, </w:t>
      </w:r>
    </w:p>
    <w:p w:rsidR="00F81E28" w:rsidRPr="00F81E28" w:rsidRDefault="00F81E28" w:rsidP="00F81E28">
      <w:pPr>
        <w:rPr>
          <w:rFonts w:ascii="Times New Roman" w:hAnsi="Times New Roman" w:cs="Times New Roman"/>
          <w:b/>
          <w:sz w:val="20"/>
          <w:szCs w:val="20"/>
        </w:rPr>
      </w:pPr>
      <w:r w:rsidRPr="00F81E28">
        <w:rPr>
          <w:rFonts w:ascii="Times New Roman" w:hAnsi="Times New Roman" w:cs="Times New Roman"/>
          <w:sz w:val="20"/>
          <w:szCs w:val="20"/>
        </w:rPr>
        <w:t xml:space="preserve">Совет депутатов Крутовского сельского поселения </w:t>
      </w:r>
    </w:p>
    <w:p w:rsidR="00F81E28" w:rsidRPr="00F81E28" w:rsidRDefault="00F81E28" w:rsidP="00F81E28">
      <w:pPr>
        <w:jc w:val="both"/>
        <w:rPr>
          <w:rFonts w:ascii="Times New Roman" w:hAnsi="Times New Roman" w:cs="Times New Roman"/>
          <w:sz w:val="20"/>
          <w:szCs w:val="20"/>
        </w:rPr>
      </w:pPr>
      <w:r w:rsidRPr="00F81E28">
        <w:rPr>
          <w:rFonts w:ascii="Times New Roman" w:hAnsi="Times New Roman" w:cs="Times New Roman"/>
          <w:b/>
          <w:sz w:val="20"/>
          <w:szCs w:val="20"/>
        </w:rPr>
        <w:t xml:space="preserve">РЕШИЛ: </w:t>
      </w:r>
    </w:p>
    <w:p w:rsidR="00F81E28" w:rsidRPr="00F81E28" w:rsidRDefault="00F81E28" w:rsidP="00F81E28">
      <w:pPr>
        <w:jc w:val="both"/>
        <w:rPr>
          <w:rFonts w:ascii="Times New Roman" w:hAnsi="Times New Roman" w:cs="Times New Roman"/>
          <w:sz w:val="20"/>
          <w:szCs w:val="20"/>
        </w:rPr>
      </w:pPr>
      <w:r w:rsidRPr="00F81E28">
        <w:rPr>
          <w:rFonts w:ascii="Times New Roman" w:hAnsi="Times New Roman" w:cs="Times New Roman"/>
          <w:sz w:val="20"/>
          <w:szCs w:val="20"/>
        </w:rPr>
        <w:t xml:space="preserve"> 1. Информацию    об исполнении бюджета муниципального образования Крутовское сельское поселение за 1-й    квартал 2021 года  по доходам в сумме 359,8 тыс. рублей (приложение № 1), по безвозмездным поступлениям в 1714,9 тыс. рублей (приложение № 2), по расходам в сумме  1325,0 тыс. рублей (приложение № 3) принять к сведению.</w:t>
      </w:r>
    </w:p>
    <w:p w:rsidR="00F81E28" w:rsidRPr="00F81E28" w:rsidRDefault="00F81E28" w:rsidP="00F81E28">
      <w:pPr>
        <w:jc w:val="both"/>
        <w:rPr>
          <w:rFonts w:ascii="Times New Roman" w:hAnsi="Times New Roman" w:cs="Times New Roman"/>
          <w:sz w:val="20"/>
          <w:szCs w:val="20"/>
        </w:rPr>
      </w:pPr>
      <w:r w:rsidRPr="00F81E28">
        <w:rPr>
          <w:rFonts w:ascii="Times New Roman" w:hAnsi="Times New Roman" w:cs="Times New Roman"/>
          <w:sz w:val="20"/>
          <w:szCs w:val="20"/>
        </w:rPr>
        <w:t xml:space="preserve">2. Настоящее  решение вступает в силу со дня его подписания Главой муниципального образования Крутовское сельское поселение, 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Крутовского сельского поселения «Крутовские вести» </w:t>
      </w:r>
      <w:r w:rsidRPr="00F81E28">
        <w:rPr>
          <w:rFonts w:ascii="Times New Roman" w:hAnsi="Times New Roman" w:cs="Times New Roman"/>
          <w:bCs/>
          <w:sz w:val="20"/>
          <w:szCs w:val="20"/>
        </w:rPr>
        <w:t xml:space="preserve">и размещению на официальном сайте муниципального образования  Крутовское сельское поселение </w:t>
      </w:r>
      <w:r w:rsidRPr="00F81E28">
        <w:rPr>
          <w:rFonts w:ascii="Times New Roman" w:hAnsi="Times New Roman" w:cs="Times New Roman"/>
          <w:sz w:val="20"/>
          <w:szCs w:val="20"/>
        </w:rPr>
        <w:t xml:space="preserve">в информационно-телекоммуникационной сети «Интернет» по адресу: </w:t>
      </w:r>
      <w:hyperlink r:id="rId10" w:history="1">
        <w:r w:rsidRPr="00F81E28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</w:rPr>
          <w:t>https://krutoe.admin-smolensk.ru</w:t>
        </w:r>
      </w:hyperlink>
      <w:r w:rsidRPr="00F81E28">
        <w:rPr>
          <w:rFonts w:ascii="Times New Roman" w:hAnsi="Times New Roman" w:cs="Times New Roman"/>
          <w:bCs/>
          <w:sz w:val="20"/>
          <w:szCs w:val="20"/>
        </w:rPr>
        <w:t>.</w:t>
      </w:r>
    </w:p>
    <w:p w:rsidR="00F81E28" w:rsidRPr="00F81E28" w:rsidRDefault="00F81E28" w:rsidP="00F81E28">
      <w:pPr>
        <w:pStyle w:val="2"/>
      </w:pPr>
      <w:r w:rsidRPr="00F81E28">
        <w:t>Глава муниципального образования</w:t>
      </w:r>
    </w:p>
    <w:p w:rsidR="00F81E28" w:rsidRPr="00F81E28" w:rsidRDefault="00F81E28" w:rsidP="00F81E28">
      <w:pPr>
        <w:pStyle w:val="2"/>
      </w:pPr>
      <w:r w:rsidRPr="00F81E28">
        <w:t>Крутовское сельское поселение</w:t>
      </w:r>
      <w:r w:rsidRPr="00F81E28">
        <w:tab/>
      </w:r>
      <w:r w:rsidRPr="00F81E28">
        <w:tab/>
      </w:r>
      <w:r w:rsidRPr="00F81E28">
        <w:tab/>
      </w:r>
      <w:r w:rsidRPr="00F81E28">
        <w:tab/>
      </w:r>
      <w:r w:rsidRPr="00F81E28">
        <w:tab/>
        <w:t xml:space="preserve">      Н.А.Фёдоров</w:t>
      </w:r>
    </w:p>
    <w:p w:rsidR="00F81E28" w:rsidRPr="00F81E28" w:rsidRDefault="00F81E28" w:rsidP="00F81E28">
      <w:pPr>
        <w:pStyle w:val="2"/>
      </w:pPr>
    </w:p>
    <w:p w:rsidR="00F81E28" w:rsidRDefault="00F81E28" w:rsidP="00F81E28">
      <w:pPr>
        <w:pStyle w:val="affe"/>
        <w:jc w:val="right"/>
      </w:pPr>
    </w:p>
    <w:p w:rsidR="00F81E28" w:rsidRDefault="00F81E28" w:rsidP="00F81E28">
      <w:pPr>
        <w:pStyle w:val="affe"/>
        <w:jc w:val="right"/>
      </w:pPr>
      <w:r>
        <w:t>Приложение 1</w:t>
      </w:r>
    </w:p>
    <w:p w:rsidR="00F81E28" w:rsidRDefault="00F81E28" w:rsidP="00F81E28">
      <w:pPr>
        <w:pStyle w:val="affe"/>
        <w:jc w:val="right"/>
      </w:pPr>
      <w:r>
        <w:t>к  Решению Администрации</w:t>
      </w:r>
    </w:p>
    <w:p w:rsidR="00F81E28" w:rsidRDefault="00F81E28" w:rsidP="00F81E28">
      <w:pPr>
        <w:pStyle w:val="affe"/>
        <w:jc w:val="right"/>
      </w:pPr>
      <w:r>
        <w:t>Крутовского сельского поселения</w:t>
      </w:r>
    </w:p>
    <w:p w:rsidR="00F81E28" w:rsidRDefault="00F81E28" w:rsidP="00F81E28">
      <w:pPr>
        <w:pStyle w:val="affe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от 04.06.2021г. №8</w:t>
      </w:r>
    </w:p>
    <w:p w:rsidR="00F81E28" w:rsidRDefault="00F81E28" w:rsidP="00F81E28">
      <w:pPr>
        <w:pStyle w:val="ConsNormal"/>
        <w:tabs>
          <w:tab w:val="left" w:pos="9540"/>
        </w:tabs>
        <w:ind w:left="5040" w:firstLine="0"/>
        <w:jc w:val="right"/>
        <w:rPr>
          <w:rFonts w:ascii="Times New Roman" w:hAnsi="Times New Roman"/>
          <w:sz w:val="28"/>
        </w:rPr>
      </w:pPr>
    </w:p>
    <w:p w:rsidR="00F81E28" w:rsidRDefault="00F81E28" w:rsidP="00F81E28">
      <w:pPr>
        <w:pStyle w:val="ConsNormal"/>
        <w:ind w:right="-83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Исполнение доходов  местного бюджета, за исключением безвозмездных поступлений за  1-й квартал 2021 года.</w:t>
      </w:r>
    </w:p>
    <w:p w:rsidR="00F81E28" w:rsidRDefault="00F81E28" w:rsidP="00F81E28">
      <w:pPr>
        <w:pStyle w:val="ConsNormal"/>
        <w:ind w:right="-83" w:firstLine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</w:rPr>
        <w:t xml:space="preserve"> (тыс. рублей</w:t>
      </w:r>
      <w:r>
        <w:rPr>
          <w:rFonts w:ascii="Times New Roman" w:hAnsi="Times New Roman" w:cs="Times New Roman"/>
          <w:sz w:val="28"/>
        </w:rPr>
        <w:t>)</w:t>
      </w:r>
    </w:p>
    <w:tbl>
      <w:tblPr>
        <w:tblW w:w="10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992"/>
        <w:gridCol w:w="992"/>
        <w:gridCol w:w="992"/>
      </w:tblGrid>
      <w:tr w:rsidR="00F81E28" w:rsidRPr="00F81E28" w:rsidTr="004D16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группы, подгруппы и статьи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Утверждённые бюджетные назначения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Исполнено за 1 квартал 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%исполнения к году</w:t>
            </w:r>
          </w:p>
        </w:tc>
      </w:tr>
    </w:tbl>
    <w:p w:rsidR="00F81E28" w:rsidRPr="00F81E28" w:rsidRDefault="00F81E28" w:rsidP="00F81E28">
      <w:pPr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0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992"/>
        <w:gridCol w:w="992"/>
        <w:gridCol w:w="992"/>
      </w:tblGrid>
      <w:tr w:rsidR="00F81E28" w:rsidRPr="00F81E28" w:rsidTr="004D1633">
        <w:trPr>
          <w:cantSplit/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1 00 00000 00 0000 000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2186,9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359,8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16,5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1 01 00000 00 0000 000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1 01 02000 01 0000 110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1 03 00000 00 0000 000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265,2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265,2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1 06 00000 00 0000 000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1 06 01000 00 0000 110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1,3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6,1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1 11 00000 00 0000 000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7,7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7,7</w:t>
            </w: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1 13 00000 00 0000 000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pStyle w:val="af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1 14 00000 00 0000 000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1 14 06000 00 0000 430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1 17 00000 00 0000 000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8" w:rsidRPr="00F81E28" w:rsidRDefault="00F81E28" w:rsidP="004D163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1E28" w:rsidRPr="00F81E28" w:rsidTr="004D1633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1 17 0</w:t>
            </w:r>
            <w:r w:rsidRPr="00F8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000 00 0000 </w:t>
            </w:r>
            <w:r w:rsidRPr="00F8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F81E28" w:rsidRPr="00F81E28" w:rsidRDefault="00F81E28" w:rsidP="00F81E28">
      <w:pPr>
        <w:pStyle w:val="ConsNormal"/>
        <w:ind w:right="-83" w:firstLine="0"/>
        <w:jc w:val="right"/>
        <w:rPr>
          <w:rFonts w:ascii="Times New Roman" w:hAnsi="Times New Roman" w:cs="Times New Roman"/>
        </w:rPr>
      </w:pPr>
      <w:r w:rsidRPr="00F81E28">
        <w:rPr>
          <w:rFonts w:ascii="Times New Roman" w:hAnsi="Times New Roman" w:cs="Times New Roman"/>
        </w:rPr>
        <w:t xml:space="preserve"> </w:t>
      </w:r>
    </w:p>
    <w:p w:rsidR="00F81E28" w:rsidRPr="00F81E28" w:rsidRDefault="00F81E28" w:rsidP="00F81E28">
      <w:pPr>
        <w:pStyle w:val="affe"/>
        <w:jc w:val="right"/>
        <w:rPr>
          <w:sz w:val="20"/>
          <w:szCs w:val="20"/>
        </w:rPr>
      </w:pPr>
    </w:p>
    <w:p w:rsidR="00F81E28" w:rsidRPr="00F81E28" w:rsidRDefault="00F81E28" w:rsidP="00F81E28">
      <w:pPr>
        <w:pStyle w:val="affe"/>
        <w:jc w:val="right"/>
        <w:rPr>
          <w:sz w:val="20"/>
          <w:szCs w:val="20"/>
        </w:rPr>
      </w:pPr>
      <w:r w:rsidRPr="00F81E28">
        <w:rPr>
          <w:sz w:val="20"/>
          <w:szCs w:val="20"/>
        </w:rPr>
        <w:t>Приложение 2</w:t>
      </w:r>
    </w:p>
    <w:p w:rsidR="00F81E28" w:rsidRPr="00F81E28" w:rsidRDefault="00F81E28" w:rsidP="00F81E28">
      <w:pPr>
        <w:pStyle w:val="affe"/>
        <w:jc w:val="right"/>
        <w:rPr>
          <w:sz w:val="20"/>
          <w:szCs w:val="20"/>
        </w:rPr>
      </w:pPr>
      <w:r w:rsidRPr="00F81E28">
        <w:rPr>
          <w:sz w:val="20"/>
          <w:szCs w:val="20"/>
        </w:rPr>
        <w:t>к  Решению Совета  Администрации</w:t>
      </w:r>
    </w:p>
    <w:p w:rsidR="00F81E28" w:rsidRPr="00F81E28" w:rsidRDefault="00F81E28" w:rsidP="00F81E28">
      <w:pPr>
        <w:pStyle w:val="affe"/>
        <w:jc w:val="right"/>
        <w:rPr>
          <w:sz w:val="20"/>
          <w:szCs w:val="20"/>
        </w:rPr>
      </w:pPr>
      <w:r w:rsidRPr="00F81E28">
        <w:rPr>
          <w:sz w:val="20"/>
          <w:szCs w:val="20"/>
        </w:rPr>
        <w:t>Крутовского сельского поселения</w:t>
      </w:r>
    </w:p>
    <w:p w:rsidR="00F81E28" w:rsidRPr="00F81E28" w:rsidRDefault="00F81E28" w:rsidP="00F81E28">
      <w:pPr>
        <w:pStyle w:val="affe"/>
        <w:jc w:val="right"/>
        <w:rPr>
          <w:sz w:val="20"/>
          <w:szCs w:val="20"/>
        </w:rPr>
      </w:pPr>
      <w:r w:rsidRPr="00F81E28">
        <w:rPr>
          <w:sz w:val="20"/>
          <w:szCs w:val="20"/>
        </w:rPr>
        <w:t>от 04.06.2021г. №8</w:t>
      </w:r>
    </w:p>
    <w:p w:rsidR="00F81E28" w:rsidRPr="00F81E28" w:rsidRDefault="00F81E28" w:rsidP="00F81E28">
      <w:pPr>
        <w:pStyle w:val="1"/>
        <w:rPr>
          <w:rFonts w:ascii="Times New Roman" w:hAnsi="Times New Roman"/>
          <w:sz w:val="20"/>
          <w:szCs w:val="20"/>
        </w:rPr>
      </w:pPr>
      <w:r w:rsidRPr="00F81E28">
        <w:rPr>
          <w:rFonts w:ascii="Times New Roman" w:hAnsi="Times New Roman"/>
          <w:sz w:val="20"/>
          <w:szCs w:val="20"/>
        </w:rPr>
        <w:t>Исполнение безвозмездных поступлений в  местный бюджет за 2021 год</w:t>
      </w:r>
    </w:p>
    <w:p w:rsidR="00F81E28" w:rsidRPr="00F81E28" w:rsidRDefault="00F81E28" w:rsidP="00F81E28">
      <w:pPr>
        <w:ind w:left="6372"/>
        <w:rPr>
          <w:rFonts w:ascii="Times New Roman" w:hAnsi="Times New Roman" w:cs="Times New Roman"/>
          <w:sz w:val="20"/>
          <w:szCs w:val="20"/>
        </w:rPr>
      </w:pPr>
    </w:p>
    <w:p w:rsidR="00F81E28" w:rsidRPr="00F81E28" w:rsidRDefault="00F81E28" w:rsidP="00F81E28">
      <w:pPr>
        <w:pStyle w:val="ConsNormal"/>
        <w:ind w:right="-83" w:firstLine="0"/>
        <w:jc w:val="right"/>
        <w:rPr>
          <w:rFonts w:ascii="Times New Roman" w:hAnsi="Times New Roman" w:cs="Times New Roman"/>
        </w:rPr>
      </w:pPr>
      <w:r w:rsidRPr="00F81E28">
        <w:rPr>
          <w:rFonts w:ascii="Times New Roman" w:hAnsi="Times New Roman" w:cs="Times New Roman"/>
        </w:rPr>
        <w:t>(тыс. рублей)</w:t>
      </w: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4"/>
        <w:gridCol w:w="4820"/>
        <w:gridCol w:w="992"/>
        <w:gridCol w:w="1109"/>
        <w:gridCol w:w="734"/>
      </w:tblGrid>
      <w:tr w:rsidR="00F81E28" w:rsidRPr="00F81E28" w:rsidTr="004D1633">
        <w:trPr>
          <w:trHeight w:val="1959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дохода бюджета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Утверждённые бюджетные назначения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Исполнено за 1-й квартал 2021 г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% исполнения к году</w:t>
            </w:r>
          </w:p>
        </w:tc>
      </w:tr>
      <w:tr w:rsidR="00F81E28" w:rsidRPr="00F81E28" w:rsidTr="004D1633">
        <w:trPr>
          <w:trHeight w:val="45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6937,2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1714,9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F81E28" w:rsidRPr="00F81E28" w:rsidTr="004D1633">
        <w:trPr>
          <w:trHeight w:val="60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6937,2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1714,9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</w:tr>
      <w:tr w:rsidR="00F81E28" w:rsidRPr="00F81E28" w:rsidTr="004D1633">
        <w:trPr>
          <w:trHeight w:val="60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2 02 10000 00 0000 150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6874,9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1707,6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81E28" w:rsidRPr="00F81E28" w:rsidTr="004D1633">
        <w:trPr>
          <w:trHeight w:val="60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2 02 16001 00 0000 150</w:t>
            </w:r>
          </w:p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6874,9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1707,6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81E28" w:rsidRPr="00F81E28" w:rsidTr="004D1633">
        <w:trPr>
          <w:trHeight w:val="5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E28" w:rsidRPr="00F81E28" w:rsidRDefault="00F81E28" w:rsidP="004D1633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  <w:p w:rsidR="00F81E28" w:rsidRPr="00F81E28" w:rsidRDefault="00F81E28" w:rsidP="004D1633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E28" w:rsidRPr="00F81E28" w:rsidRDefault="00F81E28" w:rsidP="004D1633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6874,9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1707,6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81E28" w:rsidRPr="00F81E28" w:rsidTr="004D1633">
        <w:trPr>
          <w:trHeight w:val="5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2 02 30000 00 0000 150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F81E28" w:rsidRPr="00F81E28" w:rsidTr="004D1633">
        <w:trPr>
          <w:trHeight w:val="5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2 02 35118 00 0000 150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F81E28" w:rsidRPr="00F81E28" w:rsidTr="004D1633">
        <w:trPr>
          <w:trHeight w:val="5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</w:tbl>
    <w:p w:rsidR="00F81E28" w:rsidRPr="00F81E28" w:rsidRDefault="00F81E28" w:rsidP="00F81E28">
      <w:pPr>
        <w:pStyle w:val="affe"/>
        <w:ind w:left="0" w:firstLine="0"/>
        <w:rPr>
          <w:sz w:val="20"/>
          <w:szCs w:val="20"/>
          <w:lang w:eastAsia="en-US"/>
        </w:rPr>
      </w:pPr>
      <w:r w:rsidRPr="00F81E28">
        <w:rPr>
          <w:sz w:val="20"/>
          <w:szCs w:val="20"/>
          <w:lang w:eastAsia="en-US"/>
        </w:rPr>
        <w:t xml:space="preserve">                                                                                                  </w:t>
      </w:r>
    </w:p>
    <w:p w:rsidR="00F81E28" w:rsidRPr="00F81E28" w:rsidRDefault="00F81E28" w:rsidP="00F81E28">
      <w:pPr>
        <w:pStyle w:val="affe"/>
        <w:ind w:left="0" w:firstLine="0"/>
        <w:rPr>
          <w:sz w:val="20"/>
          <w:szCs w:val="20"/>
          <w:lang w:eastAsia="en-US"/>
        </w:rPr>
      </w:pPr>
    </w:p>
    <w:p w:rsidR="00F81E28" w:rsidRPr="00F81E28" w:rsidRDefault="00F81E28" w:rsidP="00F81E28">
      <w:pPr>
        <w:pStyle w:val="affe"/>
        <w:ind w:left="0" w:firstLine="0"/>
        <w:jc w:val="right"/>
        <w:rPr>
          <w:sz w:val="20"/>
          <w:szCs w:val="20"/>
        </w:rPr>
      </w:pPr>
      <w:r w:rsidRPr="00F81E28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F81E28">
        <w:rPr>
          <w:sz w:val="20"/>
          <w:szCs w:val="20"/>
        </w:rPr>
        <w:t>Приложение 3</w:t>
      </w:r>
    </w:p>
    <w:p w:rsidR="00F81E28" w:rsidRPr="00F81E28" w:rsidRDefault="00F81E28" w:rsidP="00F81E28">
      <w:pPr>
        <w:pStyle w:val="affe"/>
        <w:ind w:left="426"/>
        <w:jc w:val="right"/>
        <w:rPr>
          <w:sz w:val="20"/>
          <w:szCs w:val="20"/>
        </w:rPr>
      </w:pPr>
      <w:r w:rsidRPr="00F81E28">
        <w:rPr>
          <w:sz w:val="20"/>
          <w:szCs w:val="20"/>
        </w:rPr>
        <w:t>к  Решению Администрации</w:t>
      </w:r>
    </w:p>
    <w:p w:rsidR="00F81E28" w:rsidRPr="00F81E28" w:rsidRDefault="00F81E28" w:rsidP="00F81E28">
      <w:pPr>
        <w:pStyle w:val="affe"/>
        <w:jc w:val="right"/>
        <w:rPr>
          <w:sz w:val="20"/>
          <w:szCs w:val="20"/>
        </w:rPr>
      </w:pPr>
      <w:r w:rsidRPr="00F81E28">
        <w:rPr>
          <w:sz w:val="20"/>
          <w:szCs w:val="20"/>
        </w:rPr>
        <w:t>Крутовского сельского поселения</w:t>
      </w:r>
    </w:p>
    <w:p w:rsidR="00F81E28" w:rsidRPr="00F81E28" w:rsidRDefault="00F81E28" w:rsidP="00F81E28">
      <w:pPr>
        <w:pStyle w:val="affe"/>
        <w:jc w:val="right"/>
        <w:rPr>
          <w:sz w:val="20"/>
          <w:szCs w:val="20"/>
        </w:rPr>
      </w:pPr>
      <w:r w:rsidRPr="00F81E28">
        <w:rPr>
          <w:sz w:val="20"/>
          <w:szCs w:val="20"/>
        </w:rPr>
        <w:t xml:space="preserve">                                                                                                   от 04.06.2021г. №8</w:t>
      </w:r>
    </w:p>
    <w:p w:rsidR="00F81E28" w:rsidRPr="00F81E28" w:rsidRDefault="00F81E28" w:rsidP="00F81E28">
      <w:pPr>
        <w:pStyle w:val="affe"/>
        <w:jc w:val="right"/>
        <w:rPr>
          <w:sz w:val="20"/>
          <w:szCs w:val="20"/>
          <w:lang w:eastAsia="en-US"/>
        </w:rPr>
      </w:pPr>
    </w:p>
    <w:p w:rsidR="00F81E28" w:rsidRPr="00F81E28" w:rsidRDefault="00F81E28" w:rsidP="00F81E28">
      <w:pPr>
        <w:pStyle w:val="1"/>
        <w:rPr>
          <w:rFonts w:ascii="Times New Roman" w:hAnsi="Times New Roman"/>
          <w:sz w:val="20"/>
          <w:szCs w:val="20"/>
        </w:rPr>
      </w:pPr>
      <w:r w:rsidRPr="00F81E28">
        <w:rPr>
          <w:rFonts w:ascii="Times New Roman" w:hAnsi="Times New Roman"/>
          <w:sz w:val="20"/>
          <w:szCs w:val="20"/>
        </w:rPr>
        <w:t>Исполнение расходов</w:t>
      </w:r>
    </w:p>
    <w:p w:rsidR="00F81E28" w:rsidRPr="00F81E28" w:rsidRDefault="00F81E28" w:rsidP="00F81E28">
      <w:pPr>
        <w:pStyle w:val="1"/>
        <w:rPr>
          <w:rFonts w:ascii="Times New Roman" w:hAnsi="Times New Roman"/>
          <w:sz w:val="20"/>
          <w:szCs w:val="20"/>
        </w:rPr>
      </w:pPr>
      <w:r w:rsidRPr="00F81E28">
        <w:rPr>
          <w:rFonts w:ascii="Times New Roman" w:hAnsi="Times New Roman"/>
          <w:sz w:val="20"/>
          <w:szCs w:val="20"/>
        </w:rPr>
        <w:t xml:space="preserve">бюджетных ассигнований   по   разделам, подразделам, целевым статьям (муниципальным программам и не программным направлениям деятельности), группам и подгруппам видов расходов  классификации расходов  бюджетов </w:t>
      </w:r>
    </w:p>
    <w:p w:rsidR="00F81E28" w:rsidRPr="00F81E28" w:rsidRDefault="00F81E28" w:rsidP="00F81E28">
      <w:pPr>
        <w:pStyle w:val="af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1E2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за 1-й квартал 2021года </w:t>
      </w:r>
    </w:p>
    <w:p w:rsidR="00F81E28" w:rsidRPr="00F81E28" w:rsidRDefault="00F81E28" w:rsidP="00F81E28">
      <w:pPr>
        <w:pStyle w:val="af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81E28">
        <w:rPr>
          <w:rFonts w:ascii="Times New Roman" w:hAnsi="Times New Roman" w:cs="Times New Roman"/>
          <w:sz w:val="20"/>
          <w:szCs w:val="20"/>
        </w:rPr>
        <w:t>тыс.руб</w:t>
      </w:r>
      <w:r w:rsidRPr="00F81E28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709"/>
        <w:gridCol w:w="567"/>
        <w:gridCol w:w="1559"/>
        <w:gridCol w:w="567"/>
        <w:gridCol w:w="850"/>
        <w:gridCol w:w="851"/>
        <w:gridCol w:w="709"/>
      </w:tblGrid>
      <w:tr w:rsidR="00F81E28" w:rsidRPr="00F81E28" w:rsidTr="004D1633">
        <w:trPr>
          <w:trHeight w:val="46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380"/>
              </w:tabs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Функциональная классификация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Утверждённые бюджетные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Исполнено за 1квартал 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% исполнения к году</w:t>
            </w:r>
          </w:p>
        </w:tc>
      </w:tr>
      <w:tr w:rsidR="00F81E28" w:rsidRPr="00F81E28" w:rsidTr="004D1633">
        <w:trPr>
          <w:cantSplit/>
          <w:trHeight w:val="1429"/>
          <w:tblHeader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E28" w:rsidRPr="00F81E28" w:rsidRDefault="00F81E28" w:rsidP="004D1633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E28" w:rsidRPr="00F81E28" w:rsidRDefault="00F81E28" w:rsidP="004D1633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E28" w:rsidRPr="00F81E28" w:rsidRDefault="00F81E28" w:rsidP="004D1633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E28" w:rsidRPr="00F81E28" w:rsidRDefault="00F81E28" w:rsidP="004D1633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 расходов</w:t>
            </w:r>
          </w:p>
          <w:p w:rsidR="00F81E28" w:rsidRPr="00F81E28" w:rsidRDefault="00F81E28" w:rsidP="004D1633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E28" w:rsidRPr="00F81E28" w:rsidTr="004D1633">
        <w:trPr>
          <w:trHeight w:val="284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keepNext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18,4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18,2</w:t>
            </w:r>
          </w:p>
        </w:tc>
      </w:tr>
      <w:tr w:rsidR="00F81E28" w:rsidRPr="00F81E28" w:rsidTr="004D1633">
        <w:trPr>
          <w:trHeight w:val="82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75 0 00 00000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603,4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109,6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18,2</w:t>
            </w:r>
          </w:p>
        </w:tc>
      </w:tr>
      <w:tr w:rsidR="00F81E28" w:rsidRPr="00F81E28" w:rsidTr="004D1633">
        <w:trPr>
          <w:trHeight w:val="2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75 1 00 00000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603,4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109,6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18,2</w:t>
            </w:r>
          </w:p>
        </w:tc>
      </w:tr>
      <w:tr w:rsidR="00F81E28" w:rsidRPr="00F81E28" w:rsidTr="004D1633">
        <w:trPr>
          <w:trHeight w:val="6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75 1 00 00140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603,4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109,6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18,2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75 1 00 00140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603,4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109,6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18,2</w:t>
            </w:r>
          </w:p>
        </w:tc>
      </w:tr>
      <w:tr w:rsidR="00F81E28" w:rsidRPr="00F81E28" w:rsidTr="004D1633">
        <w:trPr>
          <w:trHeight w:val="7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75 1 00 00140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603,4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109,6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18,2</w:t>
            </w:r>
          </w:p>
        </w:tc>
      </w:tr>
      <w:tr w:rsidR="00F81E28" w:rsidRPr="00F81E28" w:rsidTr="004D1633">
        <w:trPr>
          <w:trHeight w:val="7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7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7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6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76 2 00 00140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77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76 2 00 00140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54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76 2 00 00140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, </w:t>
            </w:r>
            <w:r w:rsidRPr="00F81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4337,5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840,3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высших исполнительных органов государственной власти субъектов Российской Федерации , </w:t>
            </w:r>
            <w:r w:rsidRPr="00F81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4337,5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77 2 00 00000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4337,5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4337,5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2956,1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2956,1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1231,4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1231,4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77 2 00 00140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763 00 00000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763 00 П0005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763 00 П0005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763 00 П0005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keepNext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1E28">
              <w:rPr>
                <w:rFonts w:ascii="Times New Roman" w:hAnsi="Times New Roman" w:cs="Times New Roman"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85 0 00 28880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81E28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85 0 00 28880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85 0 00 28880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 Я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 Я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 Я 01 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 Я 01 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 услуг для обеспечения </w:t>
            </w: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 Я 01 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9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Приобретение первичных средств пожаротушения (огнетушители, заправка огнетушителей ранцевые огнетушители)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 Я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первичных средств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 Я 02 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 Я 02 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 Я 02 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  <w:r w:rsidRPr="00F81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98 0 00 00000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98 1 00 00000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98 1 00 19800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98 1 00 19800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98 1 00 19800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11,7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keepNext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Непрограммные расходы органов исполнительной власти местных администраций</w:t>
            </w:r>
            <w:r w:rsidRPr="00F81E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1263,0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(вне подпрограмм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«Оплата труда матросов-спасателей и прохождение мед. осмотров.»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матросов-спасателей и прохождение мед. осмотров.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01 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01 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01 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дезинфекционных мероприятий и исследований воды»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дезинфекционных мероприятий и исследований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02 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02 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02 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территории пляжа (скашивание трав, уборка и вывоз мусора, установка оборудования и информационных стендов)»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территории пляжа (скашивание трав, уборка и вывоз мусора, установка оборудования и информационных стендов)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03 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 Я 03 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17Я 03 16000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13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18 Я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содержание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18 Я 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18 Я 01 17000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18 Я 01 17000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18 Я 01 17000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1183,0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2380,0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314,5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26,4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Непрограммые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мероприятия по ремонту жилых домов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98 3 00 15000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98 3 00 15000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98 3 00 15000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Крутовского сельского поселения 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(вне подпрограмм)</w:t>
            </w:r>
          </w:p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 Я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«Создание мест (площадок) для накопления твердых коммунальных отходов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 Я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 Я 01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 Я 01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 Я 01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контейнеров(бункеров) для накопления 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 Я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деятельности по созданию мест (площадок) накопления твердых коммунальных отходов и приобретение контейнеров(бункеров) для накопления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 Я 02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 Я 02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19 Я 02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2230,0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314,5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16,9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 Я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«Мероприятия по сокращению объемов потребления ТЭР»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 Я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 Я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 Я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 Я 01 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области»на 2020-2024 </w:t>
            </w: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1860,0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314,5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16,9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оплату электроэнергии, потребленной на нужды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15 1 01 12000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15 1 0</w:t>
            </w:r>
            <w:r w:rsidRPr="00F8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15 1 01 12000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содержание наружных сетей энергоснабжения уличного освещения (техобслуживание и расходные материалы»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15 1 02 12000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15 1 02 12000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15 1 02 12000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«Содержание мест захоронений и памятных знаков»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мест захоронения и памятных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15 2 0</w:t>
            </w:r>
            <w:r w:rsidRPr="00F8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15 2 0</w:t>
            </w:r>
            <w:r w:rsidRPr="00F8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15 2 0</w:t>
            </w:r>
            <w:r w:rsidRPr="00F8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сохранности и организации текущего содержания дворовых территорий, детской площадки, а так же других объектов благоустройства и озеленения»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15 3 01 14000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15 3 0</w:t>
            </w:r>
            <w:r w:rsidRPr="00F8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15 3 0</w:t>
            </w:r>
            <w:r w:rsidRPr="00F81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 xml:space="preserve"> 14000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Непрограмные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F81E2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98 4 00 15100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98 4 00 15100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98 4 00 15100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134,6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Cs/>
                <w:sz w:val="20"/>
                <w:szCs w:val="20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90 0 00 71700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90 0 00 71700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Pr="00F81E2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90 0 00 71700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F81E28" w:rsidRPr="00F81E28" w:rsidTr="004D1633">
        <w:trPr>
          <w:trHeight w:val="2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E28" w:rsidRPr="00F81E28" w:rsidRDefault="00F81E28" w:rsidP="004D16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1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14,5</w:t>
            </w:r>
          </w:p>
        </w:tc>
      </w:tr>
    </w:tbl>
    <w:p w:rsidR="00F81E28" w:rsidRPr="00F81E28" w:rsidRDefault="00F81E28" w:rsidP="00F81E28">
      <w:pPr>
        <w:pStyle w:val="af6"/>
        <w:tabs>
          <w:tab w:val="num" w:pos="284"/>
        </w:tabs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1E28" w:rsidRPr="00F81E28" w:rsidRDefault="00F81E28" w:rsidP="00F81E28">
      <w:pPr>
        <w:pStyle w:val="affe"/>
        <w:jc w:val="right"/>
        <w:rPr>
          <w:sz w:val="20"/>
          <w:szCs w:val="20"/>
        </w:rPr>
      </w:pPr>
    </w:p>
    <w:p w:rsidR="00F81E28" w:rsidRPr="00F81E28" w:rsidRDefault="00F81E28" w:rsidP="00F81E28">
      <w:pPr>
        <w:pStyle w:val="affe"/>
        <w:rPr>
          <w:sz w:val="20"/>
          <w:szCs w:val="20"/>
        </w:rPr>
      </w:pPr>
      <w:r w:rsidRPr="00F81E28">
        <w:rPr>
          <w:sz w:val="20"/>
          <w:szCs w:val="20"/>
        </w:rPr>
        <w:t>Денежное содержание за 1-й квартал 2021 года-687173,39 рублей,из них на зар.плату-555631,48 рублей</w:t>
      </w:r>
    </w:p>
    <w:p w:rsidR="00F81E28" w:rsidRPr="00F81E28" w:rsidRDefault="00F81E28" w:rsidP="00F81E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81E28" w:rsidRPr="00F81E28" w:rsidRDefault="00F81E28" w:rsidP="00F81E2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81E28" w:rsidRDefault="00F81E28" w:rsidP="00F81E28">
      <w:pPr>
        <w:jc w:val="center"/>
        <w:rPr>
          <w:sz w:val="28"/>
          <w:szCs w:val="28"/>
        </w:rPr>
      </w:pPr>
    </w:p>
    <w:p w:rsidR="00145168" w:rsidRDefault="00145168" w:rsidP="00145168">
      <w:pPr>
        <w:pStyle w:val="af5"/>
        <w:jc w:val="center"/>
      </w:pPr>
    </w:p>
    <w:p w:rsidR="00145168" w:rsidRDefault="00145168" w:rsidP="00145168">
      <w:pPr>
        <w:pStyle w:val="af5"/>
        <w:jc w:val="center"/>
      </w:pPr>
    </w:p>
    <w:p w:rsidR="00F81E28" w:rsidRPr="00F81E28" w:rsidRDefault="00F81E28" w:rsidP="00F81E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 ДЕПУТАТОВ  КРУТОВСКОГО  СЕЛЬСКОГО  ПОСЕЛЕНИЯ</w:t>
      </w:r>
    </w:p>
    <w:p w:rsidR="00F81E28" w:rsidRPr="00F81E28" w:rsidRDefault="00F81E28" w:rsidP="00F81E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1E28" w:rsidRPr="00F81E28" w:rsidRDefault="00F81E28" w:rsidP="00F81E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81E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РЕШЕНИЕ</w:t>
      </w:r>
    </w:p>
    <w:p w:rsidR="00F81E28" w:rsidRPr="00F81E28" w:rsidRDefault="00F81E28" w:rsidP="00F81E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E28" w:rsidRPr="00F81E28" w:rsidRDefault="00F81E28" w:rsidP="00F81E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от  04 июня 2021г.     № 9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 внесении изменений в Порядок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принятия  в муниципальном образовании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Крутовское сельское поселение решения  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 применении    к депутату, члену выборного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органа местного самоуправления, выборному 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должностному лицу местного самоуправления 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мер ответственности, указанных 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части 7.3-1 статьи 40 Федерального закона 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«Об общих принципах организации местного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самоуправления в Российской Федерации», 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утвержденное решением Совета депутатов</w:t>
      </w:r>
    </w:p>
    <w:p w:rsidR="00F81E28" w:rsidRPr="00F81E28" w:rsidRDefault="00F81E28" w:rsidP="00F81E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Кутовского сельского поселения от 30.12.2019г.№30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Рассмотрев протест прокуратуры района (полное название) от 14.05.2021 № 02-14, 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25.12.2008 № 273-ФЗ «О противодействии коррупции», Законом Смоленской области от 25 октября 2019 г. N 106-з «О порядке принятия в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Совет депутатов Кутовского сельского поселения РЕШИЛ: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1. Внести в Порядок принятия  в муниципальном образовании Крутовское сельское поселение решения   о применении   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утвержденное решением Совета депутатов Кутовского сельского поселения от 30.12.2019г.№30 (Далее - Порядок) следующие изменения: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1.1. Пункт 3 Порядка изложить в следующей редакции: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«3. Основаниями для рассмотрения вопроса о применении к лицу, замещающему муниципальную должность мер ответственности, указанных в части 73-1 статьи 40 Федерального закона «Об общих принципах организации местного самоуправления в Российской Федерации» (далее – мер ответственности),  является  поступившее в Совет депутатов Крутовского сельского поселения: 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1) заявление Губернатора Смоленской области, указанное в части 1 настоящей статьи;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2) информация федерального органа, который в соответствии с федеральным законодательством уполномочен осуществлять проверку достоверности и полноты сведений о доходах, расходах, об имуществе и обязательствах имущественного характера, указанных в части 1 настоящей статьи, представляемых депутатом, членом выборного органа местного самоуправления, выборным должностным лицом местного самоуправления (далее - информация федерального органа), о необходимости применения в отношении указанных лиц мер ответственности, подготовленная по результатам соответствующей проверки.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1.2. В пунктах 4,5,6,7,9 Порядка слово «обращение» заменить словами «заявление Губернатора Смоленской области, информация федерального органа о применении к депутату, члену выборного органа местного самоуправления, выборному должностному лицу местного самоуправления мер ответственности», слово «обращения» заменить словами «заявления Губернатора Смоленской области, информации федерального органа о применении к депутату, члену выборного органа местного самоуправления, выборному должностному лицу местного самоуправления мер ответственности»;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1.3. В пункте 10 Порядка слово «обращением» заменить словами «заявлением Губернатора Смоленской области, информацией федерального органа о применении к депутату, члену выборного органа местного самоуправления, выборному должностному лицу местного самоуправления мер ответственности»;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1.4. Пункт 13 Порядка, изложить в следующей редакции: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«13. Решение  Совета депутатов Крутовского сельского поселения принимается не позднее чем через 30 дней со дня поступления в Совет депутатов Крутовского сельского поселения обращения, информации федерального органа о применении к депутату, члену выборного органа местного самоуправления, выборному должностному лицу местного самоуправления мер ответственности,  а если указанные обращение или информация федерального органа поступили в период между сессиями  Совета депутатов Крутовского сельского поселения,   не позднее, чем через три месяца со дня поступления указанных обращения или информации федерального органа в Совет депутатов Крутовского сельского поселения.»;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1.5. Пункт 16 Порядка, изложить в следующей редакции: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«16. Копия решения Совета депутатов Крутовского сельского поселения о применении к  лицу, замещающему муниципальную должность, меры ответственности в течение 3 рабочих дней со дня его принятия направляется Губернатору Смоленской области, руководителю федерального органа, от которого поступила информация о применении к депутату, члену выборного органа местного самоуправления, выборному должностному лицу местного самоуправления мер ответственности».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2. </w:t>
      </w:r>
      <w:r w:rsidRPr="00F81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 решение вступает в силу со дня его подписания Главой муниципального образования Крутовское сельское поселение, 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Крутовского сельского поселения «Крутовские вести» </w:t>
      </w:r>
      <w:r w:rsidRPr="00F81E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размещению на официальном сайте муниципального образования  Крутовское сельское поселение </w:t>
      </w:r>
      <w:r w:rsidRPr="00F81E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информационно-телекоммуникационной сети «Интернет» по адресу: </w:t>
      </w:r>
      <w:hyperlink r:id="rId11" w:history="1">
        <w:r w:rsidRPr="00F81E28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https://krutoe.admin-smolensk.ru</w:t>
        </w:r>
      </w:hyperlink>
      <w:r w:rsidRPr="00F81E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Глава муниципального образования</w:t>
      </w:r>
    </w:p>
    <w:p w:rsidR="00F81E28" w:rsidRPr="00F81E28" w:rsidRDefault="00F81E28" w:rsidP="00F8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81E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Крутовское сельское поселение                                                     Н.А.Федоров </w:t>
      </w:r>
    </w:p>
    <w:p w:rsidR="00145168" w:rsidRPr="00F81E28" w:rsidRDefault="00145168" w:rsidP="00145168">
      <w:pPr>
        <w:pStyle w:val="af5"/>
        <w:jc w:val="center"/>
        <w:rPr>
          <w:sz w:val="20"/>
          <w:szCs w:val="20"/>
        </w:rPr>
      </w:pPr>
    </w:p>
    <w:p w:rsidR="00145168" w:rsidRPr="00F81E28" w:rsidRDefault="00145168" w:rsidP="00145168">
      <w:pPr>
        <w:pStyle w:val="af5"/>
        <w:jc w:val="center"/>
        <w:rPr>
          <w:sz w:val="20"/>
          <w:szCs w:val="20"/>
        </w:rPr>
      </w:pPr>
    </w:p>
    <w:p w:rsidR="004D1981" w:rsidRDefault="004D1981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F81E28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4D1981" w:rsidRDefault="004D1981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663DA4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663DA4" w:rsidRPr="00433E0D" w:rsidRDefault="00663DA4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88"/>
        <w:gridCol w:w="3037"/>
      </w:tblGrid>
      <w:tr w:rsidR="00214756" w:rsidRPr="009774C7" w:rsidTr="00FF67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«Крутовские</w:t>
            </w:r>
            <w:r w:rsidR="00C57C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09 (35</w:t>
            </w:r>
            <w:r w:rsidR="001451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07 июня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2021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депутатов  Крутовского сельского поселения, Администрация  Крутовскогосельского поселения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216287 Смоленская область. Велижский район д.Крутое</w:t>
            </w:r>
          </w:p>
          <w:p w:rsidR="00214756" w:rsidRPr="009774C7" w:rsidRDefault="0021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CD74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56" w:rsidRPr="009774C7" w:rsidTr="00FF673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D07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214756" w:rsidRPr="009774C7" w:rsidRDefault="00214756" w:rsidP="00F81E28"/>
    <w:sectPr w:rsidR="00214756" w:rsidRPr="009774C7" w:rsidSect="0062132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2E" w:rsidRDefault="00EE0F2E" w:rsidP="00214756">
      <w:pPr>
        <w:spacing w:after="0" w:line="240" w:lineRule="auto"/>
      </w:pPr>
      <w:r>
        <w:separator/>
      </w:r>
    </w:p>
  </w:endnote>
  <w:endnote w:type="continuationSeparator" w:id="0">
    <w:p w:rsidR="00EE0F2E" w:rsidRDefault="00EE0F2E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2E" w:rsidRDefault="00EE0F2E" w:rsidP="00214756">
      <w:pPr>
        <w:spacing w:after="0" w:line="240" w:lineRule="auto"/>
      </w:pPr>
      <w:r>
        <w:separator/>
      </w:r>
    </w:p>
  </w:footnote>
  <w:footnote w:type="continuationSeparator" w:id="0">
    <w:p w:rsidR="00EE0F2E" w:rsidRDefault="00EE0F2E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68" w:rsidRPr="00214756" w:rsidRDefault="00145168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 xml:space="preserve">«Крутовские  вести»                                                          </w:t>
    </w:r>
    <w:r>
      <w:rPr>
        <w:highlight w:val="lightGray"/>
      </w:rPr>
      <w:t xml:space="preserve">                               </w:t>
    </w:r>
    <w:r w:rsidRPr="00214756">
      <w:rPr>
        <w:highlight w:val="lightGray"/>
      </w:rPr>
      <w:t xml:space="preserve"> </w:t>
    </w:r>
    <w:r>
      <w:rPr>
        <w:highlight w:val="lightGray"/>
      </w:rPr>
      <w:t>№ 09 (35) 07</w:t>
    </w:r>
    <w:r>
      <w:rPr>
        <w:highlight w:val="lightGray"/>
        <w:lang w:val="en-US"/>
      </w:rPr>
      <w:t xml:space="preserve"> </w:t>
    </w:r>
    <w:r>
      <w:rPr>
        <w:highlight w:val="lightGray"/>
      </w:rPr>
      <w:t>июня 2021</w:t>
    </w:r>
    <w:r w:rsidRPr="00214756">
      <w:rPr>
        <w:highlight w:val="lightGray"/>
      </w:rPr>
      <w:t xml:space="preserve">года   </w:t>
    </w:r>
  </w:p>
  <w:p w:rsidR="00145168" w:rsidRPr="00214756" w:rsidRDefault="00145168" w:rsidP="00214756">
    <w:pPr>
      <w:tabs>
        <w:tab w:val="center" w:pos="4677"/>
        <w:tab w:val="right" w:pos="9355"/>
      </w:tabs>
      <w:spacing w:after="0" w:line="240" w:lineRule="auto"/>
    </w:pPr>
  </w:p>
  <w:p w:rsidR="00145168" w:rsidRDefault="001451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C7C63"/>
    <w:rsid w:val="00125043"/>
    <w:rsid w:val="001365D2"/>
    <w:rsid w:val="00145168"/>
    <w:rsid w:val="001618EA"/>
    <w:rsid w:val="00180B9A"/>
    <w:rsid w:val="001B799E"/>
    <w:rsid w:val="001E6EFB"/>
    <w:rsid w:val="00214756"/>
    <w:rsid w:val="00241615"/>
    <w:rsid w:val="002C3947"/>
    <w:rsid w:val="002E3119"/>
    <w:rsid w:val="00375F61"/>
    <w:rsid w:val="004305A4"/>
    <w:rsid w:val="00433E0D"/>
    <w:rsid w:val="0047039C"/>
    <w:rsid w:val="004D1981"/>
    <w:rsid w:val="004F6129"/>
    <w:rsid w:val="005827BB"/>
    <w:rsid w:val="005C1D96"/>
    <w:rsid w:val="0062132C"/>
    <w:rsid w:val="00661419"/>
    <w:rsid w:val="00663DA4"/>
    <w:rsid w:val="007B7D1E"/>
    <w:rsid w:val="007D5472"/>
    <w:rsid w:val="00841D42"/>
    <w:rsid w:val="0087522A"/>
    <w:rsid w:val="008C4422"/>
    <w:rsid w:val="00961E9D"/>
    <w:rsid w:val="009774C7"/>
    <w:rsid w:val="00A0168F"/>
    <w:rsid w:val="00AA0AF7"/>
    <w:rsid w:val="00AC34B4"/>
    <w:rsid w:val="00B90179"/>
    <w:rsid w:val="00C217E4"/>
    <w:rsid w:val="00C57CB0"/>
    <w:rsid w:val="00C75325"/>
    <w:rsid w:val="00CC0105"/>
    <w:rsid w:val="00CD07C5"/>
    <w:rsid w:val="00CD7412"/>
    <w:rsid w:val="00CF6BCF"/>
    <w:rsid w:val="00D6349D"/>
    <w:rsid w:val="00DC383A"/>
    <w:rsid w:val="00DF7575"/>
    <w:rsid w:val="00E36C52"/>
    <w:rsid w:val="00EC76B0"/>
    <w:rsid w:val="00EE0F2E"/>
    <w:rsid w:val="00EE7DCE"/>
    <w:rsid w:val="00F81E28"/>
    <w:rsid w:val="00F8584A"/>
    <w:rsid w:val="00F871A2"/>
    <w:rsid w:val="00FA321E"/>
    <w:rsid w:val="00FA4CD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aff3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4">
    <w:name w:val="Заголовок Знак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8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6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7">
    <w:name w:val="annotation reference"/>
    <w:rsid w:val="00145168"/>
    <w:rPr>
      <w:sz w:val="16"/>
      <w:szCs w:val="16"/>
    </w:rPr>
  </w:style>
  <w:style w:type="paragraph" w:styleId="aff8">
    <w:name w:val="annotation text"/>
    <w:basedOn w:val="a"/>
    <w:link w:val="aff9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145168"/>
    <w:rPr>
      <w:b/>
      <w:bCs/>
    </w:rPr>
  </w:style>
  <w:style w:type="character" w:customStyle="1" w:styleId="affb">
    <w:name w:val="Тема примечания Знак"/>
    <w:basedOn w:val="aff9"/>
    <w:link w:val="affa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aff3"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affc">
    <w:name w:val="Знак Знак Знак Знак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">
    <w:name w:val="Знак Знак3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d">
    <w:name w:val="Знак Знак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e">
    <w:name w:val="List"/>
    <w:basedOn w:val="a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0"/>
    <w:link w:val="28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Красная строка 2 Знак"/>
    <w:basedOn w:val="af1"/>
    <w:link w:val="27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aff3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4">
    <w:name w:val="Заголовок Знак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8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6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7">
    <w:name w:val="annotation reference"/>
    <w:rsid w:val="00145168"/>
    <w:rPr>
      <w:sz w:val="16"/>
      <w:szCs w:val="16"/>
    </w:rPr>
  </w:style>
  <w:style w:type="paragraph" w:styleId="aff8">
    <w:name w:val="annotation text"/>
    <w:basedOn w:val="a"/>
    <w:link w:val="aff9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145168"/>
    <w:rPr>
      <w:b/>
      <w:bCs/>
    </w:rPr>
  </w:style>
  <w:style w:type="character" w:customStyle="1" w:styleId="affb">
    <w:name w:val="Тема примечания Знак"/>
    <w:basedOn w:val="aff9"/>
    <w:link w:val="affa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aff3"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affc">
    <w:name w:val="Знак Знак Знак Знак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7">
    <w:name w:val="Знак Знак3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d">
    <w:name w:val="Знак Знак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e">
    <w:name w:val="List"/>
    <w:basedOn w:val="a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af0"/>
    <w:link w:val="28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Красная строка 2 Знак"/>
    <w:basedOn w:val="af1"/>
    <w:link w:val="27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utoe.admin-smole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utoe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7C96B-4E05-4116-BE84-7F9CF817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9876</Words>
  <Characters>56294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2018-09-24T11:21:00Z</cp:lastPrinted>
  <dcterms:created xsi:type="dcterms:W3CDTF">2021-06-07T07:43:00Z</dcterms:created>
  <dcterms:modified xsi:type="dcterms:W3CDTF">2021-06-07T07:43:00Z</dcterms:modified>
</cp:coreProperties>
</file>